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55" w:rsidRDefault="00D64129">
      <w:pPr>
        <w:rPr>
          <w:rtl/>
        </w:rPr>
      </w:pPr>
      <w:r>
        <w:rPr>
          <w:noProof/>
          <w:rtl/>
        </w:rPr>
        <mc:AlternateContent>
          <mc:Choice Requires="wps">
            <w:drawing>
              <wp:anchor distT="0" distB="0" distL="114300" distR="114300" simplePos="0" relativeHeight="251667456" behindDoc="0" locked="0" layoutInCell="1" allowOverlap="1" wp14:anchorId="4EAD0D67" wp14:editId="5FE81224">
                <wp:simplePos x="0" y="0"/>
                <wp:positionH relativeFrom="column">
                  <wp:posOffset>-714375</wp:posOffset>
                </wp:positionH>
                <wp:positionV relativeFrom="paragraph">
                  <wp:posOffset>-675640</wp:posOffset>
                </wp:positionV>
                <wp:extent cx="2667635" cy="685800"/>
                <wp:effectExtent l="19050" t="19050" r="37465" b="38100"/>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685800"/>
                        </a:xfrm>
                        <a:prstGeom prst="bracketPair">
                          <a:avLst>
                            <a:gd name="adj" fmla="val 16667"/>
                          </a:avLst>
                        </a:prstGeom>
                        <a:solidFill>
                          <a:sysClr val="window" lastClr="FFFFFF">
                            <a:lumMod val="100000"/>
                            <a:lumOff val="0"/>
                          </a:sysClr>
                        </a:solidFill>
                        <a:ln w="63500">
                          <a:solidFill>
                            <a:srgbClr val="7030A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4129" w:rsidRPr="00E9283D" w:rsidRDefault="00D64129" w:rsidP="00F87A15">
                            <w:pPr>
                              <w:bidi/>
                              <w:rPr>
                                <w:rFonts w:cs="B Titr"/>
                                <w:sz w:val="16"/>
                                <w:szCs w:val="16"/>
                                <w:rtl/>
                                <w:lang w:bidi="fa-IR"/>
                              </w:rPr>
                            </w:pPr>
                            <w:r w:rsidRPr="002D5974">
                              <w:rPr>
                                <w:rFonts w:cs="B Titr" w:hint="cs"/>
                                <w:rtl/>
                              </w:rPr>
                              <w:t>عنوان</w:t>
                            </w:r>
                            <w:r w:rsidRPr="002D5974">
                              <w:rPr>
                                <w:rFonts w:cs="B Titr"/>
                                <w:rtl/>
                              </w:rPr>
                              <w:t xml:space="preserve"> </w:t>
                            </w:r>
                            <w:r w:rsidRPr="002D5974">
                              <w:rPr>
                                <w:rFonts w:cs="B Titr" w:hint="cs"/>
                                <w:rtl/>
                              </w:rPr>
                              <w:t>خدمت</w:t>
                            </w:r>
                            <w:r w:rsidRPr="002D5974">
                              <w:rPr>
                                <w:rFonts w:cs="B Titr"/>
                                <w:rtl/>
                              </w:rPr>
                              <w:t xml:space="preserve"> </w:t>
                            </w:r>
                            <w:r>
                              <w:rPr>
                                <w:rFonts w:cs="B Titr" w:hint="cs"/>
                                <w:rtl/>
                              </w:rPr>
                              <w:t xml:space="preserve">: </w:t>
                            </w:r>
                            <w:r w:rsidRPr="00F87A15">
                              <w:rPr>
                                <w:rFonts w:cs="B Titr" w:hint="cs"/>
                                <w:sz w:val="18"/>
                                <w:szCs w:val="18"/>
                                <w:rtl/>
                              </w:rPr>
                              <w:t xml:space="preserve">دریافت شکایت یا درخواست مردمی از طریق سامانه </w:t>
                            </w:r>
                            <w:r w:rsidR="00F87A15" w:rsidRPr="00F87A15">
                              <w:rPr>
                                <w:rFonts w:cs="B Titr" w:hint="cs"/>
                                <w:sz w:val="18"/>
                                <w:szCs w:val="18"/>
                                <w:rtl/>
                                <w:lang w:bidi="fa-IR"/>
                              </w:rPr>
                              <w:t>بازرسی کل کشور</w:t>
                            </w:r>
                            <w:r w:rsidR="00F87A15" w:rsidRPr="00E316E2">
                              <w:rPr>
                                <w:rFonts w:cs="B Titr" w:hint="cs"/>
                                <w:sz w:val="16"/>
                                <w:szCs w:val="16"/>
                                <w:rtl/>
                                <w:lang w:bidi="fa-IR"/>
                              </w:rPr>
                              <w:t xml:space="preserve"> </w:t>
                            </w:r>
                          </w:p>
                          <w:p w:rsidR="00D64129" w:rsidRPr="002D5974" w:rsidRDefault="00D64129" w:rsidP="00D64129">
                            <w:pPr>
                              <w:bidi/>
                            </w:pPr>
                            <w:r w:rsidRPr="002D5974">
                              <w:rPr>
                                <w:rFonts w:cs="B Titr"/>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EAD0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56.25pt;margin-top:-53.2pt;width:210.0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qn9gIAAAIGAAAOAAAAZHJzL2Uyb0RvYy54bWysVN9v0zAQfkfif7D83iVpm7aLlk5d1yKk&#10;AZMG4tmNncbMsYPtNi2I/53zJS2FvSBEIlk++/zd3Xc/bm4PtSJ7YZ00OqfJVUyJ0IXhUm9z+unj&#10;ejCjxHmmOVNGi5wehaO389evbtomE0NTGcWFJQCiXdY2Oa28b7IockUlauauTCM0XJbG1syDaLcR&#10;t6wF9FpFwzieRK2xvLGmEM7B6X13SeeIX5ai8B/K0glPVE7BN4+rxXUT1mh+w7KtZU0li94N9g9e&#10;1ExqMHqGumeekZ2VL6BqWVjjTOmvClNHpixlITAGiCaJ/4jmqWKNwFiAHNecaXL/D7Z4v3+0RPKc&#10;ppApzWrI0WLnDZomaeCnbVwGak/Now0RuubBFM+OaLOsmN6KhbWmrQTj4FUS9KPfHgTBwVOyad8Z&#10;DugM0JGqQ2nrAAgkkANm5HjOiDh4UsDhcDKZTkYpJQXcTWbpLMaURSw7vW6s82+EqUnY5HRjWfEs&#10;/COTFo2w/YPzmBjeR8f4F0rKWkGa90yRZAIm0G2W9cqAfkLFgI2SfC2VQuHolsoSeJlTKENuWkoU&#10;cx4Oc7rGD+2qXQ3hdnpJHL6u1OAcCrI7P4XiEBOIA3IvbSlNWoh6lMLjl47Y7ebsyTQexYsz3CWG&#10;NTvNschDilb93jOpuj3YVDqAC2wWIAuVgf+et5AJLOTvi3UaT8ej2WA6TUeD8WgVD+5m6+VgsQQO&#10;p6u75d0q+REcTcZZJTkXeoWY7tRXyfjv6rbv8K4jzp11djB4a3Ze2KeKt4TLkPZRej1MKAiQheG0&#10;45swtYWZVHhLiTX+s/QVVnUoMqTzksHZJPx9HZzRMScXhqMXsXUaBygxYPLEGnZAKPquefxhc+j7&#10;aGP4EXoB3MGCh8EJm8rYb5S0MIRy6r7umBVQU2819NN1Mh6HqYXCOJ0OQbCXN5vLG6YLgMqpp6Tb&#10;Lj1I8GTXWLmtwFKCgWsTOryUIdXoaudVL8CgwWD6oRgm2aWMWr9G9/wnAAAA//8DAFBLAwQUAAYA&#10;CAAAACEA1vf6p+AAAAALAQAADwAAAGRycy9kb3ducmV2LnhtbEyPwU7DMAyG70i8Q2QkLmhLMka3&#10;laYTIHHgglhh96wxbbXEqZp0K29PdoKbLX/6/f3FdnKWnXAInScFci6AIdXedNQo+Pp8na2BhajJ&#10;aOsJFfxggG15fVXo3Pgz7fBUxYalEAq5VtDG2Oech7pFp8Pc90jp9u0Hp2Nah4abQZ9TuLN8IUTG&#10;ne4ofWh1jy8t1sdqdAqq8fnubdnRZuPH9X73/iG9PFqlbm+mp0dgEaf4B8NFP6lDmZwOfiQTmFUw&#10;k3LxkNjLJLIlsMTci1UG7JDgDHhZ8P8dyl8AAAD//wMAUEsBAi0AFAAGAAgAAAAhALaDOJL+AAAA&#10;4QEAABMAAAAAAAAAAAAAAAAAAAAAAFtDb250ZW50X1R5cGVzXS54bWxQSwECLQAUAAYACAAAACEA&#10;OP0h/9YAAACUAQAACwAAAAAAAAAAAAAAAAAvAQAAX3JlbHMvLnJlbHNQSwECLQAUAAYACAAAACEA&#10;hg46p/YCAAACBgAADgAAAAAAAAAAAAAAAAAuAgAAZHJzL2Uyb0RvYy54bWxQSwECLQAUAAYACAAA&#10;ACEA1vf6p+AAAAALAQAADwAAAAAAAAAAAAAAAABQBQAAZHJzL2Rvd25yZXYueG1sUEsFBgAAAAAE&#10;AAQA8wAAAF0GAAAAAA==&#10;" filled="t" strokecolor="#7030a0" strokeweight="5pt">
                <v:shadow color="#868686"/>
                <v:textbox>
                  <w:txbxContent>
                    <w:p w:rsidR="00D64129" w:rsidRPr="00E9283D" w:rsidRDefault="00D64129" w:rsidP="00F87A15">
                      <w:pPr>
                        <w:bidi/>
                        <w:rPr>
                          <w:rFonts w:cs="B Titr" w:hint="cs"/>
                          <w:sz w:val="16"/>
                          <w:szCs w:val="16"/>
                          <w:rtl/>
                          <w:lang w:bidi="fa-IR"/>
                        </w:rPr>
                      </w:pPr>
                      <w:r w:rsidRPr="002D5974">
                        <w:rPr>
                          <w:rFonts w:cs="B Titr" w:hint="cs"/>
                          <w:rtl/>
                        </w:rPr>
                        <w:t>عنوان</w:t>
                      </w:r>
                      <w:r w:rsidRPr="002D5974">
                        <w:rPr>
                          <w:rFonts w:cs="B Titr"/>
                          <w:rtl/>
                        </w:rPr>
                        <w:t xml:space="preserve"> </w:t>
                      </w:r>
                      <w:r w:rsidRPr="002D5974">
                        <w:rPr>
                          <w:rFonts w:cs="B Titr" w:hint="cs"/>
                          <w:rtl/>
                        </w:rPr>
                        <w:t>خدمت</w:t>
                      </w:r>
                      <w:r w:rsidRPr="002D5974">
                        <w:rPr>
                          <w:rFonts w:cs="B Titr"/>
                          <w:rtl/>
                        </w:rPr>
                        <w:t xml:space="preserve"> </w:t>
                      </w:r>
                      <w:r>
                        <w:rPr>
                          <w:rFonts w:cs="B Titr" w:hint="cs"/>
                          <w:rtl/>
                        </w:rPr>
                        <w:t xml:space="preserve">: </w:t>
                      </w:r>
                      <w:r w:rsidRPr="00F87A15">
                        <w:rPr>
                          <w:rFonts w:cs="B Titr" w:hint="cs"/>
                          <w:sz w:val="18"/>
                          <w:szCs w:val="18"/>
                          <w:rtl/>
                        </w:rPr>
                        <w:t xml:space="preserve">دریافت شکایت یا درخواست مردمی از طریق سامانه </w:t>
                      </w:r>
                      <w:r w:rsidR="00F87A15" w:rsidRPr="00F87A15">
                        <w:rPr>
                          <w:rFonts w:cs="B Titr" w:hint="cs"/>
                          <w:sz w:val="18"/>
                          <w:szCs w:val="18"/>
                          <w:rtl/>
                          <w:lang w:bidi="fa-IR"/>
                        </w:rPr>
                        <w:t>بازرسی کل کشور</w:t>
                      </w:r>
                      <w:r w:rsidR="00F87A15" w:rsidRPr="00E316E2">
                        <w:rPr>
                          <w:rFonts w:cs="B Titr" w:hint="cs"/>
                          <w:sz w:val="16"/>
                          <w:szCs w:val="16"/>
                          <w:rtl/>
                          <w:lang w:bidi="fa-IR"/>
                        </w:rPr>
                        <w:t xml:space="preserve"> </w:t>
                      </w:r>
                    </w:p>
                    <w:p w:rsidR="00D64129" w:rsidRPr="002D5974" w:rsidRDefault="00D64129" w:rsidP="00D64129">
                      <w:pPr>
                        <w:bidi/>
                      </w:pPr>
                      <w:r w:rsidRPr="002D5974">
                        <w:rPr>
                          <w:rFonts w:cs="B Titr"/>
                        </w:rPr>
                        <w:tab/>
                      </w:r>
                    </w:p>
                  </w:txbxContent>
                </v:textbox>
              </v:shape>
            </w:pict>
          </mc:Fallback>
        </mc:AlternateContent>
      </w:r>
    </w:p>
    <w:tbl>
      <w:tblPr>
        <w:tblStyle w:val="TableGrid"/>
        <w:tblpPr w:leftFromText="180" w:rightFromText="180" w:vertAnchor="page" w:horzAnchor="margin" w:tblpXSpec="center" w:tblpY="2341"/>
        <w:tblW w:w="7375" w:type="dxa"/>
        <w:tblLook w:val="04A0" w:firstRow="1" w:lastRow="0" w:firstColumn="1" w:lastColumn="0" w:noHBand="0" w:noVBand="1"/>
      </w:tblPr>
      <w:tblGrid>
        <w:gridCol w:w="5399"/>
        <w:gridCol w:w="1976"/>
      </w:tblGrid>
      <w:tr w:rsidR="00893CBB" w:rsidRPr="00976AB2" w:rsidTr="00732657">
        <w:trPr>
          <w:trHeight w:val="249"/>
        </w:trPr>
        <w:tc>
          <w:tcPr>
            <w:tcW w:w="5399" w:type="dxa"/>
          </w:tcPr>
          <w:p w:rsidR="00893CBB" w:rsidRPr="00BA4C03" w:rsidRDefault="00893CBB" w:rsidP="00D64129">
            <w:pPr>
              <w:jc w:val="center"/>
              <w:rPr>
                <w:rFonts w:cs="B Titr"/>
                <w:sz w:val="18"/>
                <w:szCs w:val="18"/>
              </w:rPr>
            </w:pPr>
            <w:r w:rsidRPr="00BA4C03">
              <w:rPr>
                <w:rFonts w:cs="B Titr" w:hint="cs"/>
                <w:sz w:val="18"/>
                <w:szCs w:val="18"/>
                <w:rtl/>
              </w:rPr>
              <w:t xml:space="preserve">رسیدگی به درخواست های مردمی از طریق سامانه سازمان بازرسی کشور  </w:t>
            </w:r>
          </w:p>
        </w:tc>
        <w:tc>
          <w:tcPr>
            <w:tcW w:w="1976" w:type="dxa"/>
          </w:tcPr>
          <w:p w:rsidR="00893CBB" w:rsidRPr="00976AB2" w:rsidRDefault="00893CBB" w:rsidP="00D64129">
            <w:pPr>
              <w:jc w:val="right"/>
              <w:rPr>
                <w:rFonts w:cs="B Titr"/>
                <w:sz w:val="18"/>
                <w:szCs w:val="18"/>
              </w:rPr>
            </w:pPr>
            <w:r w:rsidRPr="00976AB2">
              <w:rPr>
                <w:rFonts w:cs="B Titr" w:hint="cs"/>
                <w:sz w:val="18"/>
                <w:szCs w:val="18"/>
                <w:rtl/>
              </w:rPr>
              <w:t xml:space="preserve">عنوان خدمت </w:t>
            </w:r>
          </w:p>
        </w:tc>
      </w:tr>
      <w:tr w:rsidR="00893CBB" w:rsidRPr="00976AB2" w:rsidTr="00391425">
        <w:trPr>
          <w:trHeight w:val="593"/>
        </w:trPr>
        <w:tc>
          <w:tcPr>
            <w:tcW w:w="5399" w:type="dxa"/>
          </w:tcPr>
          <w:p w:rsidR="004B11E9" w:rsidRDefault="004B11E9" w:rsidP="00D64129">
            <w:pPr>
              <w:jc w:val="center"/>
              <w:rPr>
                <w:rFonts w:cs="B Mitra"/>
                <w:sz w:val="18"/>
                <w:szCs w:val="18"/>
              </w:rPr>
            </w:pPr>
          </w:p>
          <w:p w:rsidR="00893CBB" w:rsidRPr="00976AB2" w:rsidRDefault="00DE5E05" w:rsidP="00B804A4">
            <w:pPr>
              <w:jc w:val="center"/>
              <w:rPr>
                <w:rFonts w:cs="B Mitra"/>
                <w:sz w:val="18"/>
                <w:szCs w:val="18"/>
              </w:rPr>
            </w:pPr>
            <w:r>
              <w:rPr>
                <w:rFonts w:cs="B Mitra" w:hint="cs"/>
                <w:sz w:val="18"/>
                <w:szCs w:val="18"/>
                <w:rtl/>
              </w:rPr>
              <w:t xml:space="preserve">  </w:t>
            </w:r>
            <w:r w:rsidR="00893CBB" w:rsidRPr="00976AB2">
              <w:rPr>
                <w:rFonts w:cs="B Mitra" w:hint="cs"/>
                <w:sz w:val="18"/>
                <w:szCs w:val="18"/>
                <w:rtl/>
              </w:rPr>
              <w:t>خدمات الکترونیکی</w:t>
            </w:r>
            <w:r w:rsidR="004B11E9" w:rsidRPr="004B11E9">
              <w:rPr>
                <w:rFonts w:cs="B Mitra"/>
                <w:sz w:val="18"/>
                <w:szCs w:val="18"/>
              </w:rPr>
              <w:t>www.</w:t>
            </w:r>
            <w:r w:rsidR="00B804A4">
              <w:rPr>
                <w:rFonts w:cs="B Mitra"/>
                <w:sz w:val="18"/>
                <w:szCs w:val="18"/>
              </w:rPr>
              <w:t>136</w:t>
            </w:r>
            <w:r w:rsidR="004B11E9" w:rsidRPr="004B11E9">
              <w:rPr>
                <w:rFonts w:cs="B Mitra"/>
                <w:sz w:val="18"/>
                <w:szCs w:val="18"/>
              </w:rPr>
              <w:t>.ir</w:t>
            </w:r>
          </w:p>
        </w:tc>
        <w:tc>
          <w:tcPr>
            <w:tcW w:w="1976" w:type="dxa"/>
            <w:vAlign w:val="center"/>
          </w:tcPr>
          <w:p w:rsidR="00893CBB" w:rsidRPr="00976AB2" w:rsidRDefault="00893CBB" w:rsidP="00391425">
            <w:pPr>
              <w:jc w:val="center"/>
              <w:rPr>
                <w:rFonts w:cs="B Titr"/>
                <w:sz w:val="18"/>
                <w:szCs w:val="18"/>
              </w:rPr>
            </w:pPr>
            <w:r w:rsidRPr="00732657">
              <w:rPr>
                <w:rFonts w:cs="B Titr" w:hint="cs"/>
                <w:sz w:val="14"/>
                <w:szCs w:val="14"/>
                <w:rtl/>
              </w:rPr>
              <w:t>میز خدمت الکترونیکی / حضوری</w:t>
            </w:r>
          </w:p>
        </w:tc>
      </w:tr>
      <w:tr w:rsidR="00893CBB" w:rsidRPr="00976AB2" w:rsidTr="00732657">
        <w:trPr>
          <w:trHeight w:val="249"/>
        </w:trPr>
        <w:tc>
          <w:tcPr>
            <w:tcW w:w="5399" w:type="dxa"/>
          </w:tcPr>
          <w:p w:rsidR="00893CBB" w:rsidRPr="00976AB2" w:rsidRDefault="00893CBB" w:rsidP="00B804A4">
            <w:pPr>
              <w:jc w:val="center"/>
              <w:rPr>
                <w:rFonts w:cs="B Mitra"/>
                <w:sz w:val="18"/>
                <w:szCs w:val="18"/>
              </w:rPr>
            </w:pPr>
            <w:r w:rsidRPr="00976AB2">
              <w:rPr>
                <w:rFonts w:cs="B Mitra" w:hint="cs"/>
                <w:sz w:val="18"/>
                <w:szCs w:val="18"/>
                <w:rtl/>
              </w:rPr>
              <w:t xml:space="preserve">رسیدگی به شکایات مردمی </w:t>
            </w:r>
          </w:p>
        </w:tc>
        <w:tc>
          <w:tcPr>
            <w:tcW w:w="1976" w:type="dxa"/>
          </w:tcPr>
          <w:p w:rsidR="00893CBB" w:rsidRPr="00976AB2" w:rsidRDefault="00893CBB" w:rsidP="00D64129">
            <w:pPr>
              <w:jc w:val="right"/>
              <w:rPr>
                <w:rFonts w:cs="B Titr"/>
                <w:sz w:val="18"/>
                <w:szCs w:val="18"/>
              </w:rPr>
            </w:pPr>
            <w:r w:rsidRPr="00976AB2">
              <w:rPr>
                <w:rFonts w:cs="B Titr" w:hint="cs"/>
                <w:sz w:val="18"/>
                <w:szCs w:val="18"/>
                <w:rtl/>
              </w:rPr>
              <w:t xml:space="preserve">کد وعنوان خدمت </w:t>
            </w:r>
          </w:p>
        </w:tc>
      </w:tr>
      <w:tr w:rsidR="00893CBB" w:rsidRPr="00976AB2" w:rsidTr="00732657">
        <w:trPr>
          <w:trHeight w:val="593"/>
        </w:trPr>
        <w:tc>
          <w:tcPr>
            <w:tcW w:w="5399" w:type="dxa"/>
          </w:tcPr>
          <w:p w:rsidR="00893CBB" w:rsidRPr="00976AB2" w:rsidRDefault="00893CBB" w:rsidP="00B804A4">
            <w:pPr>
              <w:jc w:val="center"/>
              <w:rPr>
                <w:rFonts w:cs="B Mitra"/>
                <w:sz w:val="18"/>
                <w:szCs w:val="18"/>
              </w:rPr>
            </w:pPr>
            <w:r w:rsidRPr="00976AB2">
              <w:rPr>
                <w:rFonts w:cs="B Mitra" w:hint="cs"/>
                <w:sz w:val="18"/>
                <w:szCs w:val="18"/>
                <w:rtl/>
              </w:rPr>
              <w:t xml:space="preserve">دریافت شکایت </w:t>
            </w:r>
            <w:r w:rsidR="00B804A4">
              <w:rPr>
                <w:rFonts w:cs="B Mitra"/>
                <w:sz w:val="18"/>
                <w:szCs w:val="18"/>
              </w:rPr>
              <w:t xml:space="preserve"> </w:t>
            </w:r>
            <w:r w:rsidR="00B804A4">
              <w:rPr>
                <w:rFonts w:cs="B Mitra" w:hint="cs"/>
                <w:sz w:val="18"/>
                <w:szCs w:val="18"/>
                <w:rtl/>
                <w:lang w:bidi="fa-IR"/>
              </w:rPr>
              <w:t xml:space="preserve">دریافت شکایت از </w:t>
            </w:r>
            <w:r w:rsidRPr="00976AB2">
              <w:rPr>
                <w:rFonts w:cs="B Mitra" w:hint="cs"/>
                <w:sz w:val="18"/>
                <w:szCs w:val="18"/>
                <w:rtl/>
              </w:rPr>
              <w:t>سامانه سازمان بازرسی کشور وتهیه پاسخ وارسال پاسخ به متقاضی وی</w:t>
            </w:r>
            <w:r w:rsidR="00B804A4">
              <w:rPr>
                <w:rFonts w:cs="B Mitra" w:hint="cs"/>
                <w:sz w:val="18"/>
                <w:szCs w:val="18"/>
                <w:rtl/>
              </w:rPr>
              <w:t>ا ا</w:t>
            </w:r>
          </w:p>
        </w:tc>
        <w:tc>
          <w:tcPr>
            <w:tcW w:w="1976" w:type="dxa"/>
          </w:tcPr>
          <w:p w:rsidR="00893CBB" w:rsidRPr="00976AB2" w:rsidRDefault="00893CBB" w:rsidP="00D64129">
            <w:pPr>
              <w:jc w:val="right"/>
              <w:rPr>
                <w:rFonts w:cs="B Titr"/>
                <w:sz w:val="18"/>
                <w:szCs w:val="18"/>
              </w:rPr>
            </w:pPr>
            <w:r w:rsidRPr="00976AB2">
              <w:rPr>
                <w:rFonts w:cs="B Titr" w:hint="cs"/>
                <w:sz w:val="18"/>
                <w:szCs w:val="18"/>
                <w:rtl/>
              </w:rPr>
              <w:t>شرح خدمت</w:t>
            </w:r>
          </w:p>
        </w:tc>
      </w:tr>
      <w:tr w:rsidR="00893CBB" w:rsidRPr="00976AB2" w:rsidTr="00732657">
        <w:trPr>
          <w:trHeight w:val="239"/>
        </w:trPr>
        <w:tc>
          <w:tcPr>
            <w:tcW w:w="5399" w:type="dxa"/>
          </w:tcPr>
          <w:p w:rsidR="00893CBB" w:rsidRPr="00976AB2" w:rsidRDefault="00B804A4" w:rsidP="00D64129">
            <w:pPr>
              <w:jc w:val="center"/>
              <w:rPr>
                <w:rFonts w:cs="B Mitra" w:hint="cs"/>
                <w:sz w:val="18"/>
                <w:szCs w:val="18"/>
                <w:rtl/>
                <w:lang w:bidi="fa-IR"/>
              </w:rPr>
            </w:pPr>
            <w:r>
              <w:rPr>
                <w:rFonts w:cs="B Mitra" w:hint="cs"/>
                <w:sz w:val="18"/>
                <w:szCs w:val="18"/>
                <w:rtl/>
                <w:lang w:bidi="fa-IR"/>
              </w:rPr>
              <w:t xml:space="preserve">مستندات شکوائیه </w:t>
            </w:r>
          </w:p>
        </w:tc>
        <w:tc>
          <w:tcPr>
            <w:tcW w:w="1976" w:type="dxa"/>
          </w:tcPr>
          <w:p w:rsidR="00893CBB" w:rsidRPr="00976AB2" w:rsidRDefault="00893CBB" w:rsidP="00D64129">
            <w:pPr>
              <w:jc w:val="right"/>
              <w:rPr>
                <w:rFonts w:cs="B Titr"/>
                <w:sz w:val="18"/>
                <w:szCs w:val="18"/>
              </w:rPr>
            </w:pPr>
            <w:r w:rsidRPr="00976AB2">
              <w:rPr>
                <w:rFonts w:cs="B Titr" w:hint="cs"/>
                <w:sz w:val="18"/>
                <w:szCs w:val="18"/>
                <w:rtl/>
              </w:rPr>
              <w:t>مستندات مورد نیاز</w:t>
            </w:r>
          </w:p>
        </w:tc>
      </w:tr>
      <w:tr w:rsidR="00893CBB" w:rsidRPr="00976AB2" w:rsidTr="00732657">
        <w:trPr>
          <w:trHeight w:val="249"/>
        </w:trPr>
        <w:tc>
          <w:tcPr>
            <w:tcW w:w="5399" w:type="dxa"/>
          </w:tcPr>
          <w:p w:rsidR="00893CBB" w:rsidRPr="00976AB2" w:rsidRDefault="00B804A4" w:rsidP="00D64129">
            <w:pPr>
              <w:jc w:val="center"/>
              <w:rPr>
                <w:rFonts w:cs="B Mitra"/>
                <w:sz w:val="18"/>
                <w:szCs w:val="18"/>
              </w:rPr>
            </w:pPr>
            <w:r>
              <w:rPr>
                <w:rFonts w:cs="B Mitra" w:hint="cs"/>
                <w:sz w:val="18"/>
                <w:szCs w:val="18"/>
                <w:rtl/>
              </w:rPr>
              <w:t>قوانین ومقررات جاری کشور</w:t>
            </w:r>
          </w:p>
        </w:tc>
        <w:tc>
          <w:tcPr>
            <w:tcW w:w="1976" w:type="dxa"/>
          </w:tcPr>
          <w:p w:rsidR="00893CBB" w:rsidRPr="00976AB2" w:rsidRDefault="00893CBB" w:rsidP="00D64129">
            <w:pPr>
              <w:jc w:val="right"/>
              <w:rPr>
                <w:rFonts w:cs="B Titr"/>
                <w:sz w:val="18"/>
                <w:szCs w:val="18"/>
              </w:rPr>
            </w:pPr>
            <w:r w:rsidRPr="00976AB2">
              <w:rPr>
                <w:rFonts w:cs="B Titr" w:hint="cs"/>
                <w:sz w:val="18"/>
                <w:szCs w:val="18"/>
                <w:rtl/>
              </w:rPr>
              <w:t>قوانین ومقررات</w:t>
            </w:r>
          </w:p>
        </w:tc>
      </w:tr>
      <w:tr w:rsidR="00893CBB" w:rsidRPr="00976AB2" w:rsidTr="00732657">
        <w:trPr>
          <w:trHeight w:val="249"/>
        </w:trPr>
        <w:tc>
          <w:tcPr>
            <w:tcW w:w="5399" w:type="dxa"/>
          </w:tcPr>
          <w:p w:rsidR="00893CBB" w:rsidRPr="00976AB2" w:rsidRDefault="00893CBB" w:rsidP="00D64129">
            <w:pPr>
              <w:jc w:val="center"/>
              <w:rPr>
                <w:rFonts w:cs="B Mitra"/>
                <w:sz w:val="18"/>
                <w:szCs w:val="18"/>
              </w:rPr>
            </w:pPr>
            <w:r w:rsidRPr="00976AB2">
              <w:rPr>
                <w:rFonts w:cs="B Mitra" w:hint="cs"/>
                <w:sz w:val="18"/>
                <w:szCs w:val="18"/>
                <w:rtl/>
              </w:rPr>
              <w:t>-</w:t>
            </w:r>
          </w:p>
        </w:tc>
        <w:tc>
          <w:tcPr>
            <w:tcW w:w="1976" w:type="dxa"/>
          </w:tcPr>
          <w:p w:rsidR="00893CBB" w:rsidRPr="00976AB2" w:rsidRDefault="00893CBB" w:rsidP="00D64129">
            <w:pPr>
              <w:jc w:val="right"/>
              <w:rPr>
                <w:rFonts w:cs="B Titr"/>
                <w:sz w:val="18"/>
                <w:szCs w:val="18"/>
              </w:rPr>
            </w:pPr>
            <w:r w:rsidRPr="00976AB2">
              <w:rPr>
                <w:rFonts w:cs="B Titr" w:hint="cs"/>
                <w:sz w:val="18"/>
                <w:szCs w:val="18"/>
                <w:rtl/>
              </w:rPr>
              <w:t>پاسخ به سئوالات متداول</w:t>
            </w:r>
          </w:p>
        </w:tc>
      </w:tr>
      <w:tr w:rsidR="00893CBB" w:rsidRPr="00976AB2" w:rsidTr="00732657">
        <w:trPr>
          <w:trHeight w:val="212"/>
        </w:trPr>
        <w:tc>
          <w:tcPr>
            <w:tcW w:w="5399" w:type="dxa"/>
          </w:tcPr>
          <w:p w:rsidR="00893CBB" w:rsidRPr="00976AB2" w:rsidRDefault="00893CBB" w:rsidP="00D64129">
            <w:pPr>
              <w:jc w:val="center"/>
              <w:rPr>
                <w:rFonts w:cs="B Mitra"/>
                <w:sz w:val="18"/>
                <w:szCs w:val="18"/>
              </w:rPr>
            </w:pPr>
            <w:r w:rsidRPr="00976AB2">
              <w:rPr>
                <w:rFonts w:cs="B Mitra" w:hint="cs"/>
                <w:sz w:val="18"/>
                <w:szCs w:val="18"/>
                <w:rtl/>
              </w:rPr>
              <w:t>10روز</w:t>
            </w:r>
          </w:p>
        </w:tc>
        <w:tc>
          <w:tcPr>
            <w:tcW w:w="1976" w:type="dxa"/>
          </w:tcPr>
          <w:p w:rsidR="00893CBB" w:rsidRPr="00976AB2" w:rsidRDefault="00893CBB" w:rsidP="00D64129">
            <w:pPr>
              <w:jc w:val="right"/>
              <w:rPr>
                <w:rFonts w:cs="B Titr"/>
                <w:sz w:val="18"/>
                <w:szCs w:val="18"/>
              </w:rPr>
            </w:pPr>
            <w:r w:rsidRPr="00976AB2">
              <w:rPr>
                <w:rFonts w:cs="B Titr" w:hint="cs"/>
                <w:sz w:val="18"/>
                <w:szCs w:val="18"/>
                <w:rtl/>
              </w:rPr>
              <w:t xml:space="preserve">مدت زمان انجام خدمت </w:t>
            </w:r>
          </w:p>
        </w:tc>
      </w:tr>
      <w:tr w:rsidR="00893CBB" w:rsidRPr="00976AB2" w:rsidTr="00732657">
        <w:trPr>
          <w:trHeight w:val="192"/>
        </w:trPr>
        <w:tc>
          <w:tcPr>
            <w:tcW w:w="5399" w:type="dxa"/>
          </w:tcPr>
          <w:p w:rsidR="00893CBB" w:rsidRPr="00976AB2" w:rsidRDefault="00893CBB" w:rsidP="00D64129">
            <w:pPr>
              <w:jc w:val="center"/>
              <w:rPr>
                <w:rFonts w:cs="B Mitra"/>
                <w:sz w:val="18"/>
                <w:szCs w:val="18"/>
              </w:rPr>
            </w:pPr>
            <w:r w:rsidRPr="00976AB2">
              <w:rPr>
                <w:rFonts w:cs="B Mitra" w:hint="cs"/>
                <w:sz w:val="18"/>
                <w:szCs w:val="18"/>
                <w:rtl/>
              </w:rPr>
              <w:t>دریافت شکوائیه از طریق سامانه  وپس از بررسی اولیه ودستور مدیر طی نامه به واحد مربوطه  که شکایت ویا درخواست شده ارجاع وپس از آن پیگیری جهت ارسال پاسخ وتهیه پاسخ ودر مرحله اخر ثبت جوابیه ویا پاسخ در سامانه انجام میگرد ./</w:t>
            </w:r>
          </w:p>
        </w:tc>
        <w:tc>
          <w:tcPr>
            <w:tcW w:w="1976" w:type="dxa"/>
          </w:tcPr>
          <w:p w:rsidR="00893CBB" w:rsidRPr="00976AB2" w:rsidRDefault="00893CBB" w:rsidP="00D64129">
            <w:pPr>
              <w:jc w:val="right"/>
              <w:rPr>
                <w:rFonts w:cs="B Titr"/>
                <w:sz w:val="18"/>
                <w:szCs w:val="18"/>
                <w:rtl/>
              </w:rPr>
            </w:pPr>
            <w:r w:rsidRPr="00976AB2">
              <w:rPr>
                <w:rFonts w:cs="B Titr" w:hint="cs"/>
                <w:sz w:val="18"/>
                <w:szCs w:val="18"/>
                <w:rtl/>
              </w:rPr>
              <w:t>مراحل گردش کار به تفصیل</w:t>
            </w:r>
          </w:p>
        </w:tc>
      </w:tr>
      <w:tr w:rsidR="00893CBB" w:rsidRPr="00976AB2" w:rsidTr="00732657">
        <w:trPr>
          <w:trHeight w:val="192"/>
        </w:trPr>
        <w:tc>
          <w:tcPr>
            <w:tcW w:w="5399" w:type="dxa"/>
          </w:tcPr>
          <w:p w:rsidR="00893CBB" w:rsidRPr="00976AB2" w:rsidRDefault="00893CBB" w:rsidP="00D64129">
            <w:pPr>
              <w:jc w:val="center"/>
              <w:rPr>
                <w:rFonts w:cs="B Mitra"/>
                <w:sz w:val="18"/>
                <w:szCs w:val="18"/>
              </w:rPr>
            </w:pPr>
            <w:r w:rsidRPr="00976AB2">
              <w:rPr>
                <w:rFonts w:cs="B Mitra" w:hint="cs"/>
                <w:sz w:val="18"/>
                <w:szCs w:val="18"/>
                <w:rtl/>
              </w:rPr>
              <w:t>-</w:t>
            </w:r>
          </w:p>
        </w:tc>
        <w:tc>
          <w:tcPr>
            <w:tcW w:w="1976" w:type="dxa"/>
          </w:tcPr>
          <w:p w:rsidR="00893CBB" w:rsidRPr="00976AB2" w:rsidRDefault="00893CBB" w:rsidP="00D64129">
            <w:pPr>
              <w:jc w:val="right"/>
              <w:rPr>
                <w:rFonts w:cs="B Titr"/>
                <w:sz w:val="18"/>
                <w:szCs w:val="18"/>
                <w:rtl/>
              </w:rPr>
            </w:pPr>
            <w:r w:rsidRPr="00976AB2">
              <w:rPr>
                <w:rFonts w:cs="B Titr" w:hint="cs"/>
                <w:sz w:val="18"/>
                <w:szCs w:val="18"/>
                <w:rtl/>
              </w:rPr>
              <w:t xml:space="preserve">استعلام های مورد نیاز </w:t>
            </w:r>
          </w:p>
        </w:tc>
      </w:tr>
      <w:tr w:rsidR="00893CBB" w:rsidRPr="00976AB2" w:rsidTr="00732657">
        <w:trPr>
          <w:trHeight w:val="287"/>
        </w:trPr>
        <w:tc>
          <w:tcPr>
            <w:tcW w:w="5399" w:type="dxa"/>
          </w:tcPr>
          <w:p w:rsidR="00893CBB" w:rsidRPr="00976AB2" w:rsidRDefault="00B804A4" w:rsidP="00D64129">
            <w:pPr>
              <w:jc w:val="center"/>
              <w:rPr>
                <w:rFonts w:cs="B Mitra"/>
                <w:sz w:val="18"/>
                <w:szCs w:val="18"/>
              </w:rPr>
            </w:pPr>
            <w:r>
              <w:rPr>
                <w:rFonts w:cs="B Mitra" w:hint="cs"/>
                <w:sz w:val="18"/>
                <w:szCs w:val="18"/>
                <w:rtl/>
              </w:rPr>
              <w:t>0</w:t>
            </w:r>
          </w:p>
        </w:tc>
        <w:tc>
          <w:tcPr>
            <w:tcW w:w="1976" w:type="dxa"/>
          </w:tcPr>
          <w:p w:rsidR="00893CBB" w:rsidRPr="00732657" w:rsidRDefault="00893CBB" w:rsidP="00D64129">
            <w:pPr>
              <w:jc w:val="right"/>
              <w:rPr>
                <w:rFonts w:cs="B Titr"/>
                <w:sz w:val="16"/>
                <w:szCs w:val="16"/>
                <w:rtl/>
              </w:rPr>
            </w:pPr>
            <w:r w:rsidRPr="00732657">
              <w:rPr>
                <w:rFonts w:cs="B Titr" w:hint="cs"/>
                <w:sz w:val="16"/>
                <w:szCs w:val="16"/>
                <w:rtl/>
              </w:rPr>
              <w:t xml:space="preserve">هزینه های مربوط به دریافت خدمت شماره حساب وقانون مربوط به هر پرداخت </w:t>
            </w:r>
          </w:p>
        </w:tc>
      </w:tr>
    </w:tbl>
    <w:p w:rsidR="004A195D" w:rsidRDefault="004A195D">
      <w:pPr>
        <w:rPr>
          <w:rtl/>
        </w:rPr>
      </w:pPr>
    </w:p>
    <w:p w:rsidR="00BC69E2" w:rsidRDefault="00BC69E2" w:rsidP="00DE5E05">
      <w:pPr>
        <w:rPr>
          <w:rtl/>
        </w:rPr>
      </w:pPr>
      <w:r>
        <w:rPr>
          <w:noProof/>
        </w:rPr>
        <w:lastRenderedPageBreak/>
        <w:drawing>
          <wp:anchor distT="0" distB="0" distL="114300" distR="114300" simplePos="0" relativeHeight="251665408" behindDoc="0" locked="0" layoutInCell="1" allowOverlap="1" wp14:anchorId="6E773CBD" wp14:editId="6F62022A">
            <wp:simplePos x="0" y="0"/>
            <wp:positionH relativeFrom="column">
              <wp:posOffset>-304800</wp:posOffset>
            </wp:positionH>
            <wp:positionV relativeFrom="paragraph">
              <wp:posOffset>9525</wp:posOffset>
            </wp:positionV>
            <wp:extent cx="4257675" cy="5734050"/>
            <wp:effectExtent l="38100" t="0" r="1019175"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p>
    <w:p w:rsidR="00BC69E2" w:rsidRDefault="00BC69E2">
      <w:pPr>
        <w:rPr>
          <w:rtl/>
        </w:rPr>
      </w:pPr>
    </w:p>
    <w:p w:rsidR="00BC69E2" w:rsidRDefault="00BC69E2">
      <w:pPr>
        <w:rPr>
          <w:rtl/>
        </w:rPr>
      </w:pPr>
    </w:p>
    <w:p w:rsidR="00BC69E2" w:rsidRDefault="00BC69E2">
      <w:pPr>
        <w:rPr>
          <w:rtl/>
        </w:rPr>
      </w:pPr>
    </w:p>
    <w:p w:rsidR="00DE5E05" w:rsidRDefault="00DE5E05"/>
    <w:p w:rsidR="004A195D" w:rsidRDefault="004A195D"/>
    <w:p w:rsidR="004A195D" w:rsidRDefault="004A195D"/>
    <w:p w:rsidR="004A195D" w:rsidRDefault="004A195D"/>
    <w:p w:rsidR="004A195D" w:rsidRDefault="004A195D"/>
    <w:p w:rsidR="004A195D" w:rsidRDefault="004A195D"/>
    <w:p w:rsidR="004A195D" w:rsidRDefault="004A195D"/>
    <w:p w:rsidR="004A195D" w:rsidRDefault="004A195D"/>
    <w:p w:rsidR="004A195D" w:rsidRDefault="004A195D"/>
    <w:p w:rsidR="004A195D" w:rsidRDefault="004A195D"/>
    <w:p w:rsidR="004A195D" w:rsidRDefault="004A195D"/>
    <w:p w:rsidR="004A195D" w:rsidRDefault="004A195D"/>
    <w:p w:rsidR="004A195D" w:rsidRDefault="004A195D"/>
    <w:p w:rsidR="004A195D" w:rsidRDefault="004A195D"/>
    <w:p w:rsidR="004A195D" w:rsidRDefault="000B5D18" w:rsidP="000B5D18">
      <w:r>
        <w:rPr>
          <w:noProof/>
          <w:rtl/>
        </w:rPr>
        <w:lastRenderedPageBreak/>
        <mc:AlternateContent>
          <mc:Choice Requires="wps">
            <w:drawing>
              <wp:anchor distT="0" distB="0" distL="114300" distR="114300" simplePos="0" relativeHeight="251669504" behindDoc="0" locked="0" layoutInCell="1" allowOverlap="1" wp14:anchorId="5FA7E2E2" wp14:editId="46B7EE1D">
                <wp:simplePos x="0" y="0"/>
                <wp:positionH relativeFrom="column">
                  <wp:posOffset>-584791</wp:posOffset>
                </wp:positionH>
                <wp:positionV relativeFrom="paragraph">
                  <wp:posOffset>-606056</wp:posOffset>
                </wp:positionV>
                <wp:extent cx="3317358" cy="744279"/>
                <wp:effectExtent l="19050" t="19050" r="35560" b="368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358" cy="744279"/>
                        </a:xfrm>
                        <a:prstGeom prst="bracketPair">
                          <a:avLst>
                            <a:gd name="adj" fmla="val 16667"/>
                          </a:avLst>
                        </a:prstGeom>
                        <a:solidFill>
                          <a:sysClr val="window" lastClr="FFFFFF">
                            <a:lumMod val="100000"/>
                            <a:lumOff val="0"/>
                          </a:sysClr>
                        </a:solidFill>
                        <a:ln w="63500">
                          <a:solidFill>
                            <a:srgbClr val="7030A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B5D18" w:rsidRPr="00E9283D" w:rsidRDefault="000B5D18" w:rsidP="000B5D18">
                            <w:pPr>
                              <w:bidi/>
                              <w:rPr>
                                <w:rFonts w:cs="B Titr"/>
                                <w:sz w:val="16"/>
                                <w:szCs w:val="16"/>
                                <w:lang w:bidi="fa-IR"/>
                              </w:rPr>
                            </w:pPr>
                            <w:r w:rsidRPr="002D5974">
                              <w:rPr>
                                <w:rFonts w:cs="B Titr" w:hint="cs"/>
                                <w:rtl/>
                              </w:rPr>
                              <w:t>عنوان</w:t>
                            </w:r>
                            <w:r w:rsidRPr="002D5974">
                              <w:rPr>
                                <w:rFonts w:cs="B Titr"/>
                                <w:rtl/>
                              </w:rPr>
                              <w:t xml:space="preserve"> </w:t>
                            </w:r>
                            <w:r w:rsidRPr="002D5974">
                              <w:rPr>
                                <w:rFonts w:cs="B Titr" w:hint="cs"/>
                                <w:rtl/>
                              </w:rPr>
                              <w:t>خدمت</w:t>
                            </w:r>
                            <w:r w:rsidRPr="002D5974">
                              <w:rPr>
                                <w:rFonts w:cs="B Titr"/>
                                <w:rtl/>
                              </w:rPr>
                              <w:t xml:space="preserve"> </w:t>
                            </w:r>
                            <w:r>
                              <w:rPr>
                                <w:rFonts w:cs="B Titr" w:hint="cs"/>
                                <w:rtl/>
                              </w:rPr>
                              <w:t xml:space="preserve">: </w:t>
                            </w:r>
                            <w:r w:rsidRPr="005E1716">
                              <w:rPr>
                                <w:rFonts w:cs="B Titr" w:hint="cs"/>
                                <w:rtl/>
                              </w:rPr>
                              <w:t xml:space="preserve">خدمات رسیدگی به درخواست های  مردمی </w:t>
                            </w:r>
                            <w:r w:rsidRPr="005E1716">
                              <w:rPr>
                                <w:rFonts w:cs="B Titr"/>
                              </w:rPr>
                              <w:t xml:space="preserve"> </w:t>
                            </w:r>
                            <w:r w:rsidRPr="005E1716">
                              <w:rPr>
                                <w:rFonts w:cs="B Titr" w:hint="cs"/>
                                <w:rtl/>
                                <w:lang w:bidi="fa-IR"/>
                              </w:rPr>
                              <w:t>به صورت حضوری</w:t>
                            </w:r>
                            <w:r w:rsidRPr="005E1716">
                              <w:rPr>
                                <w:rFonts w:cs="B Titr" w:hint="cs"/>
                                <w:sz w:val="18"/>
                                <w:szCs w:val="18"/>
                                <w:rtl/>
                              </w:rPr>
                              <w:t xml:space="preserve"> </w:t>
                            </w:r>
                          </w:p>
                          <w:p w:rsidR="000B5D18" w:rsidRPr="002D5974" w:rsidRDefault="000B5D18" w:rsidP="000B5D18">
                            <w:pPr>
                              <w:bidi/>
                            </w:pPr>
                            <w:r w:rsidRPr="002D5974">
                              <w:rPr>
                                <w:rFonts w:cs="B Titr"/>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FA7E2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46.05pt;margin-top:-47.7pt;width:261.2pt;height:5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tJ+gIAAAgGAAAOAAAAZHJzL2Uyb0RvYy54bWysVN9v0zAQfkfif7D83iVp0maLlk1d1yKk&#10;AZMG4tmNncbMsYPtLi2I/53zJSuFvSBEIlk++/zd3Xc/Lq/3rSJPwjppdEmTs5gSoSvDpd6W9NPH&#10;9eScEueZ5kwZLUp6EI5eX71+ddl3hZiaxiguLAEQ7Yq+K2njfVdEkasa0TJ3Zjqh4bI2tmUeRLuN&#10;uGU9oLcqmsbxPOqN5Z01lXAOTm+HS3qF+HUtKv+hrp3wRJUUfPO4Wlw3YY2uLlmxtaxrZDW6wf7B&#10;i5ZJDUaPULfMM7Kz8gVUKytrnKn9WWXayNS1rATGANEk8R/RPDSsExgLkOO6I03u/8FW75/uLZEc&#10;ckeJZi2kaLHzBi2TWaCn71wBWg/dvQ0Buu7OVI+OaLNsmN6KhbWmbwTj4FQS9KPfHgTBwVOy6d8Z&#10;DugM0JGpfW3bAAgckD0m5HBMiNh7UsFhmiZ5OoMSquAuz7JpfoEmWPH8urPOvxGmJWFT0o1l1aPw&#10;90xaNMKe7pzHvPAxOsa/UFK3CrL8xBRJ5vN5PmKOyhErnlExYKMkX0ulUDi4pbIEXpYUqpCbnhLF&#10;nIfDkq7xQ7tq10K4g14Shy/YYAWcQz0O53gExhxiAnGwPbWlNOlLOk9n8PilI3a7OXqSx2m8OMKd&#10;Yliz0xwthxStxr1nUg17sKl0ABfYK0AWKgP/I28hE1jH3xfrWZxn6fkkz2fpJEtX8eTmfL2cLJbA&#10;Yb66Wd6skh/B0SQrGsm50CvEdM9tlWR/V7Zjgw8NcWyso4PBW7Pzwj40vCdchrSns4sp1C+XkIVp&#10;PvBNmNrCSKq8pcQa/1n6Bqs6FBnSecrg+Tz8Yx0c0TEnJ4ajF7ENGnsoMWDymTXsgFD0Q/P4/WY/&#10;dhiQGxpiY/gBWgK8wrqH8QmbxthvlPQwikrqvu6YFVBabzW01UWSZWF2oZDN8ikI9vRmc3rDdAVQ&#10;JfWUDNulBwme7Dortw1YSjB+bUKj1zJkHD0evBoFGDcY0zgawzw7lVHr1wC/+gkAAP//AwBQSwME&#10;FAAGAAgAAAAhABgl28LfAAAACgEAAA8AAABkcnMvZG93bnJldi54bWxMj8FOwzAMhu9IvENkJC5o&#10;S9MV1JamEyBx4IK2AvesMW21xKmadCtvT3aCmy1/+v391Xaxhp1w8oMjCWKdAENqnR6ok/D58brK&#10;gfmgSCvjCCX8oIdtfX1VqVK7M+3x1ISOxRDypZLQhzCWnPu2R6v82o1I8fbtJqtCXKeO60mdY7g1&#10;PE2SB27VQPFDr0Z86bE9NrOV0MzPd2/ZQEXh5vxr/74TThyNlLc3y9MjsIBL+IPhoh/VoY5OBzeT&#10;9sxIWBWpiOhluM+ARSLbJBtgBwmpyIHXFf9fof4FAAD//wMAUEsBAi0AFAAGAAgAAAAhALaDOJL+&#10;AAAA4QEAABMAAAAAAAAAAAAAAAAAAAAAAFtDb250ZW50X1R5cGVzXS54bWxQSwECLQAUAAYACAAA&#10;ACEAOP0h/9YAAACUAQAACwAAAAAAAAAAAAAAAAAvAQAAX3JlbHMvLnJlbHNQSwECLQAUAAYACAAA&#10;ACEArGTbSfoCAAAIBgAADgAAAAAAAAAAAAAAAAAuAgAAZHJzL2Uyb0RvYy54bWxQSwECLQAUAAYA&#10;CAAAACEAGCXbwt8AAAAKAQAADwAAAAAAAAAAAAAAAABUBQAAZHJzL2Rvd25yZXYueG1sUEsFBgAA&#10;AAAEAAQA8wAAAGAGAAAAAA==&#10;" filled="t" strokecolor="#7030a0" strokeweight="5pt">
                <v:shadow color="#868686"/>
                <v:textbox>
                  <w:txbxContent>
                    <w:p w:rsidR="000B5D18" w:rsidRPr="00E9283D" w:rsidRDefault="000B5D18" w:rsidP="000B5D18">
                      <w:pPr>
                        <w:bidi/>
                        <w:rPr>
                          <w:rFonts w:cs="B Titr"/>
                          <w:sz w:val="16"/>
                          <w:szCs w:val="16"/>
                          <w:lang w:bidi="fa-IR"/>
                        </w:rPr>
                      </w:pPr>
                      <w:bookmarkStart w:id="1" w:name="_GoBack"/>
                      <w:r w:rsidRPr="002D5974">
                        <w:rPr>
                          <w:rFonts w:cs="B Titr" w:hint="cs"/>
                          <w:rtl/>
                        </w:rPr>
                        <w:t>عنوان</w:t>
                      </w:r>
                      <w:r w:rsidRPr="002D5974">
                        <w:rPr>
                          <w:rFonts w:cs="B Titr"/>
                          <w:rtl/>
                        </w:rPr>
                        <w:t xml:space="preserve"> </w:t>
                      </w:r>
                      <w:r w:rsidRPr="002D5974">
                        <w:rPr>
                          <w:rFonts w:cs="B Titr" w:hint="cs"/>
                          <w:rtl/>
                        </w:rPr>
                        <w:t>خدمت</w:t>
                      </w:r>
                      <w:r w:rsidRPr="002D5974">
                        <w:rPr>
                          <w:rFonts w:cs="B Titr"/>
                          <w:rtl/>
                        </w:rPr>
                        <w:t xml:space="preserve"> </w:t>
                      </w:r>
                      <w:r>
                        <w:rPr>
                          <w:rFonts w:cs="B Titr" w:hint="cs"/>
                          <w:rtl/>
                        </w:rPr>
                        <w:t xml:space="preserve">: </w:t>
                      </w:r>
                      <w:r w:rsidRPr="005E1716">
                        <w:rPr>
                          <w:rFonts w:cs="B Titr" w:hint="cs"/>
                          <w:rtl/>
                        </w:rPr>
                        <w:t xml:space="preserve">خدمات رسیدگی به درخواست های  مردمی </w:t>
                      </w:r>
                      <w:r w:rsidRPr="005E1716">
                        <w:rPr>
                          <w:rFonts w:cs="B Titr"/>
                        </w:rPr>
                        <w:t xml:space="preserve"> </w:t>
                      </w:r>
                      <w:r w:rsidRPr="005E1716">
                        <w:rPr>
                          <w:rFonts w:cs="B Titr" w:hint="cs"/>
                          <w:rtl/>
                          <w:lang w:bidi="fa-IR"/>
                        </w:rPr>
                        <w:t>به صورت حضوری</w:t>
                      </w:r>
                      <w:r w:rsidRPr="005E1716">
                        <w:rPr>
                          <w:rFonts w:cs="B Titr" w:hint="cs"/>
                          <w:sz w:val="18"/>
                          <w:szCs w:val="18"/>
                          <w:rtl/>
                        </w:rPr>
                        <w:t xml:space="preserve"> </w:t>
                      </w:r>
                    </w:p>
                    <w:p w:rsidR="000B5D18" w:rsidRPr="002D5974" w:rsidRDefault="000B5D18" w:rsidP="000B5D18">
                      <w:pPr>
                        <w:bidi/>
                      </w:pPr>
                      <w:r w:rsidRPr="002D5974">
                        <w:rPr>
                          <w:rFonts w:cs="B Titr"/>
                        </w:rPr>
                        <w:tab/>
                      </w:r>
                      <w:bookmarkEnd w:id="1"/>
                    </w:p>
                  </w:txbxContent>
                </v:textbox>
              </v:shape>
            </w:pict>
          </mc:Fallback>
        </mc:AlternateContent>
      </w:r>
    </w:p>
    <w:tbl>
      <w:tblPr>
        <w:tblStyle w:val="TableGrid"/>
        <w:tblpPr w:leftFromText="180" w:rightFromText="180" w:vertAnchor="page" w:horzAnchor="margin" w:tblpXSpec="center" w:tblpY="2041"/>
        <w:tblW w:w="6653" w:type="dxa"/>
        <w:tblLook w:val="04A0" w:firstRow="1" w:lastRow="0" w:firstColumn="1" w:lastColumn="0" w:noHBand="0" w:noVBand="1"/>
      </w:tblPr>
      <w:tblGrid>
        <w:gridCol w:w="4484"/>
        <w:gridCol w:w="2169"/>
      </w:tblGrid>
      <w:tr w:rsidR="000B5D18" w:rsidRPr="00CB1A45" w:rsidTr="007E7A27">
        <w:trPr>
          <w:trHeight w:val="310"/>
        </w:trPr>
        <w:tc>
          <w:tcPr>
            <w:tcW w:w="4484" w:type="dxa"/>
            <w:tcBorders>
              <w:right w:val="single" w:sz="4" w:space="0" w:color="auto"/>
            </w:tcBorders>
          </w:tcPr>
          <w:p w:rsidR="000B5D18" w:rsidRPr="005E1716" w:rsidRDefault="000B5D18" w:rsidP="007E7A27">
            <w:pPr>
              <w:jc w:val="center"/>
              <w:rPr>
                <w:rFonts w:cs="B Titr"/>
                <w:sz w:val="18"/>
                <w:szCs w:val="18"/>
              </w:rPr>
            </w:pPr>
            <w:r w:rsidRPr="005E1716">
              <w:rPr>
                <w:rFonts w:cs="B Titr" w:hint="cs"/>
                <w:sz w:val="18"/>
                <w:szCs w:val="18"/>
                <w:rtl/>
              </w:rPr>
              <w:t>خدمات</w:t>
            </w:r>
            <w:r w:rsidRPr="005E1716">
              <w:rPr>
                <w:rFonts w:cs="B Titr"/>
                <w:sz w:val="18"/>
                <w:szCs w:val="18"/>
                <w:rtl/>
              </w:rPr>
              <w:t xml:space="preserve"> </w:t>
            </w:r>
            <w:r w:rsidRPr="005E1716">
              <w:rPr>
                <w:rFonts w:cs="B Titr" w:hint="cs"/>
                <w:sz w:val="18"/>
                <w:szCs w:val="18"/>
                <w:rtl/>
              </w:rPr>
              <w:t>رسیدگی</w:t>
            </w:r>
            <w:r w:rsidRPr="005E1716">
              <w:rPr>
                <w:rFonts w:cs="B Titr"/>
                <w:sz w:val="18"/>
                <w:szCs w:val="18"/>
                <w:rtl/>
              </w:rPr>
              <w:t xml:space="preserve"> </w:t>
            </w:r>
            <w:r w:rsidRPr="005E1716">
              <w:rPr>
                <w:rFonts w:cs="B Titr" w:hint="cs"/>
                <w:sz w:val="18"/>
                <w:szCs w:val="18"/>
                <w:rtl/>
              </w:rPr>
              <w:t>به</w:t>
            </w:r>
            <w:r w:rsidRPr="005E1716">
              <w:rPr>
                <w:rFonts w:cs="B Titr"/>
                <w:sz w:val="18"/>
                <w:szCs w:val="18"/>
                <w:rtl/>
              </w:rPr>
              <w:t xml:space="preserve"> </w:t>
            </w:r>
            <w:r w:rsidRPr="005E1716">
              <w:rPr>
                <w:rFonts w:cs="B Titr" w:hint="cs"/>
                <w:sz w:val="18"/>
                <w:szCs w:val="18"/>
                <w:rtl/>
              </w:rPr>
              <w:t>درخواست</w:t>
            </w:r>
            <w:r w:rsidRPr="005E1716">
              <w:rPr>
                <w:rFonts w:cs="B Titr"/>
                <w:sz w:val="18"/>
                <w:szCs w:val="18"/>
                <w:rtl/>
              </w:rPr>
              <w:t xml:space="preserve"> </w:t>
            </w:r>
            <w:r w:rsidRPr="005E1716">
              <w:rPr>
                <w:rFonts w:cs="B Titr" w:hint="cs"/>
                <w:sz w:val="18"/>
                <w:szCs w:val="18"/>
                <w:rtl/>
              </w:rPr>
              <w:t>های</w:t>
            </w:r>
            <w:r w:rsidRPr="005E1716">
              <w:rPr>
                <w:rFonts w:cs="B Titr"/>
                <w:sz w:val="18"/>
                <w:szCs w:val="18"/>
                <w:rtl/>
              </w:rPr>
              <w:t xml:space="preserve">  </w:t>
            </w:r>
            <w:r w:rsidRPr="005E1716">
              <w:rPr>
                <w:rFonts w:cs="B Titr" w:hint="cs"/>
                <w:sz w:val="18"/>
                <w:szCs w:val="18"/>
                <w:rtl/>
              </w:rPr>
              <w:t>مردمی</w:t>
            </w:r>
            <w:r w:rsidRPr="005E1716">
              <w:rPr>
                <w:rFonts w:cs="B Titr"/>
                <w:sz w:val="18"/>
                <w:szCs w:val="18"/>
                <w:rtl/>
              </w:rPr>
              <w:t xml:space="preserve">  </w:t>
            </w:r>
            <w:r w:rsidRPr="005E1716">
              <w:rPr>
                <w:rFonts w:cs="B Titr" w:hint="cs"/>
                <w:sz w:val="18"/>
                <w:szCs w:val="18"/>
                <w:rtl/>
              </w:rPr>
              <w:t>به</w:t>
            </w:r>
            <w:r w:rsidRPr="005E1716">
              <w:rPr>
                <w:rFonts w:cs="B Titr"/>
                <w:sz w:val="18"/>
                <w:szCs w:val="18"/>
                <w:rtl/>
              </w:rPr>
              <w:t xml:space="preserve"> </w:t>
            </w:r>
            <w:r w:rsidRPr="005E1716">
              <w:rPr>
                <w:rFonts w:cs="B Titr" w:hint="cs"/>
                <w:sz w:val="18"/>
                <w:szCs w:val="18"/>
                <w:rtl/>
              </w:rPr>
              <w:t>صورت</w:t>
            </w:r>
            <w:r w:rsidRPr="005E1716">
              <w:rPr>
                <w:rFonts w:cs="B Titr"/>
                <w:sz w:val="18"/>
                <w:szCs w:val="18"/>
                <w:rtl/>
              </w:rPr>
              <w:t xml:space="preserve"> </w:t>
            </w:r>
            <w:r w:rsidRPr="005E1716">
              <w:rPr>
                <w:rFonts w:cs="B Titr" w:hint="cs"/>
                <w:sz w:val="18"/>
                <w:szCs w:val="18"/>
                <w:rtl/>
              </w:rPr>
              <w:t>حضوری</w:t>
            </w:r>
          </w:p>
        </w:tc>
        <w:tc>
          <w:tcPr>
            <w:tcW w:w="2169" w:type="dxa"/>
            <w:tcBorders>
              <w:top w:val="single" w:sz="4" w:space="0" w:color="auto"/>
              <w:left w:val="single" w:sz="4" w:space="0" w:color="auto"/>
              <w:bottom w:val="single" w:sz="4" w:space="0" w:color="auto"/>
              <w:right w:val="single" w:sz="4" w:space="0" w:color="auto"/>
            </w:tcBorders>
          </w:tcPr>
          <w:p w:rsidR="000B5D18" w:rsidRPr="00CB1A45" w:rsidRDefault="000B5D18" w:rsidP="007E7A27">
            <w:pPr>
              <w:jc w:val="center"/>
              <w:rPr>
                <w:rFonts w:cs="B Titr"/>
                <w:sz w:val="18"/>
                <w:szCs w:val="18"/>
              </w:rPr>
            </w:pPr>
            <w:r w:rsidRPr="00CB1A45">
              <w:rPr>
                <w:rFonts w:cs="B Titr" w:hint="cs"/>
                <w:sz w:val="18"/>
                <w:szCs w:val="18"/>
                <w:rtl/>
              </w:rPr>
              <w:t>عنوان خدمت</w:t>
            </w:r>
          </w:p>
        </w:tc>
      </w:tr>
      <w:tr w:rsidR="000B5D18" w:rsidRPr="00CB1A45" w:rsidTr="007E7A27">
        <w:trPr>
          <w:trHeight w:val="298"/>
        </w:trPr>
        <w:tc>
          <w:tcPr>
            <w:tcW w:w="4484" w:type="dxa"/>
            <w:tcBorders>
              <w:right w:val="single" w:sz="4" w:space="0" w:color="auto"/>
            </w:tcBorders>
          </w:tcPr>
          <w:p w:rsidR="000B5D18" w:rsidRPr="005E1716" w:rsidRDefault="000B5D18" w:rsidP="007E7A27">
            <w:pPr>
              <w:jc w:val="center"/>
              <w:rPr>
                <w:rFonts w:cs="B Mitra"/>
                <w:sz w:val="20"/>
                <w:szCs w:val="20"/>
              </w:rPr>
            </w:pPr>
            <w:r w:rsidRPr="005E1716">
              <w:rPr>
                <w:rFonts w:cs="B Mitra" w:hint="cs"/>
                <w:sz w:val="20"/>
                <w:szCs w:val="20"/>
                <w:rtl/>
              </w:rPr>
              <w:t>خدمات حضوری</w:t>
            </w:r>
          </w:p>
        </w:tc>
        <w:tc>
          <w:tcPr>
            <w:tcW w:w="2169" w:type="dxa"/>
            <w:tcBorders>
              <w:top w:val="single" w:sz="4" w:space="0" w:color="auto"/>
              <w:left w:val="single" w:sz="4" w:space="0" w:color="auto"/>
              <w:bottom w:val="single" w:sz="4" w:space="0" w:color="auto"/>
              <w:right w:val="single" w:sz="4" w:space="0" w:color="auto"/>
            </w:tcBorders>
          </w:tcPr>
          <w:p w:rsidR="000B5D18" w:rsidRPr="00CB1A45" w:rsidRDefault="000B5D18" w:rsidP="007E7A27">
            <w:pPr>
              <w:jc w:val="center"/>
              <w:rPr>
                <w:rFonts w:cs="B Titr"/>
                <w:sz w:val="18"/>
                <w:szCs w:val="18"/>
              </w:rPr>
            </w:pPr>
            <w:r w:rsidRPr="00CB1A45">
              <w:rPr>
                <w:rFonts w:cs="B Titr" w:hint="cs"/>
                <w:sz w:val="18"/>
                <w:szCs w:val="18"/>
                <w:rtl/>
              </w:rPr>
              <w:t>میز خدمت الکترونیکی / حضوری</w:t>
            </w:r>
          </w:p>
        </w:tc>
      </w:tr>
      <w:tr w:rsidR="000B5D18" w:rsidRPr="00CB1A45" w:rsidTr="007E7A27">
        <w:trPr>
          <w:trHeight w:val="310"/>
        </w:trPr>
        <w:tc>
          <w:tcPr>
            <w:tcW w:w="4484" w:type="dxa"/>
            <w:tcBorders>
              <w:right w:val="single" w:sz="4" w:space="0" w:color="auto"/>
            </w:tcBorders>
          </w:tcPr>
          <w:p w:rsidR="000B5D18" w:rsidRPr="005E1716" w:rsidRDefault="000B5D18" w:rsidP="007E7A27">
            <w:pPr>
              <w:jc w:val="center"/>
              <w:rPr>
                <w:rFonts w:cs="B Mitra"/>
                <w:sz w:val="20"/>
                <w:szCs w:val="20"/>
              </w:rPr>
            </w:pPr>
            <w:r w:rsidRPr="005E1716">
              <w:rPr>
                <w:rFonts w:cs="B Mitra" w:hint="cs"/>
                <w:sz w:val="20"/>
                <w:szCs w:val="20"/>
                <w:rtl/>
              </w:rPr>
              <w:t xml:space="preserve">رسیدگی به درخواست ها وشکایات مردمی </w:t>
            </w:r>
          </w:p>
        </w:tc>
        <w:tc>
          <w:tcPr>
            <w:tcW w:w="2169" w:type="dxa"/>
            <w:tcBorders>
              <w:top w:val="single" w:sz="4" w:space="0" w:color="auto"/>
              <w:left w:val="single" w:sz="4" w:space="0" w:color="auto"/>
              <w:bottom w:val="single" w:sz="4" w:space="0" w:color="auto"/>
              <w:right w:val="single" w:sz="4" w:space="0" w:color="auto"/>
            </w:tcBorders>
          </w:tcPr>
          <w:p w:rsidR="000B5D18" w:rsidRPr="00CB1A45" w:rsidRDefault="000B5D18" w:rsidP="007E7A27">
            <w:pPr>
              <w:jc w:val="center"/>
              <w:rPr>
                <w:rFonts w:cs="B Titr"/>
                <w:sz w:val="18"/>
                <w:szCs w:val="18"/>
              </w:rPr>
            </w:pPr>
            <w:r w:rsidRPr="00CB1A45">
              <w:rPr>
                <w:rFonts w:cs="B Titr" w:hint="cs"/>
                <w:sz w:val="18"/>
                <w:szCs w:val="18"/>
                <w:rtl/>
              </w:rPr>
              <w:t>کد وعنوان خدمت</w:t>
            </w:r>
          </w:p>
        </w:tc>
      </w:tr>
      <w:tr w:rsidR="000B5D18" w:rsidRPr="00CB1A45" w:rsidTr="007E7A27">
        <w:trPr>
          <w:trHeight w:val="622"/>
        </w:trPr>
        <w:tc>
          <w:tcPr>
            <w:tcW w:w="4484" w:type="dxa"/>
            <w:tcBorders>
              <w:right w:val="single" w:sz="4" w:space="0" w:color="auto"/>
            </w:tcBorders>
          </w:tcPr>
          <w:p w:rsidR="000B5D18" w:rsidRPr="005E1716" w:rsidRDefault="000B5D18" w:rsidP="007E7A27">
            <w:pPr>
              <w:jc w:val="center"/>
              <w:rPr>
                <w:rFonts w:cs="B Mitra"/>
                <w:sz w:val="20"/>
                <w:szCs w:val="20"/>
              </w:rPr>
            </w:pPr>
            <w:r w:rsidRPr="005E1716">
              <w:rPr>
                <w:rFonts w:cs="B Mitra" w:hint="cs"/>
                <w:sz w:val="20"/>
                <w:szCs w:val="20"/>
                <w:rtl/>
              </w:rPr>
              <w:t xml:space="preserve">دریافت شکایت یا درخواست مردمی از طریق حضور مستقیم ارباب رجوع وپیگیری پاسخ   وارسال پاسخ به متقاضی ویا شاکی  </w:t>
            </w:r>
          </w:p>
        </w:tc>
        <w:tc>
          <w:tcPr>
            <w:tcW w:w="2169" w:type="dxa"/>
            <w:tcBorders>
              <w:top w:val="single" w:sz="4" w:space="0" w:color="auto"/>
              <w:left w:val="single" w:sz="4" w:space="0" w:color="auto"/>
              <w:bottom w:val="single" w:sz="4" w:space="0" w:color="auto"/>
              <w:right w:val="single" w:sz="4" w:space="0" w:color="auto"/>
            </w:tcBorders>
          </w:tcPr>
          <w:p w:rsidR="000B5D18" w:rsidRPr="00CB1A45" w:rsidRDefault="000B5D18" w:rsidP="007E7A27">
            <w:pPr>
              <w:jc w:val="center"/>
              <w:rPr>
                <w:rFonts w:cs="B Titr"/>
                <w:sz w:val="18"/>
                <w:szCs w:val="18"/>
              </w:rPr>
            </w:pPr>
            <w:r w:rsidRPr="00CB1A45">
              <w:rPr>
                <w:rFonts w:cs="B Titr" w:hint="cs"/>
                <w:sz w:val="18"/>
                <w:szCs w:val="18"/>
                <w:rtl/>
              </w:rPr>
              <w:t>شرح خدمت</w:t>
            </w:r>
          </w:p>
        </w:tc>
      </w:tr>
      <w:tr w:rsidR="000B5D18" w:rsidRPr="00CB1A45" w:rsidTr="007E7A27">
        <w:trPr>
          <w:trHeight w:val="298"/>
        </w:trPr>
        <w:tc>
          <w:tcPr>
            <w:tcW w:w="4484" w:type="dxa"/>
            <w:tcBorders>
              <w:right w:val="single" w:sz="4" w:space="0" w:color="auto"/>
            </w:tcBorders>
          </w:tcPr>
          <w:p w:rsidR="000B5D18" w:rsidRPr="005E1716" w:rsidRDefault="000B5D18" w:rsidP="007E7A27">
            <w:pPr>
              <w:jc w:val="center"/>
              <w:rPr>
                <w:rFonts w:cs="B Mitra"/>
                <w:sz w:val="20"/>
                <w:szCs w:val="20"/>
              </w:rPr>
            </w:pPr>
            <w:r w:rsidRPr="005E1716">
              <w:rPr>
                <w:rFonts w:cs="B Mitra" w:hint="cs"/>
                <w:sz w:val="20"/>
                <w:szCs w:val="20"/>
                <w:rtl/>
              </w:rPr>
              <w:t>-</w:t>
            </w:r>
          </w:p>
        </w:tc>
        <w:tc>
          <w:tcPr>
            <w:tcW w:w="2169" w:type="dxa"/>
            <w:tcBorders>
              <w:top w:val="single" w:sz="4" w:space="0" w:color="auto"/>
              <w:left w:val="single" w:sz="4" w:space="0" w:color="auto"/>
              <w:bottom w:val="single" w:sz="4" w:space="0" w:color="auto"/>
              <w:right w:val="single" w:sz="4" w:space="0" w:color="auto"/>
            </w:tcBorders>
          </w:tcPr>
          <w:p w:rsidR="000B5D18" w:rsidRPr="00000251" w:rsidRDefault="000B5D18" w:rsidP="007E7A27">
            <w:pPr>
              <w:jc w:val="center"/>
              <w:rPr>
                <w:rFonts w:cs="B Titr"/>
                <w:sz w:val="16"/>
                <w:szCs w:val="16"/>
              </w:rPr>
            </w:pPr>
            <w:r w:rsidRPr="00000251">
              <w:rPr>
                <w:rFonts w:cs="B Titr" w:hint="cs"/>
                <w:sz w:val="16"/>
                <w:szCs w:val="16"/>
                <w:rtl/>
              </w:rPr>
              <w:t>مستندات مورد نیاز</w:t>
            </w:r>
          </w:p>
        </w:tc>
      </w:tr>
      <w:tr w:rsidR="000B5D18" w:rsidRPr="00CB1A45" w:rsidTr="007E7A27">
        <w:trPr>
          <w:trHeight w:val="310"/>
        </w:trPr>
        <w:tc>
          <w:tcPr>
            <w:tcW w:w="4484" w:type="dxa"/>
            <w:tcBorders>
              <w:right w:val="single" w:sz="4" w:space="0" w:color="auto"/>
            </w:tcBorders>
          </w:tcPr>
          <w:p w:rsidR="000B5D18" w:rsidRPr="005E1716" w:rsidRDefault="000B5D18" w:rsidP="007E7A27">
            <w:pPr>
              <w:jc w:val="center"/>
              <w:rPr>
                <w:rFonts w:cs="B Mitra"/>
                <w:sz w:val="20"/>
                <w:szCs w:val="20"/>
              </w:rPr>
            </w:pPr>
            <w:r w:rsidRPr="005E1716">
              <w:rPr>
                <w:rFonts w:cs="B Mitra" w:hint="cs"/>
                <w:sz w:val="20"/>
                <w:szCs w:val="20"/>
                <w:rtl/>
              </w:rPr>
              <w:t>-</w:t>
            </w:r>
          </w:p>
        </w:tc>
        <w:tc>
          <w:tcPr>
            <w:tcW w:w="2169" w:type="dxa"/>
            <w:tcBorders>
              <w:top w:val="single" w:sz="4" w:space="0" w:color="auto"/>
              <w:left w:val="single" w:sz="4" w:space="0" w:color="auto"/>
              <w:bottom w:val="single" w:sz="4" w:space="0" w:color="auto"/>
              <w:right w:val="single" w:sz="4" w:space="0" w:color="auto"/>
            </w:tcBorders>
          </w:tcPr>
          <w:p w:rsidR="000B5D18" w:rsidRPr="00000251" w:rsidRDefault="000B5D18" w:rsidP="007E7A27">
            <w:pPr>
              <w:jc w:val="center"/>
              <w:rPr>
                <w:rFonts w:cs="B Titr"/>
                <w:sz w:val="16"/>
                <w:szCs w:val="16"/>
              </w:rPr>
            </w:pPr>
            <w:r w:rsidRPr="00000251">
              <w:rPr>
                <w:rFonts w:cs="B Titr" w:hint="cs"/>
                <w:sz w:val="16"/>
                <w:szCs w:val="16"/>
                <w:rtl/>
              </w:rPr>
              <w:t>قوانین ومقررات</w:t>
            </w:r>
          </w:p>
        </w:tc>
      </w:tr>
      <w:tr w:rsidR="000B5D18" w:rsidRPr="00CB1A45" w:rsidTr="007E7A27">
        <w:trPr>
          <w:trHeight w:val="310"/>
        </w:trPr>
        <w:tc>
          <w:tcPr>
            <w:tcW w:w="4484" w:type="dxa"/>
          </w:tcPr>
          <w:p w:rsidR="000B5D18" w:rsidRPr="005E1716" w:rsidRDefault="000B5D18" w:rsidP="007E7A27">
            <w:pPr>
              <w:jc w:val="center"/>
              <w:rPr>
                <w:rFonts w:cs="B Mitra"/>
                <w:sz w:val="20"/>
                <w:szCs w:val="20"/>
              </w:rPr>
            </w:pPr>
            <w:r w:rsidRPr="005E1716">
              <w:rPr>
                <w:rFonts w:cs="B Mitra" w:hint="cs"/>
                <w:sz w:val="20"/>
                <w:szCs w:val="20"/>
                <w:rtl/>
              </w:rPr>
              <w:t>-</w:t>
            </w:r>
          </w:p>
        </w:tc>
        <w:tc>
          <w:tcPr>
            <w:tcW w:w="2169" w:type="dxa"/>
            <w:tcBorders>
              <w:top w:val="single" w:sz="4" w:space="0" w:color="auto"/>
            </w:tcBorders>
          </w:tcPr>
          <w:p w:rsidR="000B5D18" w:rsidRPr="00000251" w:rsidRDefault="000B5D18" w:rsidP="007E7A27">
            <w:pPr>
              <w:jc w:val="center"/>
              <w:rPr>
                <w:rFonts w:cs="B Titr"/>
                <w:sz w:val="16"/>
                <w:szCs w:val="16"/>
              </w:rPr>
            </w:pPr>
            <w:r w:rsidRPr="00000251">
              <w:rPr>
                <w:rFonts w:cs="B Titr" w:hint="cs"/>
                <w:sz w:val="16"/>
                <w:szCs w:val="16"/>
                <w:rtl/>
              </w:rPr>
              <w:t>پاسخ به سئوالات متداول</w:t>
            </w:r>
          </w:p>
        </w:tc>
      </w:tr>
      <w:tr w:rsidR="000B5D18" w:rsidRPr="00CB1A45" w:rsidTr="007E7A27">
        <w:trPr>
          <w:trHeight w:val="262"/>
        </w:trPr>
        <w:tc>
          <w:tcPr>
            <w:tcW w:w="4484" w:type="dxa"/>
          </w:tcPr>
          <w:p w:rsidR="000B5D18" w:rsidRPr="005E1716" w:rsidRDefault="000B5D18" w:rsidP="007E7A27">
            <w:pPr>
              <w:jc w:val="center"/>
              <w:rPr>
                <w:rFonts w:cs="B Mitra"/>
                <w:sz w:val="20"/>
                <w:szCs w:val="20"/>
              </w:rPr>
            </w:pPr>
            <w:r w:rsidRPr="005E1716">
              <w:rPr>
                <w:rFonts w:cs="B Mitra" w:hint="cs"/>
                <w:sz w:val="20"/>
                <w:szCs w:val="20"/>
                <w:rtl/>
              </w:rPr>
              <w:t>10روز</w:t>
            </w:r>
          </w:p>
        </w:tc>
        <w:tc>
          <w:tcPr>
            <w:tcW w:w="2169" w:type="dxa"/>
          </w:tcPr>
          <w:p w:rsidR="000B5D18" w:rsidRPr="00000251" w:rsidRDefault="000B5D18" w:rsidP="007E7A27">
            <w:pPr>
              <w:jc w:val="center"/>
              <w:rPr>
                <w:rFonts w:cs="B Titr"/>
                <w:sz w:val="16"/>
                <w:szCs w:val="16"/>
              </w:rPr>
            </w:pPr>
            <w:r w:rsidRPr="00000251">
              <w:rPr>
                <w:rFonts w:cs="B Titr" w:hint="cs"/>
                <w:sz w:val="16"/>
                <w:szCs w:val="16"/>
                <w:rtl/>
              </w:rPr>
              <w:t>مدت زمان انجام خدمت</w:t>
            </w:r>
          </w:p>
        </w:tc>
      </w:tr>
      <w:tr w:rsidR="000B5D18" w:rsidRPr="00CB1A45" w:rsidTr="007E7A27">
        <w:trPr>
          <w:trHeight w:val="1505"/>
        </w:trPr>
        <w:tc>
          <w:tcPr>
            <w:tcW w:w="4484" w:type="dxa"/>
          </w:tcPr>
          <w:p w:rsidR="000B5D18" w:rsidRPr="00000251" w:rsidRDefault="000B5D18" w:rsidP="007E7A27">
            <w:pPr>
              <w:bidi/>
              <w:jc w:val="highKashida"/>
              <w:rPr>
                <w:rFonts w:cs="B Mitra"/>
                <w:sz w:val="19"/>
                <w:szCs w:val="19"/>
              </w:rPr>
            </w:pPr>
            <w:r w:rsidRPr="00000251">
              <w:rPr>
                <w:rFonts w:cs="B Mitra" w:hint="cs"/>
                <w:sz w:val="19"/>
                <w:szCs w:val="19"/>
                <w:rtl/>
              </w:rPr>
              <w:t>دریافت شکوائیه از طریق حضور مستقیم ارباب رجوع وپس از ثبت در دبیرخانه ودستور مدیر جهت پیگیری وتهیه پاسخ به واحد مربوطه جهت پاسخگوئی طی نامه ارسال میگردد وپس از دریافت پاسخ وبررسی پاسخ نتیجه طی نامه به ارباب رجوع اعلام میگردد.</w:t>
            </w:r>
          </w:p>
        </w:tc>
        <w:tc>
          <w:tcPr>
            <w:tcW w:w="2169" w:type="dxa"/>
          </w:tcPr>
          <w:p w:rsidR="000B5D18" w:rsidRPr="00CB1A45" w:rsidRDefault="000B5D18" w:rsidP="007E7A27">
            <w:pPr>
              <w:jc w:val="center"/>
              <w:rPr>
                <w:rFonts w:cs="B Titr"/>
                <w:sz w:val="18"/>
                <w:szCs w:val="18"/>
                <w:rtl/>
              </w:rPr>
            </w:pPr>
            <w:r w:rsidRPr="00CB1A45">
              <w:rPr>
                <w:rFonts w:cs="B Titr" w:hint="cs"/>
                <w:sz w:val="18"/>
                <w:szCs w:val="18"/>
                <w:rtl/>
              </w:rPr>
              <w:t>مراحل گردش کار به تفصیل</w:t>
            </w:r>
          </w:p>
        </w:tc>
      </w:tr>
      <w:tr w:rsidR="000B5D18" w:rsidRPr="00CB1A45" w:rsidTr="007E7A27">
        <w:trPr>
          <w:trHeight w:val="238"/>
        </w:trPr>
        <w:tc>
          <w:tcPr>
            <w:tcW w:w="4484" w:type="dxa"/>
          </w:tcPr>
          <w:p w:rsidR="000B5D18" w:rsidRPr="005E1716" w:rsidRDefault="000B5D18" w:rsidP="007E7A27">
            <w:pPr>
              <w:jc w:val="center"/>
              <w:rPr>
                <w:rFonts w:cs="B Mitra"/>
                <w:sz w:val="20"/>
                <w:szCs w:val="20"/>
              </w:rPr>
            </w:pPr>
            <w:r w:rsidRPr="005E1716">
              <w:rPr>
                <w:rFonts w:cs="B Mitra" w:hint="cs"/>
                <w:sz w:val="20"/>
                <w:szCs w:val="20"/>
                <w:rtl/>
              </w:rPr>
              <w:t>-</w:t>
            </w:r>
          </w:p>
        </w:tc>
        <w:tc>
          <w:tcPr>
            <w:tcW w:w="2169" w:type="dxa"/>
          </w:tcPr>
          <w:p w:rsidR="000B5D18" w:rsidRPr="00CB1A45" w:rsidRDefault="000B5D18" w:rsidP="007E7A27">
            <w:pPr>
              <w:jc w:val="center"/>
              <w:rPr>
                <w:rFonts w:cs="B Titr"/>
                <w:sz w:val="18"/>
                <w:szCs w:val="18"/>
                <w:rtl/>
              </w:rPr>
            </w:pPr>
            <w:r w:rsidRPr="00CB1A45">
              <w:rPr>
                <w:rFonts w:cs="B Titr" w:hint="cs"/>
                <w:sz w:val="18"/>
                <w:szCs w:val="18"/>
                <w:rtl/>
              </w:rPr>
              <w:t>استعلام های مورد نیاز</w:t>
            </w:r>
          </w:p>
        </w:tc>
      </w:tr>
      <w:tr w:rsidR="000B5D18" w:rsidRPr="00CB1A45" w:rsidTr="007E7A27">
        <w:trPr>
          <w:trHeight w:val="357"/>
        </w:trPr>
        <w:tc>
          <w:tcPr>
            <w:tcW w:w="4484" w:type="dxa"/>
          </w:tcPr>
          <w:p w:rsidR="000B5D18" w:rsidRPr="005E1716" w:rsidRDefault="000B5D18" w:rsidP="007E7A27">
            <w:pPr>
              <w:jc w:val="center"/>
              <w:rPr>
                <w:rFonts w:cs="B Mitra"/>
                <w:sz w:val="20"/>
                <w:szCs w:val="20"/>
              </w:rPr>
            </w:pPr>
            <w:r w:rsidRPr="005E1716">
              <w:rPr>
                <w:rFonts w:cs="B Mitra" w:hint="cs"/>
                <w:sz w:val="20"/>
                <w:szCs w:val="20"/>
                <w:rtl/>
              </w:rPr>
              <w:t>-</w:t>
            </w:r>
          </w:p>
        </w:tc>
        <w:tc>
          <w:tcPr>
            <w:tcW w:w="2169" w:type="dxa"/>
          </w:tcPr>
          <w:p w:rsidR="000B5D18" w:rsidRPr="00CB1A45" w:rsidRDefault="000B5D18" w:rsidP="007E7A27">
            <w:pPr>
              <w:jc w:val="center"/>
              <w:rPr>
                <w:rFonts w:cs="B Titr"/>
                <w:sz w:val="18"/>
                <w:szCs w:val="18"/>
                <w:rtl/>
              </w:rPr>
            </w:pPr>
            <w:r w:rsidRPr="00000251">
              <w:rPr>
                <w:rFonts w:cs="B Titr" w:hint="cs"/>
                <w:sz w:val="16"/>
                <w:szCs w:val="16"/>
                <w:rtl/>
              </w:rPr>
              <w:t>هزینه های مربوط به دریافت خدمت شماره حساب وقانون مربوط به هر پرداخت</w:t>
            </w:r>
          </w:p>
        </w:tc>
      </w:tr>
    </w:tbl>
    <w:p w:rsidR="004A195D" w:rsidRDefault="000B5D18">
      <w:r>
        <w:rPr>
          <w:noProof/>
        </w:rPr>
        <w:lastRenderedPageBreak/>
        <w:drawing>
          <wp:anchor distT="0" distB="0" distL="114300" distR="114300" simplePos="0" relativeHeight="251671552" behindDoc="0" locked="0" layoutInCell="1" allowOverlap="1" wp14:anchorId="5062F642" wp14:editId="7F8E1CC9">
            <wp:simplePos x="0" y="0"/>
            <wp:positionH relativeFrom="column">
              <wp:posOffset>-425302</wp:posOffset>
            </wp:positionH>
            <wp:positionV relativeFrom="paragraph">
              <wp:posOffset>-321768</wp:posOffset>
            </wp:positionV>
            <wp:extent cx="4429125" cy="6038850"/>
            <wp:effectExtent l="38100" t="0" r="885825"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4A195D" w:rsidRDefault="004A195D"/>
    <w:p w:rsidR="004A195D" w:rsidRDefault="004A195D"/>
    <w:p w:rsidR="004A195D" w:rsidRDefault="004A195D"/>
    <w:p w:rsidR="004A195D" w:rsidRDefault="004A195D"/>
    <w:p w:rsidR="004A195D" w:rsidRDefault="004A195D"/>
    <w:p w:rsidR="004A195D" w:rsidRDefault="004A195D"/>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r>
        <w:rPr>
          <w:noProof/>
          <w:rtl/>
        </w:rPr>
        <w:lastRenderedPageBreak/>
        <mc:AlternateContent>
          <mc:Choice Requires="wps">
            <w:drawing>
              <wp:anchor distT="0" distB="0" distL="114300" distR="114300" simplePos="0" relativeHeight="251673600" behindDoc="0" locked="0" layoutInCell="1" allowOverlap="1" wp14:anchorId="2B4393E0" wp14:editId="5A8CC088">
                <wp:simplePos x="0" y="0"/>
                <wp:positionH relativeFrom="column">
                  <wp:posOffset>-563526</wp:posOffset>
                </wp:positionH>
                <wp:positionV relativeFrom="paragraph">
                  <wp:posOffset>-659219</wp:posOffset>
                </wp:positionV>
                <wp:extent cx="2667635" cy="744279"/>
                <wp:effectExtent l="19050" t="19050" r="37465" b="368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744279"/>
                        </a:xfrm>
                        <a:prstGeom prst="bracketPair">
                          <a:avLst>
                            <a:gd name="adj" fmla="val 16667"/>
                          </a:avLst>
                        </a:prstGeom>
                        <a:solidFill>
                          <a:sysClr val="window" lastClr="FFFFFF">
                            <a:lumMod val="100000"/>
                            <a:lumOff val="0"/>
                          </a:sysClr>
                        </a:solidFill>
                        <a:ln w="63500">
                          <a:solidFill>
                            <a:srgbClr val="7030A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B5D18" w:rsidRPr="00E9283D" w:rsidRDefault="000B5D18" w:rsidP="000B5D18">
                            <w:pPr>
                              <w:bidi/>
                              <w:rPr>
                                <w:rFonts w:cs="B Titr"/>
                                <w:sz w:val="16"/>
                                <w:szCs w:val="16"/>
                                <w:lang w:bidi="fa-IR"/>
                              </w:rPr>
                            </w:pPr>
                            <w:r w:rsidRPr="002D5974">
                              <w:rPr>
                                <w:rFonts w:cs="B Titr" w:hint="cs"/>
                                <w:rtl/>
                              </w:rPr>
                              <w:t>عنوان</w:t>
                            </w:r>
                            <w:r w:rsidRPr="002D5974">
                              <w:rPr>
                                <w:rFonts w:cs="B Titr"/>
                                <w:rtl/>
                              </w:rPr>
                              <w:t xml:space="preserve"> </w:t>
                            </w:r>
                            <w:r w:rsidRPr="002D5974">
                              <w:rPr>
                                <w:rFonts w:cs="B Titr" w:hint="cs"/>
                                <w:rtl/>
                              </w:rPr>
                              <w:t>خدمت</w:t>
                            </w:r>
                            <w:r w:rsidRPr="002D5974">
                              <w:rPr>
                                <w:rFonts w:cs="B Titr"/>
                                <w:rtl/>
                              </w:rPr>
                              <w:t xml:space="preserve"> </w:t>
                            </w:r>
                            <w:r>
                              <w:rPr>
                                <w:rFonts w:cs="B Titr" w:hint="cs"/>
                                <w:rtl/>
                              </w:rPr>
                              <w:t xml:space="preserve">: </w:t>
                            </w:r>
                            <w:r w:rsidRPr="00576362">
                              <w:rPr>
                                <w:rFonts w:cs="B Titr" w:hint="cs"/>
                                <w:sz w:val="16"/>
                                <w:szCs w:val="16"/>
                                <w:rtl/>
                              </w:rPr>
                              <w:t>دریافت شکایت یا درخواست مردمی از طریق سامانه سامد</w:t>
                            </w:r>
                          </w:p>
                          <w:p w:rsidR="000B5D18" w:rsidRPr="002D5974" w:rsidRDefault="000B5D18" w:rsidP="000B5D18">
                            <w:pPr>
                              <w:bidi/>
                            </w:pPr>
                            <w:r w:rsidRPr="002D5974">
                              <w:rPr>
                                <w:rFonts w:cs="B Titr"/>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B4393E0" id="_x0000_s1028" type="#_x0000_t185" style="position:absolute;margin-left:-44.35pt;margin-top:-51.9pt;width:210.05pt;height:5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KA+QIAAAgGAAAOAAAAZHJzL2Uyb0RvYy54bWysVN9v0zAQfkfif7D83iVp02aLlk5d1yKk&#10;AZMG4tmNncbMsYPtNi2I/53zJSuFvSBEIlk++/zd3Xc/rm8OjSJ7YZ00uqDJRUyJ0KXhUm8L+unj&#10;enRJifNMc6aMFgU9Ckdv5q9fXXdtLsamNooLSwBEu7xrC1p73+ZR5MpaNMxdmFZouKyMbZgH0W4j&#10;blkH6I2KxnE8izpjeWtNKZyD07v+ks4Rv6pE6T9UlROeqIKCbx5Xi+smrNH8muVby9paloMb7B+8&#10;aJjUYPQEdcc8IzsrX0A1srTGmcpflKaJTFXJUmAMEE0S/xHNY81agbEAOa490eT+H2z5fv9gieQF&#10;nVCiWQMpWuy8QctkGujpWpeD1mP7YEOArr035ZMj2ixrprdiYa3pasE4OJUE/ei3B0Fw8JRsuneG&#10;AzoDdGTqUNkmAAIH5IAJOZ4SIg6elHA4ns2y2WRKSQl3WZqOsys0wfLn1611/o0wDQmbgm4sK5+E&#10;f2DSohG2v3ce88KH6Bj/QknVKMjynimSzMDEgDkoRyx/RsWAjZJ8LZVC4eiWyhJ4WVCoQm46ShRz&#10;Hg4LusYP7apdA+H2ekkcvmCD5XAO9dif4xEYc4gJxMH23JbSpCsohA+PXzpit5uTJ1k8iRcnuHMM&#10;a3aao+WQotWw90yqfg82lQ7gAnsFyEJl4H/gLWQC6/j7Yj2Ns3RyOcqy6WSUTlbx6PZyvRwtlsBh&#10;trpd3q6SH8HRJM1rybnQK8R0z22VpH9XtkOD9w1xaqyTg8Fbs/PCPta8I1yGtE+mV+OEggBZGGc9&#10;34SpLYyk0ltKrPGfpa+xqkORIZ3nDF7Owj/UwQkdc3JmOHoRW69xgBIDJp9Zww4IRd83jz9sDthh&#10;44AfGmJj+BFaArzCuofxCZva2G+UdDCKCuq+7pgVUFpvNbTVVZKmYXahkE6zMQj2/GZzfsN0CVAF&#10;9ZT026UHCZ7sWiu3NVhKMH5tQqNXMmQcPe69GgQYNxjTMBrDPDuXUevXAJ//BAAA//8DAFBLAwQU&#10;AAYACAAAACEA1a2pkd8AAAALAQAADwAAAGRycy9kb3ducmV2LnhtbEyPwU7DMAyG70i8Q2QkLmhL&#10;QyvoStMJkDhwQVuBe9aYtlrjVE26lbfHnOBmy59+f3+5XdwgTjiF3pMGtU5AIDXe9tRq+Hh/WeUg&#10;QjRkzeAJNXxjgG11eVGawvoz7fFUx1ZwCIXCaOhiHAspQ9OhM2HtRyS+ffnJmcjr1Eo7mTOHu0He&#10;JsmddKYn/tCZEZ87bI717DTU89PNa9bTZuPn/HP/tlNeHQetr6+WxwcQEZf4B8OvPqtDxU4HP5MN&#10;YtCwyvN7RnlQScolGElTlYE4MJtmIKtS/u9Q/QAAAP//AwBQSwECLQAUAAYACAAAACEAtoM4kv4A&#10;AADhAQAAEwAAAAAAAAAAAAAAAAAAAAAAW0NvbnRlbnRfVHlwZXNdLnhtbFBLAQItABQABgAIAAAA&#10;IQA4/SH/1gAAAJQBAAALAAAAAAAAAAAAAAAAAC8BAABfcmVscy8ucmVsc1BLAQItABQABgAIAAAA&#10;IQAl30KA+QIAAAgGAAAOAAAAAAAAAAAAAAAAAC4CAABkcnMvZTJvRG9jLnhtbFBLAQItABQABgAI&#10;AAAAIQDVramR3wAAAAsBAAAPAAAAAAAAAAAAAAAAAFMFAABkcnMvZG93bnJldi54bWxQSwUGAAAA&#10;AAQABADzAAAAXwYAAAAA&#10;" filled="t" strokecolor="#7030a0" strokeweight="5pt">
                <v:shadow color="#868686"/>
                <v:textbox>
                  <w:txbxContent>
                    <w:p w:rsidR="000B5D18" w:rsidRPr="00E9283D" w:rsidRDefault="000B5D18" w:rsidP="000B5D18">
                      <w:pPr>
                        <w:bidi/>
                        <w:rPr>
                          <w:rFonts w:cs="B Titr"/>
                          <w:sz w:val="16"/>
                          <w:szCs w:val="16"/>
                          <w:lang w:bidi="fa-IR"/>
                        </w:rPr>
                      </w:pPr>
                      <w:r w:rsidRPr="002D5974">
                        <w:rPr>
                          <w:rFonts w:cs="B Titr" w:hint="cs"/>
                          <w:rtl/>
                        </w:rPr>
                        <w:t>عنوان</w:t>
                      </w:r>
                      <w:r w:rsidRPr="002D5974">
                        <w:rPr>
                          <w:rFonts w:cs="B Titr"/>
                          <w:rtl/>
                        </w:rPr>
                        <w:t xml:space="preserve"> </w:t>
                      </w:r>
                      <w:r w:rsidRPr="002D5974">
                        <w:rPr>
                          <w:rFonts w:cs="B Titr" w:hint="cs"/>
                          <w:rtl/>
                        </w:rPr>
                        <w:t>خدمت</w:t>
                      </w:r>
                      <w:r w:rsidRPr="002D5974">
                        <w:rPr>
                          <w:rFonts w:cs="B Titr"/>
                          <w:rtl/>
                        </w:rPr>
                        <w:t xml:space="preserve"> </w:t>
                      </w:r>
                      <w:r>
                        <w:rPr>
                          <w:rFonts w:cs="B Titr" w:hint="cs"/>
                          <w:rtl/>
                        </w:rPr>
                        <w:t xml:space="preserve">: </w:t>
                      </w:r>
                      <w:r w:rsidRPr="00576362">
                        <w:rPr>
                          <w:rFonts w:cs="B Titr" w:hint="cs"/>
                          <w:sz w:val="16"/>
                          <w:szCs w:val="16"/>
                          <w:rtl/>
                        </w:rPr>
                        <w:t>دریافت شکایت یا درخواست مردمی از طریق سامانه سامد</w:t>
                      </w:r>
                    </w:p>
                    <w:p w:rsidR="000B5D18" w:rsidRPr="002D5974" w:rsidRDefault="000B5D18" w:rsidP="000B5D18">
                      <w:pPr>
                        <w:bidi/>
                      </w:pPr>
                      <w:r w:rsidRPr="002D5974">
                        <w:rPr>
                          <w:rFonts w:cs="B Titr"/>
                        </w:rPr>
                        <w:tab/>
                      </w:r>
                    </w:p>
                  </w:txbxContent>
                </v:textbox>
              </v:shape>
            </w:pict>
          </mc:Fallback>
        </mc:AlternateContent>
      </w:r>
    </w:p>
    <w:tbl>
      <w:tblPr>
        <w:bidiVisual/>
        <w:tblW w:w="6941" w:type="pct"/>
        <w:tblInd w:w="-1064" w:type="dxa"/>
        <w:tblLook w:val="04A0" w:firstRow="1" w:lastRow="0" w:firstColumn="1" w:lastColumn="0" w:noHBand="0" w:noVBand="1"/>
      </w:tblPr>
      <w:tblGrid>
        <w:gridCol w:w="1048"/>
        <w:gridCol w:w="6588"/>
      </w:tblGrid>
      <w:tr w:rsidR="000B5D18" w:rsidRPr="00E233A1" w:rsidTr="007E7A27">
        <w:trPr>
          <w:trHeight w:val="720"/>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20"/>
                <w:szCs w:val="20"/>
              </w:rPr>
            </w:pPr>
            <w:r w:rsidRPr="00E233A1">
              <w:rPr>
                <w:rFonts w:ascii="Calibri" w:eastAsia="Times New Roman" w:hAnsi="Calibri" w:cs="B Titr" w:hint="cs"/>
                <w:color w:val="000000"/>
                <w:sz w:val="20"/>
                <w:szCs w:val="20"/>
                <w:rtl/>
              </w:rPr>
              <w:t>شرح خدمات</w:t>
            </w:r>
          </w:p>
        </w:tc>
        <w:tc>
          <w:tcPr>
            <w:tcW w:w="4314" w:type="pct"/>
            <w:tcBorders>
              <w:top w:val="single" w:sz="4" w:space="0" w:color="auto"/>
              <w:left w:val="single" w:sz="4" w:space="0" w:color="auto"/>
              <w:bottom w:val="single" w:sz="4" w:space="0" w:color="auto"/>
              <w:right w:val="single" w:sz="4" w:space="0" w:color="auto"/>
            </w:tcBorders>
            <w:shd w:val="clear" w:color="auto" w:fill="auto"/>
            <w:vAlign w:val="center"/>
          </w:tcPr>
          <w:p w:rsidR="000B5D18" w:rsidRPr="00576362" w:rsidRDefault="000B5D18" w:rsidP="007E7A27">
            <w:pPr>
              <w:bidi/>
              <w:spacing w:after="0" w:line="240" w:lineRule="auto"/>
              <w:rPr>
                <w:rFonts w:ascii="Calibri" w:eastAsia="Times New Roman" w:hAnsi="Calibri" w:cs="B Titr"/>
                <w:color w:val="000000"/>
                <w:sz w:val="20"/>
                <w:szCs w:val="20"/>
              </w:rPr>
            </w:pPr>
            <w:r w:rsidRPr="00576362">
              <w:rPr>
                <w:rFonts w:cs="B Titr" w:hint="cs"/>
                <w:sz w:val="16"/>
                <w:szCs w:val="16"/>
                <w:rtl/>
              </w:rPr>
              <w:t>دریافت شکایت یا درخواست مردمی از طریق سامانه سامد استانداری وتهیه پاسخ وارسال پاسخ به متقاضی ویا شاکی طبق مدت زمان تعیین شده</w:t>
            </w:r>
          </w:p>
        </w:tc>
      </w:tr>
      <w:tr w:rsidR="000B5D18" w:rsidRPr="00E233A1" w:rsidTr="007E7A27">
        <w:trPr>
          <w:trHeight w:val="1052"/>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20"/>
                <w:szCs w:val="20"/>
              </w:rPr>
            </w:pPr>
            <w:r w:rsidRPr="00E233A1">
              <w:rPr>
                <w:rFonts w:ascii="Calibri" w:eastAsia="Times New Roman" w:hAnsi="Calibri" w:cs="B Titr" w:hint="cs"/>
                <w:color w:val="000000"/>
                <w:sz w:val="20"/>
                <w:szCs w:val="20"/>
                <w:rtl/>
              </w:rPr>
              <w:t>مستندات مورد نیاز</w:t>
            </w:r>
          </w:p>
        </w:tc>
        <w:tc>
          <w:tcPr>
            <w:tcW w:w="4314" w:type="pct"/>
            <w:tcBorders>
              <w:top w:val="nil"/>
              <w:left w:val="single" w:sz="4" w:space="0" w:color="auto"/>
              <w:bottom w:val="single" w:sz="4" w:space="0" w:color="auto"/>
              <w:right w:val="single" w:sz="4" w:space="0" w:color="auto"/>
            </w:tcBorders>
            <w:shd w:val="clear" w:color="auto" w:fill="auto"/>
            <w:noWrap/>
            <w:vAlign w:val="center"/>
          </w:tcPr>
          <w:p w:rsidR="000B5D18" w:rsidRPr="00E233A1" w:rsidRDefault="000B5D18" w:rsidP="007E7A27">
            <w:pPr>
              <w:bidi/>
              <w:spacing w:after="0" w:line="240" w:lineRule="auto"/>
              <w:rPr>
                <w:rFonts w:ascii="Calibri" w:eastAsia="Times New Roman" w:hAnsi="Calibri" w:cs="B Mitra"/>
                <w:color w:val="000000"/>
                <w:sz w:val="20"/>
                <w:szCs w:val="20"/>
              </w:rPr>
            </w:pPr>
            <w:r w:rsidRPr="00E233A1">
              <w:rPr>
                <w:rFonts w:ascii="Calibri" w:eastAsia="Times New Roman" w:hAnsi="Calibri" w:cs="B Mitra" w:hint="cs"/>
                <w:color w:val="000000"/>
                <w:sz w:val="20"/>
                <w:szCs w:val="20"/>
                <w:rtl/>
              </w:rPr>
              <w:t>----</w:t>
            </w:r>
          </w:p>
        </w:tc>
      </w:tr>
      <w:tr w:rsidR="000B5D18" w:rsidRPr="00E233A1" w:rsidTr="007E7A27">
        <w:trPr>
          <w:trHeight w:val="638"/>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20"/>
                <w:szCs w:val="20"/>
              </w:rPr>
            </w:pPr>
            <w:r w:rsidRPr="00E233A1">
              <w:rPr>
                <w:rFonts w:ascii="Calibri" w:eastAsia="Times New Roman" w:hAnsi="Calibri" w:cs="B Titr" w:hint="cs"/>
                <w:color w:val="000000"/>
                <w:sz w:val="20"/>
                <w:szCs w:val="20"/>
                <w:rtl/>
              </w:rPr>
              <w:t>قوانین و مقررات</w:t>
            </w:r>
          </w:p>
        </w:tc>
        <w:tc>
          <w:tcPr>
            <w:tcW w:w="4314" w:type="pct"/>
            <w:tcBorders>
              <w:top w:val="nil"/>
              <w:left w:val="single" w:sz="4" w:space="0" w:color="auto"/>
              <w:bottom w:val="single" w:sz="4" w:space="0" w:color="auto"/>
              <w:right w:val="single" w:sz="4" w:space="0" w:color="auto"/>
            </w:tcBorders>
            <w:shd w:val="clear" w:color="auto" w:fill="auto"/>
            <w:vAlign w:val="center"/>
          </w:tcPr>
          <w:p w:rsidR="000B5D18" w:rsidRPr="00E233A1" w:rsidRDefault="000B5D18" w:rsidP="007E7A27">
            <w:pPr>
              <w:bidi/>
              <w:spacing w:after="0" w:line="240" w:lineRule="auto"/>
              <w:rPr>
                <w:rFonts w:ascii="Calibri" w:eastAsia="Times New Roman" w:hAnsi="Calibri" w:cs="B Mitra"/>
                <w:color w:val="000000"/>
                <w:sz w:val="20"/>
                <w:szCs w:val="20"/>
              </w:rPr>
            </w:pPr>
            <w:r w:rsidRPr="00E233A1">
              <w:rPr>
                <w:rFonts w:ascii="Calibri" w:eastAsia="Times New Roman" w:hAnsi="Calibri" w:cs="B Mitra" w:hint="cs"/>
                <w:color w:val="000000"/>
                <w:sz w:val="20"/>
                <w:szCs w:val="20"/>
                <w:rtl/>
              </w:rPr>
              <w:t>----</w:t>
            </w:r>
          </w:p>
        </w:tc>
      </w:tr>
      <w:tr w:rsidR="000B5D18" w:rsidRPr="00E233A1" w:rsidTr="007E7A27">
        <w:trPr>
          <w:trHeight w:val="512"/>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20"/>
                <w:szCs w:val="20"/>
              </w:rPr>
            </w:pPr>
            <w:r w:rsidRPr="00E233A1">
              <w:rPr>
                <w:rFonts w:ascii="Calibri" w:eastAsia="Times New Roman" w:hAnsi="Calibri" w:cs="B Titr" w:hint="cs"/>
                <w:color w:val="000000"/>
                <w:sz w:val="20"/>
                <w:szCs w:val="20"/>
                <w:rtl/>
              </w:rPr>
              <w:t>پاسخ به سوالات متداول</w:t>
            </w:r>
          </w:p>
        </w:tc>
        <w:tc>
          <w:tcPr>
            <w:tcW w:w="4314" w:type="pct"/>
            <w:tcBorders>
              <w:top w:val="nil"/>
              <w:left w:val="single" w:sz="4" w:space="0" w:color="auto"/>
              <w:bottom w:val="single" w:sz="4" w:space="0" w:color="auto"/>
              <w:right w:val="single" w:sz="4" w:space="0" w:color="auto"/>
            </w:tcBorders>
            <w:shd w:val="clear" w:color="auto" w:fill="auto"/>
            <w:noWrap/>
            <w:vAlign w:val="center"/>
          </w:tcPr>
          <w:p w:rsidR="000B5D18" w:rsidRPr="00E233A1" w:rsidRDefault="000B5D18" w:rsidP="007E7A27">
            <w:pPr>
              <w:bidi/>
              <w:spacing w:after="0" w:line="240" w:lineRule="auto"/>
              <w:rPr>
                <w:rFonts w:ascii="Calibri" w:eastAsia="Times New Roman" w:hAnsi="Calibri" w:cs="B Mitra"/>
                <w:color w:val="000000"/>
                <w:sz w:val="20"/>
                <w:szCs w:val="20"/>
              </w:rPr>
            </w:pPr>
            <w:r w:rsidRPr="00C96969">
              <w:rPr>
                <w:rFonts w:ascii="Calibri" w:eastAsia="Times New Roman" w:hAnsi="Calibri" w:cs="B Mitra"/>
                <w:color w:val="000000"/>
              </w:rPr>
              <w:t>http://www.saamad.ir</w:t>
            </w:r>
          </w:p>
        </w:tc>
      </w:tr>
      <w:tr w:rsidR="000B5D18" w:rsidRPr="00E233A1" w:rsidTr="007E7A27">
        <w:trPr>
          <w:trHeight w:val="581"/>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20"/>
                <w:szCs w:val="20"/>
              </w:rPr>
            </w:pPr>
            <w:r w:rsidRPr="00E233A1">
              <w:rPr>
                <w:rFonts w:ascii="Calibri" w:eastAsia="Times New Roman" w:hAnsi="Calibri" w:cs="B Titr" w:hint="cs"/>
                <w:color w:val="000000"/>
                <w:sz w:val="20"/>
                <w:szCs w:val="20"/>
                <w:rtl/>
              </w:rPr>
              <w:t>مدت زمان انجام خدمت</w:t>
            </w:r>
          </w:p>
        </w:tc>
        <w:tc>
          <w:tcPr>
            <w:tcW w:w="4314" w:type="pct"/>
            <w:tcBorders>
              <w:top w:val="nil"/>
              <w:left w:val="single" w:sz="4" w:space="0" w:color="auto"/>
              <w:bottom w:val="single" w:sz="4" w:space="0" w:color="auto"/>
              <w:right w:val="single" w:sz="4" w:space="0" w:color="auto"/>
            </w:tcBorders>
            <w:shd w:val="clear" w:color="auto" w:fill="auto"/>
            <w:noWrap/>
            <w:vAlign w:val="center"/>
          </w:tcPr>
          <w:p w:rsidR="000B5D18" w:rsidRPr="00E233A1" w:rsidRDefault="000B5D18" w:rsidP="007E7A27">
            <w:pPr>
              <w:bidi/>
              <w:spacing w:after="0" w:line="240" w:lineRule="auto"/>
              <w:rPr>
                <w:rFonts w:ascii="Calibri" w:eastAsia="Times New Roman" w:hAnsi="Calibri" w:cs="B Mitra"/>
                <w:color w:val="000000"/>
                <w:sz w:val="20"/>
                <w:szCs w:val="20"/>
              </w:rPr>
            </w:pPr>
            <w:r w:rsidRPr="00C96969">
              <w:rPr>
                <w:rFonts w:ascii="Calibri" w:eastAsia="Times New Roman" w:hAnsi="Calibri" w:cs="B Mitra" w:hint="cs"/>
                <w:color w:val="000000"/>
                <w:rtl/>
              </w:rPr>
              <w:t>10 روز</w:t>
            </w:r>
          </w:p>
        </w:tc>
      </w:tr>
      <w:tr w:rsidR="000B5D18" w:rsidRPr="00E233A1" w:rsidTr="007E7A27">
        <w:trPr>
          <w:trHeight w:val="1655"/>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20"/>
                <w:szCs w:val="20"/>
              </w:rPr>
            </w:pPr>
            <w:r w:rsidRPr="00E233A1">
              <w:rPr>
                <w:rFonts w:ascii="Calibri" w:eastAsia="Times New Roman" w:hAnsi="Calibri" w:cs="B Titr" w:hint="cs"/>
                <w:color w:val="000000"/>
                <w:sz w:val="20"/>
                <w:szCs w:val="20"/>
                <w:rtl/>
              </w:rPr>
              <w:t>مراحل گردش کار به تفصیل</w:t>
            </w:r>
          </w:p>
        </w:tc>
        <w:tc>
          <w:tcPr>
            <w:tcW w:w="4314" w:type="pct"/>
            <w:tcBorders>
              <w:top w:val="single" w:sz="4" w:space="0" w:color="auto"/>
              <w:bottom w:val="single" w:sz="4" w:space="0" w:color="auto"/>
              <w:right w:val="single" w:sz="4" w:space="0" w:color="auto"/>
            </w:tcBorders>
            <w:shd w:val="clear" w:color="auto" w:fill="auto"/>
            <w:vAlign w:val="center"/>
          </w:tcPr>
          <w:p w:rsidR="000B5D18" w:rsidRPr="00576362" w:rsidRDefault="000B5D18" w:rsidP="00882F73">
            <w:pPr>
              <w:bidi/>
              <w:rPr>
                <w:rFonts w:cs="B Nazanin" w:hint="cs"/>
                <w:b/>
                <w:bCs/>
                <w:sz w:val="20"/>
                <w:szCs w:val="20"/>
                <w:rtl/>
                <w:lang w:bidi="fa-IR"/>
              </w:rPr>
            </w:pPr>
            <w:r w:rsidRPr="00576362">
              <w:rPr>
                <w:rFonts w:cs="B Mitra" w:hint="cs"/>
                <w:sz w:val="20"/>
                <w:szCs w:val="20"/>
                <w:rtl/>
              </w:rPr>
              <w:t>دریافت شکوائیه از طریق سامانه سامد</w:t>
            </w:r>
            <w:r w:rsidRPr="00576362">
              <w:rPr>
                <w:rFonts w:ascii="Calibri" w:eastAsia="Times New Roman" w:hAnsi="Calibri" w:cs="B Mitra"/>
                <w:color w:val="000000"/>
                <w:sz w:val="20"/>
                <w:szCs w:val="20"/>
              </w:rPr>
              <w:t>http://www.saamad.ir</w:t>
            </w:r>
            <w:r w:rsidRPr="00576362">
              <w:rPr>
                <w:rFonts w:cs="B Mitra" w:hint="cs"/>
                <w:sz w:val="20"/>
                <w:szCs w:val="20"/>
                <w:rtl/>
              </w:rPr>
              <w:t xml:space="preserve"> و</w:t>
            </w:r>
            <w:r w:rsidR="00882F73">
              <w:rPr>
                <w:rFonts w:cs="B Mitra"/>
                <w:sz w:val="20"/>
                <w:szCs w:val="20"/>
              </w:rPr>
              <w:t>www.111.ir</w:t>
            </w:r>
            <w:r w:rsidRPr="00576362">
              <w:rPr>
                <w:rFonts w:cs="B Mitra" w:hint="cs"/>
                <w:sz w:val="20"/>
                <w:szCs w:val="20"/>
                <w:rtl/>
              </w:rPr>
              <w:t xml:space="preserve">پس از بررسی اولیه ودستور مدیر طی نامه به واحد مربوطه  که شکایت ویا درخواست شده ارجاع وپس از آن پیگیری جهت ارسال پاسخ وتهیه پاسخ ودر مرحله اخر ثبت جوابیه ویا پاسخ در سامانه </w:t>
            </w:r>
            <w:r w:rsidR="00882F73">
              <w:rPr>
                <w:rFonts w:cs="B Mitra" w:hint="cs"/>
                <w:sz w:val="20"/>
                <w:szCs w:val="20"/>
                <w:rtl/>
                <w:lang w:bidi="fa-IR"/>
              </w:rPr>
              <w:t xml:space="preserve">وارسال جوابیه پیامکی به متقاضی </w:t>
            </w:r>
          </w:p>
        </w:tc>
      </w:tr>
      <w:tr w:rsidR="000B5D18" w:rsidRPr="00E233A1" w:rsidTr="007E7A27">
        <w:trPr>
          <w:trHeight w:val="540"/>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20"/>
                <w:szCs w:val="20"/>
              </w:rPr>
            </w:pPr>
            <w:r w:rsidRPr="00E233A1">
              <w:rPr>
                <w:rFonts w:ascii="Calibri" w:eastAsia="Times New Roman" w:hAnsi="Calibri" w:cs="B Titr" w:hint="cs"/>
                <w:color w:val="000000"/>
                <w:sz w:val="18"/>
                <w:szCs w:val="18"/>
                <w:rtl/>
              </w:rPr>
              <w:t>استعلام های مورد نیاز</w:t>
            </w:r>
          </w:p>
        </w:tc>
        <w:tc>
          <w:tcPr>
            <w:tcW w:w="4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5D18" w:rsidRPr="00E233A1" w:rsidRDefault="000B5D18" w:rsidP="007E7A27">
            <w:pPr>
              <w:bidi/>
              <w:spacing w:after="0" w:line="240" w:lineRule="auto"/>
              <w:rPr>
                <w:rFonts w:ascii="Calibri" w:eastAsia="Times New Roman" w:hAnsi="Calibri" w:cs="B Mitra"/>
                <w:color w:val="000000"/>
                <w:sz w:val="20"/>
                <w:szCs w:val="20"/>
              </w:rPr>
            </w:pPr>
            <w:r w:rsidRPr="00E233A1">
              <w:rPr>
                <w:rFonts w:ascii="Calibri" w:eastAsia="Times New Roman" w:hAnsi="Calibri" w:cs="B Mitra" w:hint="cs"/>
                <w:color w:val="000000"/>
                <w:sz w:val="20"/>
                <w:szCs w:val="20"/>
                <w:rtl/>
              </w:rPr>
              <w:t>-------</w:t>
            </w:r>
          </w:p>
        </w:tc>
      </w:tr>
      <w:tr w:rsidR="000B5D18" w:rsidRPr="00E233A1" w:rsidTr="007E7A27">
        <w:trPr>
          <w:trHeight w:val="623"/>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B5D18" w:rsidRPr="00E233A1" w:rsidRDefault="000B5D18" w:rsidP="007E7A27">
            <w:pPr>
              <w:bidi/>
              <w:spacing w:after="0" w:line="240" w:lineRule="auto"/>
              <w:rPr>
                <w:rFonts w:ascii="Calibri" w:eastAsia="Times New Roman" w:hAnsi="Calibri" w:cs="B Titr"/>
                <w:color w:val="000000"/>
                <w:sz w:val="18"/>
                <w:szCs w:val="18"/>
              </w:rPr>
            </w:pPr>
            <w:r w:rsidRPr="00E233A1">
              <w:rPr>
                <w:rFonts w:ascii="Calibri" w:eastAsia="Times New Roman" w:hAnsi="Calibri" w:cs="B Titr" w:hint="cs"/>
                <w:color w:val="000000"/>
                <w:sz w:val="18"/>
                <w:szCs w:val="18"/>
                <w:rtl/>
              </w:rPr>
              <w:t>آدرسهای محل فیزیکی ارائه خدمات</w:t>
            </w:r>
          </w:p>
        </w:tc>
        <w:tc>
          <w:tcPr>
            <w:tcW w:w="4314" w:type="pct"/>
            <w:tcBorders>
              <w:top w:val="nil"/>
              <w:left w:val="single" w:sz="4" w:space="0" w:color="auto"/>
              <w:bottom w:val="single" w:sz="4" w:space="0" w:color="auto"/>
              <w:right w:val="single" w:sz="4" w:space="0" w:color="auto"/>
            </w:tcBorders>
            <w:shd w:val="clear" w:color="auto" w:fill="auto"/>
            <w:noWrap/>
            <w:vAlign w:val="center"/>
          </w:tcPr>
          <w:p w:rsidR="000B5D18" w:rsidRPr="00E233A1" w:rsidRDefault="000B5D18" w:rsidP="007E7A27">
            <w:pPr>
              <w:bidi/>
              <w:spacing w:after="0" w:line="240" w:lineRule="auto"/>
              <w:rPr>
                <w:rFonts w:ascii="Calibri" w:eastAsia="Times New Roman" w:hAnsi="Calibri" w:cs="B Mitra"/>
                <w:color w:val="000000"/>
                <w:sz w:val="20"/>
                <w:szCs w:val="20"/>
              </w:rPr>
            </w:pPr>
            <w:r w:rsidRPr="00C96969">
              <w:rPr>
                <w:rFonts w:ascii="Calibri" w:eastAsia="Times New Roman" w:hAnsi="Calibri" w:cs="B Mitra" w:hint="cs"/>
                <w:color w:val="000000"/>
                <w:rtl/>
              </w:rPr>
              <w:t>سامانه سامد</w:t>
            </w:r>
            <w:r w:rsidRPr="00C96969">
              <w:rPr>
                <w:rFonts w:ascii="Calibri" w:eastAsia="Times New Roman" w:hAnsi="Calibri" w:cs="B Mitra"/>
                <w:color w:val="000000"/>
              </w:rPr>
              <w:t>http://www.saamad.ir</w:t>
            </w:r>
            <w:r w:rsidR="00882F73">
              <w:rPr>
                <w:rFonts w:ascii="Calibri" w:eastAsia="Times New Roman" w:hAnsi="Calibri" w:cs="B Mitra"/>
                <w:color w:val="000000"/>
              </w:rPr>
              <w:t>www.111.ir</w:t>
            </w:r>
          </w:p>
        </w:tc>
      </w:tr>
    </w:tbl>
    <w:p w:rsidR="000B5D18" w:rsidRDefault="000B5D18"/>
    <w:p w:rsidR="000B5D18" w:rsidRDefault="00494971">
      <w:bookmarkStart w:id="0" w:name="_GoBack"/>
      <w:r>
        <w:rPr>
          <w:noProof/>
        </w:rPr>
        <w:lastRenderedPageBreak/>
        <w:drawing>
          <wp:anchor distT="0" distB="0" distL="114300" distR="114300" simplePos="0" relativeHeight="251675648" behindDoc="0" locked="0" layoutInCell="1" allowOverlap="1" wp14:anchorId="14EDA5D7" wp14:editId="7BFFF89A">
            <wp:simplePos x="0" y="0"/>
            <wp:positionH relativeFrom="margin">
              <wp:align>center</wp:align>
            </wp:positionH>
            <wp:positionV relativeFrom="paragraph">
              <wp:posOffset>3603</wp:posOffset>
            </wp:positionV>
            <wp:extent cx="4276725" cy="5324475"/>
            <wp:effectExtent l="0" t="0" r="0" b="2857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bookmarkEnd w:id="0"/>
    </w:p>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0B5D18" w:rsidRDefault="000B5D18"/>
    <w:p w:rsidR="004A195D" w:rsidRDefault="004A195D"/>
    <w:p w:rsidR="004A195D" w:rsidRDefault="004A195D"/>
    <w:p w:rsidR="004A195D" w:rsidRDefault="004A195D"/>
    <w:p w:rsidR="004A195D" w:rsidRDefault="004A195D"/>
    <w:p w:rsidR="004A195D" w:rsidRDefault="004A195D"/>
    <w:p w:rsidR="004A195D" w:rsidRDefault="004A195D"/>
    <w:sectPr w:rsidR="004A195D" w:rsidSect="004A195D">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altName w:val="Times New Roman"/>
    <w:panose1 w:val="00000700000000000000"/>
    <w:charset w:val="B2"/>
    <w:family w:val="auto"/>
    <w:pitch w:val="variable"/>
    <w:sig w:usb0="00002000" w:usb1="80000000" w:usb2="00000008" w:usb3="00000000" w:csb0="00000040" w:csb1="00000000"/>
  </w:font>
  <w:font w:name="B Mitra">
    <w:altName w:val="Times New Roman"/>
    <w:panose1 w:val="000004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5D"/>
    <w:rsid w:val="0001676C"/>
    <w:rsid w:val="000B5D18"/>
    <w:rsid w:val="00105C18"/>
    <w:rsid w:val="001B66FB"/>
    <w:rsid w:val="00391425"/>
    <w:rsid w:val="003A3FA3"/>
    <w:rsid w:val="00431334"/>
    <w:rsid w:val="00494971"/>
    <w:rsid w:val="004A195D"/>
    <w:rsid w:val="004B11E9"/>
    <w:rsid w:val="00576362"/>
    <w:rsid w:val="00655FB2"/>
    <w:rsid w:val="00732657"/>
    <w:rsid w:val="00735DA2"/>
    <w:rsid w:val="00791B03"/>
    <w:rsid w:val="007C29B6"/>
    <w:rsid w:val="00882F73"/>
    <w:rsid w:val="00893CBB"/>
    <w:rsid w:val="009D46DE"/>
    <w:rsid w:val="00A37DC0"/>
    <w:rsid w:val="00AC3155"/>
    <w:rsid w:val="00B32C56"/>
    <w:rsid w:val="00B804A4"/>
    <w:rsid w:val="00BA4C03"/>
    <w:rsid w:val="00BC69E2"/>
    <w:rsid w:val="00C90864"/>
    <w:rsid w:val="00C96969"/>
    <w:rsid w:val="00CC01FF"/>
    <w:rsid w:val="00D64129"/>
    <w:rsid w:val="00D932AD"/>
    <w:rsid w:val="00DE5E05"/>
    <w:rsid w:val="00E233A1"/>
    <w:rsid w:val="00E316E2"/>
    <w:rsid w:val="00F3227B"/>
    <w:rsid w:val="00F427A4"/>
    <w:rsid w:val="00F8500D"/>
    <w:rsid w:val="00F87A15"/>
    <w:rsid w:val="00FF46D0"/>
    <w:rsid w:val="00FF5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5D3F-CC89-49D3-9A9E-FF002579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9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diagramLayout" Target="diagrams/layout3.xml"/><Relationship Id="rId10" Type="http://schemas.openxmlformats.org/officeDocument/2006/relationships/diagramLayout" Target="diagrams/layout2.xml"/><Relationship Id="rId19"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B2775-764D-4CDF-A260-BEFAA9DD17F7}"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en-US"/>
        </a:p>
      </dgm:t>
    </dgm:pt>
    <dgm:pt modelId="{5A14382F-AA7C-475D-AE8B-F6B71F74DFEC}">
      <dgm:prSet phldrT="[Text]" custT="1"/>
      <dgm:spPr>
        <a:xfrm>
          <a:off x="0" y="1130433"/>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150">
              <a:solidFill>
                <a:sysClr val="windowText" lastClr="000000">
                  <a:hueOff val="0"/>
                  <a:satOff val="0"/>
                  <a:lumOff val="0"/>
                  <a:alphaOff val="0"/>
                </a:sysClr>
              </a:solidFill>
              <a:latin typeface="Calibri" panose="020F0502020204030204"/>
              <a:ea typeface="+mn-ea"/>
              <a:cs typeface="B Nazanin" panose="00000400000000000000" pitchFamily="2" charset="-78"/>
            </a:rPr>
            <a:t>دریافت شکوائیه از کارتابل سازمان</a:t>
          </a:r>
          <a:endParaRPr lang="en-US" sz="1150">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2C6B7554-483B-49B3-AF3A-D97A9D796904}" type="parTrans" cxnId="{635E1F5E-35D6-4E2F-8668-CC162FF07BF2}">
      <dgm:prSet/>
      <dgm:spPr/>
      <dgm:t>
        <a:bodyPr/>
        <a:lstStyle/>
        <a:p>
          <a:pPr algn="ctr"/>
          <a:endParaRPr lang="en-US" sz="1200"/>
        </a:p>
      </dgm:t>
    </dgm:pt>
    <dgm:pt modelId="{0266BD64-3681-470F-AB6A-909A4D96A632}" type="sibTrans" cxnId="{635E1F5E-35D6-4E2F-8668-CC162FF07BF2}">
      <dgm:prSet custT="1"/>
      <dgm:spPr>
        <a:xfrm>
          <a:off x="1276331" y="1468153"/>
          <a:ext cx="228664"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50698156-DCD7-4DCC-8F0D-7F28858EF445}">
      <dgm:prSet phldrT="[Text]" custT="1"/>
      <dgm:spPr>
        <a:xfrm>
          <a:off x="1537395" y="1130433"/>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بررسی اولیه</a:t>
          </a:r>
          <a:endParaRPr lang="en-US" sz="1200">
            <a:solidFill>
              <a:sysClr val="windowText" lastClr="000000">
                <a:hueOff val="0"/>
                <a:satOff val="0"/>
                <a:lumOff val="0"/>
                <a:alphaOff val="0"/>
              </a:sysClr>
            </a:solidFill>
            <a:latin typeface="Calibri" panose="020F0502020204030204"/>
            <a:ea typeface="+mn-ea"/>
            <a:cs typeface="+mn-cs"/>
          </a:endParaRPr>
        </a:p>
      </dgm:t>
    </dgm:pt>
    <dgm:pt modelId="{DC29DBDD-6BB9-48E8-A767-1B4B7EEECB49}" type="parTrans" cxnId="{F2F5BB79-C8DA-482D-95C3-C1059A04C510}">
      <dgm:prSet/>
      <dgm:spPr/>
      <dgm:t>
        <a:bodyPr/>
        <a:lstStyle/>
        <a:p>
          <a:pPr algn="ctr"/>
          <a:endParaRPr lang="en-US" sz="1200"/>
        </a:p>
      </dgm:t>
    </dgm:pt>
    <dgm:pt modelId="{0005D3BB-FF39-4A42-AD20-A2BF6B2B5302}" type="sibTrans" cxnId="{F2F5BB79-C8DA-482D-95C3-C1059A04C510}">
      <dgm:prSet custT="1"/>
      <dgm:spPr>
        <a:xfrm>
          <a:off x="2813727" y="1468153"/>
          <a:ext cx="263370"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957E3BDC-1A5D-427D-A3FE-140167243F12}">
      <dgm:prSet phldrT="[Text]" custT="1"/>
      <dgm:spPr>
        <a:xfrm>
          <a:off x="3109497" y="1130433"/>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دستور مدیر جهت بررسی</a:t>
          </a:r>
          <a:endParaRPr lang="en-US" sz="1200">
            <a:solidFill>
              <a:sysClr val="windowText" lastClr="000000">
                <a:hueOff val="0"/>
                <a:satOff val="0"/>
                <a:lumOff val="0"/>
                <a:alphaOff val="0"/>
              </a:sysClr>
            </a:solidFill>
            <a:latin typeface="Calibri" panose="020F0502020204030204"/>
            <a:ea typeface="+mn-ea"/>
            <a:cs typeface="+mn-cs"/>
          </a:endParaRPr>
        </a:p>
      </dgm:t>
    </dgm:pt>
    <dgm:pt modelId="{D4DD2A52-038E-4F3F-8C9B-5D9B26834CC1}" type="parTrans" cxnId="{F31F71EF-D093-4DB6-88A8-E24D70BA8BDD}">
      <dgm:prSet/>
      <dgm:spPr/>
      <dgm:t>
        <a:bodyPr/>
        <a:lstStyle/>
        <a:p>
          <a:pPr algn="ctr"/>
          <a:endParaRPr lang="en-US" sz="1200"/>
        </a:p>
      </dgm:t>
    </dgm:pt>
    <dgm:pt modelId="{01FCEC7A-074B-4409-AEBA-72065BEBBC36}" type="sibTrans" cxnId="{F31F71EF-D093-4DB6-88A8-E24D70BA8BDD}">
      <dgm:prSet custT="1"/>
      <dgm:spPr>
        <a:xfrm>
          <a:off x="639065" y="1895512"/>
          <a:ext cx="3109497" cy="73010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2C3F3E58-433D-4A3F-B2C2-A4D1C020153B}">
      <dgm:prSet phldrT="[Text]" custT="1"/>
      <dgm:spPr>
        <a:xfrm>
          <a:off x="0" y="2658012"/>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mn-cs"/>
            </a:rPr>
            <a:t>مکاتبه با واحد مربوطه </a:t>
          </a:r>
          <a:endParaRPr lang="en-US" sz="1200">
            <a:solidFill>
              <a:sysClr val="windowText" lastClr="000000">
                <a:hueOff val="0"/>
                <a:satOff val="0"/>
                <a:lumOff val="0"/>
                <a:alphaOff val="0"/>
              </a:sysClr>
            </a:solidFill>
            <a:latin typeface="Calibri" panose="020F0502020204030204"/>
            <a:ea typeface="+mn-ea"/>
            <a:cs typeface="+mn-cs"/>
          </a:endParaRPr>
        </a:p>
      </dgm:t>
    </dgm:pt>
    <dgm:pt modelId="{2B6B54C3-1DFB-47BC-A526-1D1FB4A6D87D}" type="parTrans" cxnId="{26DBDAE7-1AAD-444F-BF7F-5431E740CBDD}">
      <dgm:prSet/>
      <dgm:spPr/>
      <dgm:t>
        <a:bodyPr/>
        <a:lstStyle/>
        <a:p>
          <a:pPr algn="ctr"/>
          <a:endParaRPr lang="en-US" sz="1200"/>
        </a:p>
      </dgm:t>
    </dgm:pt>
    <dgm:pt modelId="{DD7F2FE5-12CD-413C-99C5-E3B1689F8803}" type="sibTrans" cxnId="{26DBDAE7-1AAD-444F-BF7F-5431E740CBDD}">
      <dgm:prSet custT="1"/>
      <dgm:spPr>
        <a:xfrm>
          <a:off x="1276331" y="2995732"/>
          <a:ext cx="263365"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08FB5702-86B0-42CA-9107-6FF76899032C}">
      <dgm:prSet phldrT="[Text]" custT="1"/>
      <dgm:spPr>
        <a:xfrm>
          <a:off x="1572097" y="2658012"/>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پیگیری جهت دریافت پاسخ </a:t>
          </a:r>
          <a:endParaRPr lang="en-US" sz="1200">
            <a:solidFill>
              <a:sysClr val="windowText" lastClr="000000">
                <a:hueOff val="0"/>
                <a:satOff val="0"/>
                <a:lumOff val="0"/>
                <a:alphaOff val="0"/>
              </a:sysClr>
            </a:solidFill>
            <a:latin typeface="Calibri" panose="020F0502020204030204"/>
            <a:ea typeface="+mn-ea"/>
            <a:cs typeface="+mn-cs"/>
          </a:endParaRPr>
        </a:p>
      </dgm:t>
    </dgm:pt>
    <dgm:pt modelId="{020E796C-107A-48B1-B5B4-ACE757D63A3C}" type="parTrans" cxnId="{6721630D-D633-4CAD-B965-AFCB5048A54D}">
      <dgm:prSet/>
      <dgm:spPr/>
      <dgm:t>
        <a:bodyPr/>
        <a:lstStyle/>
        <a:p>
          <a:pPr algn="ctr"/>
          <a:endParaRPr lang="en-US" sz="1200"/>
        </a:p>
      </dgm:t>
    </dgm:pt>
    <dgm:pt modelId="{A3C7C1D7-4BC6-4826-AF7D-6F8325D1943D}" type="sibTrans" cxnId="{6721630D-D633-4CAD-B965-AFCB5048A54D}">
      <dgm:prSet custT="1"/>
      <dgm:spPr>
        <a:xfrm>
          <a:off x="2848428" y="2995732"/>
          <a:ext cx="263370"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6A66CB93-5DAE-4255-8470-6C052AD75F75}">
      <dgm:prSet phldrT="[Text]" custT="1"/>
      <dgm:spPr>
        <a:xfrm>
          <a:off x="3144198" y="2658012"/>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دریافت جوابیه</a:t>
          </a:r>
          <a:endParaRPr lang="en-US" sz="1200">
            <a:solidFill>
              <a:sysClr val="windowText" lastClr="000000">
                <a:hueOff val="0"/>
                <a:satOff val="0"/>
                <a:lumOff val="0"/>
                <a:alphaOff val="0"/>
              </a:sysClr>
            </a:solidFill>
            <a:latin typeface="Calibri" panose="020F0502020204030204"/>
            <a:ea typeface="+mn-ea"/>
            <a:cs typeface="+mn-cs"/>
          </a:endParaRPr>
        </a:p>
      </dgm:t>
    </dgm:pt>
    <dgm:pt modelId="{6EF42AAA-1075-4243-8A1B-AB4DE9F3A7CB}" type="parTrans" cxnId="{394C5A50-6F61-44F1-B6B5-929AD32D1CC1}">
      <dgm:prSet/>
      <dgm:spPr/>
      <dgm:t>
        <a:bodyPr/>
        <a:lstStyle/>
        <a:p>
          <a:pPr algn="ctr"/>
          <a:endParaRPr lang="en-US" sz="1200"/>
        </a:p>
      </dgm:t>
    </dgm:pt>
    <dgm:pt modelId="{BB0DB297-87A9-4AF8-8880-99E906CA7F10}" type="sibTrans" cxnId="{394C5A50-6F61-44F1-B6B5-929AD32D1CC1}">
      <dgm:prSet custT="1"/>
      <dgm:spPr>
        <a:xfrm>
          <a:off x="639065" y="3423091"/>
          <a:ext cx="3144198" cy="463395"/>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542D1E93-1A14-4CE6-94E5-24B376F3AB76}">
      <dgm:prSet phldrT="[Text]" custT="1"/>
      <dgm:spPr>
        <a:xfrm>
          <a:off x="1572097" y="3918886"/>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endParaRPr lang="fa-IR" sz="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تهیه پاسخ نامه توسط کارشناس</a:t>
          </a:r>
          <a:endParaRPr lang="en-US" sz="1200">
            <a:solidFill>
              <a:sysClr val="windowText" lastClr="000000">
                <a:hueOff val="0"/>
                <a:satOff val="0"/>
                <a:lumOff val="0"/>
                <a:alphaOff val="0"/>
              </a:sysClr>
            </a:solidFill>
            <a:latin typeface="Calibri" panose="020F0502020204030204"/>
            <a:ea typeface="+mn-ea"/>
            <a:cs typeface="+mn-cs"/>
          </a:endParaRPr>
        </a:p>
      </dgm:t>
    </dgm:pt>
    <dgm:pt modelId="{34D8D0FB-90A7-4490-9AA7-D64B26774D66}" type="parTrans" cxnId="{71C5A2F1-7473-4928-A30B-279BBC5F6A80}">
      <dgm:prSet/>
      <dgm:spPr/>
      <dgm:t>
        <a:bodyPr/>
        <a:lstStyle/>
        <a:p>
          <a:pPr algn="ctr"/>
          <a:endParaRPr lang="en-US" sz="1200"/>
        </a:p>
      </dgm:t>
    </dgm:pt>
    <dgm:pt modelId="{760194CA-4390-42A5-90F0-BDEDC6870906}" type="sibTrans" cxnId="{71C5A2F1-7473-4928-A30B-279BBC5F6A80}">
      <dgm:prSet custT="1"/>
      <dgm:spPr>
        <a:xfrm>
          <a:off x="2848428" y="4256606"/>
          <a:ext cx="219146"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32A9870C-92C8-4C3F-AABC-70D509E2F42C}">
      <dgm:prSet phldrT="[Text]" custT="1"/>
      <dgm:spPr>
        <a:xfrm>
          <a:off x="0" y="3918886"/>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تجزیه و تحلیل جوابیه توسط کارشناس </a:t>
          </a:r>
          <a:endParaRPr lang="en-US" sz="1200">
            <a:solidFill>
              <a:sysClr val="windowText" lastClr="000000">
                <a:hueOff val="0"/>
                <a:satOff val="0"/>
                <a:lumOff val="0"/>
                <a:alphaOff val="0"/>
              </a:sysClr>
            </a:solidFill>
            <a:latin typeface="Calibri" panose="020F0502020204030204"/>
            <a:ea typeface="+mn-ea"/>
            <a:cs typeface="+mn-cs"/>
          </a:endParaRPr>
        </a:p>
      </dgm:t>
    </dgm:pt>
    <dgm:pt modelId="{8E30D1AA-6AA2-48E2-B6F2-64B4FFA91514}" type="parTrans" cxnId="{C3CDC432-56EA-4EE4-B120-54EEAB430F4B}">
      <dgm:prSet/>
      <dgm:spPr/>
      <dgm:t>
        <a:bodyPr/>
        <a:lstStyle/>
        <a:p>
          <a:pPr algn="ctr"/>
          <a:endParaRPr lang="en-US" sz="1200"/>
        </a:p>
      </dgm:t>
    </dgm:pt>
    <dgm:pt modelId="{99B3A7A3-2782-4184-B0C0-0A4BBFB9308D}" type="sibTrans" cxnId="{C3CDC432-56EA-4EE4-B120-54EEAB430F4B}">
      <dgm:prSet custT="1"/>
      <dgm:spPr>
        <a:xfrm>
          <a:off x="1276331" y="4256606"/>
          <a:ext cx="263365"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F2371F14-1E33-47ED-84D9-31256E1B8A5E}">
      <dgm:prSet phldrT="[Text]" custT="1"/>
      <dgm:spPr>
        <a:xfrm>
          <a:off x="3099975" y="3918886"/>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mn-cs"/>
            </a:rPr>
            <a:t>تایید پاسخ توسط مدیر </a:t>
          </a:r>
          <a:endParaRPr lang="en-US" sz="1200">
            <a:solidFill>
              <a:sysClr val="windowText" lastClr="000000">
                <a:hueOff val="0"/>
                <a:satOff val="0"/>
                <a:lumOff val="0"/>
                <a:alphaOff val="0"/>
              </a:sysClr>
            </a:solidFill>
            <a:latin typeface="Calibri" panose="020F0502020204030204"/>
            <a:ea typeface="+mn-ea"/>
            <a:cs typeface="+mn-cs"/>
          </a:endParaRPr>
        </a:p>
      </dgm:t>
    </dgm:pt>
    <dgm:pt modelId="{C8F30BCD-7730-4634-B561-3B0EF42DB45B}" type="parTrans" cxnId="{A56F4DDC-B806-43D6-B5F0-39B6FC330958}">
      <dgm:prSet/>
      <dgm:spPr/>
      <dgm:t>
        <a:bodyPr/>
        <a:lstStyle/>
        <a:p>
          <a:pPr algn="ctr"/>
          <a:endParaRPr lang="en-US" sz="1200"/>
        </a:p>
      </dgm:t>
    </dgm:pt>
    <dgm:pt modelId="{59C53C74-A4EE-4E1A-ABB7-4898785F5BD1}" type="sibTrans" cxnId="{A56F4DDC-B806-43D6-B5F0-39B6FC330958}">
      <dgm:prSet custT="1"/>
      <dgm:spPr>
        <a:xfrm>
          <a:off x="724785" y="4683965"/>
          <a:ext cx="3014255" cy="415772"/>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996EFBAE-9087-4E51-AE52-52D41CE1AEFD}">
      <dgm:prSet custT="1"/>
      <dgm:spPr>
        <a:xfrm>
          <a:off x="85719" y="5132137"/>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ارسال پاسخ در سایت توسط کاربر</a:t>
          </a:r>
          <a:endParaRPr lang="en-US" sz="1200">
            <a:solidFill>
              <a:sysClr val="windowText" lastClr="000000">
                <a:hueOff val="0"/>
                <a:satOff val="0"/>
                <a:lumOff val="0"/>
                <a:alphaOff val="0"/>
              </a:sysClr>
            </a:solidFill>
            <a:latin typeface="Calibri" panose="020F0502020204030204"/>
            <a:ea typeface="+mn-ea"/>
            <a:cs typeface="+mn-cs"/>
          </a:endParaRPr>
        </a:p>
      </dgm:t>
    </dgm:pt>
    <dgm:pt modelId="{CF4D59DC-FFF9-4396-B9F5-3F9324C84F1D}" type="parTrans" cxnId="{230261F5-4B28-455F-8FFA-620265BA6E3D}">
      <dgm:prSet/>
      <dgm:spPr/>
      <dgm:t>
        <a:bodyPr/>
        <a:lstStyle/>
        <a:p>
          <a:pPr algn="ctr"/>
          <a:endParaRPr lang="en-US" sz="1200"/>
        </a:p>
      </dgm:t>
    </dgm:pt>
    <dgm:pt modelId="{5A48B660-3D64-40A0-AA26-ABFB95BA066F}" type="sibTrans" cxnId="{230261F5-4B28-455F-8FFA-620265BA6E3D}">
      <dgm:prSet/>
      <dgm:spPr>
        <a:xfrm>
          <a:off x="1362051" y="5469857"/>
          <a:ext cx="219146"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1200">
            <a:solidFill>
              <a:sysClr val="windowText" lastClr="000000">
                <a:hueOff val="0"/>
                <a:satOff val="0"/>
                <a:lumOff val="0"/>
                <a:alphaOff val="0"/>
              </a:sysClr>
            </a:solidFill>
            <a:latin typeface="Calibri" panose="020F0502020204030204"/>
            <a:ea typeface="+mn-ea"/>
            <a:cs typeface="+mn-cs"/>
          </a:endParaRPr>
        </a:p>
      </dgm:t>
    </dgm:pt>
    <dgm:pt modelId="{5A5EF281-C53F-4B06-9A61-DB5A8BE3E47A}">
      <dgm:prSet custT="1"/>
      <dgm:spPr>
        <a:xfrm>
          <a:off x="1613597" y="5132137"/>
          <a:ext cx="1278131" cy="76687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ثبت پاسخ</a:t>
          </a:r>
          <a:endParaRPr lang="en-US" sz="1200">
            <a:solidFill>
              <a:sysClr val="windowText" lastClr="000000">
                <a:hueOff val="0"/>
                <a:satOff val="0"/>
                <a:lumOff val="0"/>
                <a:alphaOff val="0"/>
              </a:sysClr>
            </a:solidFill>
            <a:latin typeface="Calibri" panose="020F0502020204030204"/>
            <a:ea typeface="+mn-ea"/>
            <a:cs typeface="+mn-cs"/>
          </a:endParaRPr>
        </a:p>
      </dgm:t>
    </dgm:pt>
    <dgm:pt modelId="{7F41C56F-5B91-4126-866B-57945B59AE89}" type="parTrans" cxnId="{263822B9-FCD8-456C-B28D-297BF71B0C3C}">
      <dgm:prSet/>
      <dgm:spPr/>
      <dgm:t>
        <a:bodyPr/>
        <a:lstStyle/>
        <a:p>
          <a:pPr algn="ctr"/>
          <a:endParaRPr lang="en-US"/>
        </a:p>
      </dgm:t>
    </dgm:pt>
    <dgm:pt modelId="{80AFD5F5-D96C-4070-9393-FF34C5BD44E3}" type="sibTrans" cxnId="{263822B9-FCD8-456C-B28D-297BF71B0C3C}">
      <dgm:prSet/>
      <dgm:spPr/>
      <dgm:t>
        <a:bodyPr/>
        <a:lstStyle/>
        <a:p>
          <a:pPr algn="ctr"/>
          <a:endParaRPr lang="en-US"/>
        </a:p>
      </dgm:t>
    </dgm:pt>
    <dgm:pt modelId="{C5B45E18-A22B-44E3-9AC7-8670C4C2C6FC}" type="pres">
      <dgm:prSet presAssocID="{355B2775-764D-4CDF-A260-BEFAA9DD17F7}" presName="Name0" presStyleCnt="0">
        <dgm:presLayoutVars>
          <dgm:dir/>
          <dgm:resizeHandles val="exact"/>
        </dgm:presLayoutVars>
      </dgm:prSet>
      <dgm:spPr/>
      <dgm:t>
        <a:bodyPr/>
        <a:lstStyle/>
        <a:p>
          <a:endParaRPr lang="en-US"/>
        </a:p>
      </dgm:t>
    </dgm:pt>
    <dgm:pt modelId="{46793294-DAA3-496F-BA56-5143A40DED55}" type="pres">
      <dgm:prSet presAssocID="{5A14382F-AA7C-475D-AE8B-F6B71F74DFEC}" presName="node" presStyleLbl="node1" presStyleIdx="0" presStyleCnt="11" custLinFactNeighborX="-2981" custLinFactNeighborY="11178">
        <dgm:presLayoutVars>
          <dgm:bulletEnabled val="1"/>
        </dgm:presLayoutVars>
      </dgm:prSet>
      <dgm:spPr>
        <a:prstGeom prst="rect">
          <a:avLst/>
        </a:prstGeom>
      </dgm:spPr>
      <dgm:t>
        <a:bodyPr/>
        <a:lstStyle/>
        <a:p>
          <a:endParaRPr lang="en-US"/>
        </a:p>
      </dgm:t>
    </dgm:pt>
    <dgm:pt modelId="{7A3E2B08-977D-4AC5-B01A-2ED7BA3C6D48}" type="pres">
      <dgm:prSet presAssocID="{0266BD64-3681-470F-AB6A-909A4D96A632}" presName="sibTrans" presStyleLbl="sibTrans1D1" presStyleIdx="0" presStyleCnt="10"/>
      <dgm:spPr>
        <a:custGeom>
          <a:avLst/>
          <a:gdLst/>
          <a:ahLst/>
          <a:cxnLst/>
          <a:rect l="0" t="0" r="0" b="0"/>
          <a:pathLst>
            <a:path>
              <a:moveTo>
                <a:pt x="0" y="45720"/>
              </a:moveTo>
              <a:lnTo>
                <a:pt x="396130" y="45720"/>
              </a:lnTo>
            </a:path>
          </a:pathLst>
        </a:custGeom>
      </dgm:spPr>
      <dgm:t>
        <a:bodyPr/>
        <a:lstStyle/>
        <a:p>
          <a:endParaRPr lang="en-US"/>
        </a:p>
      </dgm:t>
    </dgm:pt>
    <dgm:pt modelId="{2969E783-9855-4986-9E8D-3A90C7D412F8}" type="pres">
      <dgm:prSet presAssocID="{0266BD64-3681-470F-AB6A-909A4D96A632}" presName="connectorText" presStyleLbl="sibTrans1D1" presStyleIdx="0" presStyleCnt="10"/>
      <dgm:spPr/>
      <dgm:t>
        <a:bodyPr/>
        <a:lstStyle/>
        <a:p>
          <a:endParaRPr lang="en-US"/>
        </a:p>
      </dgm:t>
    </dgm:pt>
    <dgm:pt modelId="{F89A0839-E3A7-46EF-9AF2-191A4851CC5F}" type="pres">
      <dgm:prSet presAssocID="{50698156-DCD7-4DCC-8F0D-7F28858EF445}" presName="node" presStyleLbl="node1" presStyleIdx="1" presStyleCnt="11" custLinFactNeighborX="-2981" custLinFactNeighborY="11178">
        <dgm:presLayoutVars>
          <dgm:bulletEnabled val="1"/>
        </dgm:presLayoutVars>
      </dgm:prSet>
      <dgm:spPr>
        <a:prstGeom prst="rect">
          <a:avLst/>
        </a:prstGeom>
      </dgm:spPr>
      <dgm:t>
        <a:bodyPr/>
        <a:lstStyle/>
        <a:p>
          <a:endParaRPr lang="en-US"/>
        </a:p>
      </dgm:t>
    </dgm:pt>
    <dgm:pt modelId="{615ECB97-6F5C-4B23-B5B8-49CBD1AFC5D1}" type="pres">
      <dgm:prSet presAssocID="{0005D3BB-FF39-4A42-AD20-A2BF6B2B5302}" presName="sibTrans" presStyleLbl="sibTrans1D1" presStyleIdx="1" presStyleCnt="10"/>
      <dgm:spPr>
        <a:custGeom>
          <a:avLst/>
          <a:gdLst/>
          <a:ahLst/>
          <a:cxnLst/>
          <a:rect l="0" t="0" r="0" b="0"/>
          <a:pathLst>
            <a:path>
              <a:moveTo>
                <a:pt x="0" y="45720"/>
              </a:moveTo>
              <a:lnTo>
                <a:pt x="396130" y="45720"/>
              </a:lnTo>
            </a:path>
          </a:pathLst>
        </a:custGeom>
      </dgm:spPr>
      <dgm:t>
        <a:bodyPr/>
        <a:lstStyle/>
        <a:p>
          <a:endParaRPr lang="en-US"/>
        </a:p>
      </dgm:t>
    </dgm:pt>
    <dgm:pt modelId="{4AAD8BFB-F986-4CF1-86A6-FEADB80F474A}" type="pres">
      <dgm:prSet presAssocID="{0005D3BB-FF39-4A42-AD20-A2BF6B2B5302}" presName="connectorText" presStyleLbl="sibTrans1D1" presStyleIdx="1" presStyleCnt="10"/>
      <dgm:spPr/>
      <dgm:t>
        <a:bodyPr/>
        <a:lstStyle/>
        <a:p>
          <a:endParaRPr lang="en-US"/>
        </a:p>
      </dgm:t>
    </dgm:pt>
    <dgm:pt modelId="{F19D606F-1F69-41F9-8274-49034FAB0E1C}" type="pres">
      <dgm:prSet presAssocID="{957E3BDC-1A5D-427D-A3FE-140167243F12}" presName="node" presStyleLbl="node1" presStyleIdx="2" presStyleCnt="11" custLinFactNeighborX="-2981" custLinFactNeighborY="11178">
        <dgm:presLayoutVars>
          <dgm:bulletEnabled val="1"/>
        </dgm:presLayoutVars>
      </dgm:prSet>
      <dgm:spPr>
        <a:prstGeom prst="rect">
          <a:avLst/>
        </a:prstGeom>
      </dgm:spPr>
      <dgm:t>
        <a:bodyPr/>
        <a:lstStyle/>
        <a:p>
          <a:endParaRPr lang="en-US"/>
        </a:p>
      </dgm:t>
    </dgm:pt>
    <dgm:pt modelId="{3F1B3117-CE78-4131-B936-D83CCFEE68D5}" type="pres">
      <dgm:prSet presAssocID="{01FCEC7A-074B-4409-AEBA-72065BEBBC36}" presName="sibTrans" presStyleLbl="sibTrans1D1" presStyleIdx="2" presStyleCnt="10"/>
      <dgm:spPr>
        <a:custGeom>
          <a:avLst/>
          <a:gdLst/>
          <a:ahLst/>
          <a:cxnLst/>
          <a:rect l="0" t="0" r="0" b="0"/>
          <a:pathLst>
            <a:path>
              <a:moveTo>
                <a:pt x="4564165" y="0"/>
              </a:moveTo>
              <a:lnTo>
                <a:pt x="4564165" y="215165"/>
              </a:lnTo>
              <a:lnTo>
                <a:pt x="0" y="215165"/>
              </a:lnTo>
              <a:lnTo>
                <a:pt x="0" y="396130"/>
              </a:lnTo>
            </a:path>
          </a:pathLst>
        </a:custGeom>
      </dgm:spPr>
      <dgm:t>
        <a:bodyPr/>
        <a:lstStyle/>
        <a:p>
          <a:endParaRPr lang="en-US"/>
        </a:p>
      </dgm:t>
    </dgm:pt>
    <dgm:pt modelId="{C3F20AE4-5FAA-4832-A534-08F95DC440CF}" type="pres">
      <dgm:prSet presAssocID="{01FCEC7A-074B-4409-AEBA-72065BEBBC36}" presName="connectorText" presStyleLbl="sibTrans1D1" presStyleIdx="2" presStyleCnt="10"/>
      <dgm:spPr/>
      <dgm:t>
        <a:bodyPr/>
        <a:lstStyle/>
        <a:p>
          <a:endParaRPr lang="en-US"/>
        </a:p>
      </dgm:t>
    </dgm:pt>
    <dgm:pt modelId="{11B937F9-8701-41B1-939F-D54FF2476FA7}" type="pres">
      <dgm:prSet presAssocID="{2C3F3E58-433D-4A3F-B2C2-A4D1C020153B}" presName="node" presStyleLbl="node1" presStyleIdx="3" presStyleCnt="11" custLinFactNeighborX="-266" custLinFactNeighborY="72039">
        <dgm:presLayoutVars>
          <dgm:bulletEnabled val="1"/>
        </dgm:presLayoutVars>
      </dgm:prSet>
      <dgm:spPr>
        <a:prstGeom prst="rect">
          <a:avLst/>
        </a:prstGeom>
      </dgm:spPr>
      <dgm:t>
        <a:bodyPr/>
        <a:lstStyle/>
        <a:p>
          <a:endParaRPr lang="en-US"/>
        </a:p>
      </dgm:t>
    </dgm:pt>
    <dgm:pt modelId="{E9B4DF82-611A-425C-A328-BFDE41F7AE8D}" type="pres">
      <dgm:prSet presAssocID="{DD7F2FE5-12CD-413C-99C5-E3B1689F8803}" presName="sibTrans" presStyleLbl="sibTrans1D1" presStyleIdx="3" presStyleCnt="10"/>
      <dgm:spPr>
        <a:custGeom>
          <a:avLst/>
          <a:gdLst/>
          <a:ahLst/>
          <a:cxnLst/>
          <a:rect l="0" t="0" r="0" b="0"/>
          <a:pathLst>
            <a:path>
              <a:moveTo>
                <a:pt x="0" y="45720"/>
              </a:moveTo>
              <a:lnTo>
                <a:pt x="396130" y="45720"/>
              </a:lnTo>
            </a:path>
          </a:pathLst>
        </a:custGeom>
      </dgm:spPr>
      <dgm:t>
        <a:bodyPr/>
        <a:lstStyle/>
        <a:p>
          <a:endParaRPr lang="en-US"/>
        </a:p>
      </dgm:t>
    </dgm:pt>
    <dgm:pt modelId="{D418AFEF-AAD9-453A-8D19-455E7C8B7292}" type="pres">
      <dgm:prSet presAssocID="{DD7F2FE5-12CD-413C-99C5-E3B1689F8803}" presName="connectorText" presStyleLbl="sibTrans1D1" presStyleIdx="3" presStyleCnt="10"/>
      <dgm:spPr/>
      <dgm:t>
        <a:bodyPr/>
        <a:lstStyle/>
        <a:p>
          <a:endParaRPr lang="en-US"/>
        </a:p>
      </dgm:t>
    </dgm:pt>
    <dgm:pt modelId="{915B2FA9-5FF2-4C53-AC50-53FF618CF5E4}" type="pres">
      <dgm:prSet presAssocID="{08FB5702-86B0-42CA-9107-6FF76899032C}" presName="node" presStyleLbl="node1" presStyleIdx="4" presStyleCnt="11" custLinFactNeighborX="-2594" custLinFactNeighborY="69452">
        <dgm:presLayoutVars>
          <dgm:bulletEnabled val="1"/>
        </dgm:presLayoutVars>
      </dgm:prSet>
      <dgm:spPr>
        <a:prstGeom prst="rect">
          <a:avLst/>
        </a:prstGeom>
      </dgm:spPr>
      <dgm:t>
        <a:bodyPr/>
        <a:lstStyle/>
        <a:p>
          <a:endParaRPr lang="en-US"/>
        </a:p>
      </dgm:t>
    </dgm:pt>
    <dgm:pt modelId="{3698C150-BFB1-489C-A55C-DB260DBD18E8}" type="pres">
      <dgm:prSet presAssocID="{A3C7C1D7-4BC6-4826-AF7D-6F8325D1943D}" presName="sibTrans" presStyleLbl="sibTrans1D1" presStyleIdx="4" presStyleCnt="10"/>
      <dgm:spPr>
        <a:custGeom>
          <a:avLst/>
          <a:gdLst/>
          <a:ahLst/>
          <a:cxnLst/>
          <a:rect l="0" t="0" r="0" b="0"/>
          <a:pathLst>
            <a:path>
              <a:moveTo>
                <a:pt x="0" y="45720"/>
              </a:moveTo>
              <a:lnTo>
                <a:pt x="396130" y="45720"/>
              </a:lnTo>
            </a:path>
          </a:pathLst>
        </a:custGeom>
      </dgm:spPr>
      <dgm:t>
        <a:bodyPr/>
        <a:lstStyle/>
        <a:p>
          <a:endParaRPr lang="en-US"/>
        </a:p>
      </dgm:t>
    </dgm:pt>
    <dgm:pt modelId="{A456FB43-5577-4362-83D6-80C10D5ABA9F}" type="pres">
      <dgm:prSet presAssocID="{A3C7C1D7-4BC6-4826-AF7D-6F8325D1943D}" presName="connectorText" presStyleLbl="sibTrans1D1" presStyleIdx="4" presStyleCnt="10"/>
      <dgm:spPr/>
      <dgm:t>
        <a:bodyPr/>
        <a:lstStyle/>
        <a:p>
          <a:endParaRPr lang="en-US"/>
        </a:p>
      </dgm:t>
    </dgm:pt>
    <dgm:pt modelId="{FB6195B1-70D5-4A6F-B623-8BACB4AF8177}" type="pres">
      <dgm:prSet presAssocID="{6A66CB93-5DAE-4255-8470-6C052AD75F75}" presName="node" presStyleLbl="node1" presStyleIdx="5" presStyleCnt="11" custLinFactNeighborX="-266" custLinFactNeighborY="72039">
        <dgm:presLayoutVars>
          <dgm:bulletEnabled val="1"/>
        </dgm:presLayoutVars>
      </dgm:prSet>
      <dgm:spPr>
        <a:prstGeom prst="rect">
          <a:avLst/>
        </a:prstGeom>
      </dgm:spPr>
      <dgm:t>
        <a:bodyPr/>
        <a:lstStyle/>
        <a:p>
          <a:endParaRPr lang="en-US"/>
        </a:p>
      </dgm:t>
    </dgm:pt>
    <dgm:pt modelId="{B67DB731-D443-4206-8F9B-347C5B11F38D}" type="pres">
      <dgm:prSet presAssocID="{BB0DB297-87A9-4AF8-8880-99E906CA7F10}" presName="sibTrans" presStyleLbl="sibTrans1D1" presStyleIdx="5" presStyleCnt="10"/>
      <dgm:spPr>
        <a:custGeom>
          <a:avLst/>
          <a:gdLst/>
          <a:ahLst/>
          <a:cxnLst/>
          <a:rect l="0" t="0" r="0" b="0"/>
          <a:pathLst>
            <a:path>
              <a:moveTo>
                <a:pt x="4564165" y="0"/>
              </a:moveTo>
              <a:lnTo>
                <a:pt x="4564165" y="215165"/>
              </a:lnTo>
              <a:lnTo>
                <a:pt x="0" y="215165"/>
              </a:lnTo>
              <a:lnTo>
                <a:pt x="0" y="396130"/>
              </a:lnTo>
            </a:path>
          </a:pathLst>
        </a:custGeom>
      </dgm:spPr>
      <dgm:t>
        <a:bodyPr/>
        <a:lstStyle/>
        <a:p>
          <a:endParaRPr lang="en-US"/>
        </a:p>
      </dgm:t>
    </dgm:pt>
    <dgm:pt modelId="{EF810A01-D831-4143-857E-EE62BDCA499C}" type="pres">
      <dgm:prSet presAssocID="{BB0DB297-87A9-4AF8-8880-99E906CA7F10}" presName="connectorText" presStyleLbl="sibTrans1D1" presStyleIdx="5" presStyleCnt="10"/>
      <dgm:spPr/>
      <dgm:t>
        <a:bodyPr/>
        <a:lstStyle/>
        <a:p>
          <a:endParaRPr lang="en-US"/>
        </a:p>
      </dgm:t>
    </dgm:pt>
    <dgm:pt modelId="{24C7D2D4-E74C-4621-993F-8AC3B6A99153}" type="pres">
      <dgm:prSet presAssocID="{32A9870C-92C8-4C3F-AABC-70D509E2F42C}" presName="node" presStyleLbl="node1" presStyleIdx="6" presStyleCnt="11" custLinFactNeighborX="-266" custLinFactNeighborY="98122">
        <dgm:presLayoutVars>
          <dgm:bulletEnabled val="1"/>
        </dgm:presLayoutVars>
      </dgm:prSet>
      <dgm:spPr>
        <a:prstGeom prst="rect">
          <a:avLst/>
        </a:prstGeom>
      </dgm:spPr>
      <dgm:t>
        <a:bodyPr/>
        <a:lstStyle/>
        <a:p>
          <a:endParaRPr lang="en-US"/>
        </a:p>
      </dgm:t>
    </dgm:pt>
    <dgm:pt modelId="{D35FA0B0-A6E4-4B97-998A-51714E1C6C4E}" type="pres">
      <dgm:prSet presAssocID="{99B3A7A3-2782-4184-B0C0-0A4BBFB9308D}" presName="sibTrans" presStyleLbl="sibTrans1D1" presStyleIdx="6" presStyleCnt="10"/>
      <dgm:spPr>
        <a:custGeom>
          <a:avLst/>
          <a:gdLst/>
          <a:ahLst/>
          <a:cxnLst/>
          <a:rect l="0" t="0" r="0" b="0"/>
          <a:pathLst>
            <a:path>
              <a:moveTo>
                <a:pt x="0" y="45720"/>
              </a:moveTo>
              <a:lnTo>
                <a:pt x="396130" y="45720"/>
              </a:lnTo>
            </a:path>
          </a:pathLst>
        </a:custGeom>
      </dgm:spPr>
      <dgm:t>
        <a:bodyPr/>
        <a:lstStyle/>
        <a:p>
          <a:endParaRPr lang="en-US"/>
        </a:p>
      </dgm:t>
    </dgm:pt>
    <dgm:pt modelId="{9A9746D1-9E68-40AF-8732-D30D52968DA4}" type="pres">
      <dgm:prSet presAssocID="{99B3A7A3-2782-4184-B0C0-0A4BBFB9308D}" presName="connectorText" presStyleLbl="sibTrans1D1" presStyleIdx="6" presStyleCnt="10"/>
      <dgm:spPr/>
      <dgm:t>
        <a:bodyPr/>
        <a:lstStyle/>
        <a:p>
          <a:endParaRPr lang="en-US"/>
        </a:p>
      </dgm:t>
    </dgm:pt>
    <dgm:pt modelId="{B227096E-A388-4993-A54C-61F691BEAB79}" type="pres">
      <dgm:prSet presAssocID="{542D1E93-1A14-4CE6-94E5-24B376F3AB76}" presName="node" presStyleLbl="node1" presStyleIdx="7" presStyleCnt="11" custLinFactNeighborX="-266" custLinFactNeighborY="98122">
        <dgm:presLayoutVars>
          <dgm:bulletEnabled val="1"/>
        </dgm:presLayoutVars>
      </dgm:prSet>
      <dgm:spPr>
        <a:prstGeom prst="rect">
          <a:avLst/>
        </a:prstGeom>
      </dgm:spPr>
      <dgm:t>
        <a:bodyPr/>
        <a:lstStyle/>
        <a:p>
          <a:endParaRPr lang="en-US"/>
        </a:p>
      </dgm:t>
    </dgm:pt>
    <dgm:pt modelId="{4F4F4A4A-E244-4673-8E97-947001C69A79}" type="pres">
      <dgm:prSet presAssocID="{760194CA-4390-42A5-90F0-BDEDC6870906}" presName="sibTrans" presStyleLbl="sibTrans1D1" presStyleIdx="7" presStyleCnt="10"/>
      <dgm:spPr>
        <a:custGeom>
          <a:avLst/>
          <a:gdLst/>
          <a:ahLst/>
          <a:cxnLst/>
          <a:rect l="0" t="0" r="0" b="0"/>
          <a:pathLst>
            <a:path>
              <a:moveTo>
                <a:pt x="0" y="45720"/>
              </a:moveTo>
              <a:lnTo>
                <a:pt x="396130" y="45720"/>
              </a:lnTo>
            </a:path>
          </a:pathLst>
        </a:custGeom>
      </dgm:spPr>
      <dgm:t>
        <a:bodyPr/>
        <a:lstStyle/>
        <a:p>
          <a:endParaRPr lang="en-US"/>
        </a:p>
      </dgm:t>
    </dgm:pt>
    <dgm:pt modelId="{55148504-5769-4083-8239-3A769C4401FB}" type="pres">
      <dgm:prSet presAssocID="{760194CA-4390-42A5-90F0-BDEDC6870906}" presName="connectorText" presStyleLbl="sibTrans1D1" presStyleIdx="7" presStyleCnt="10"/>
      <dgm:spPr/>
      <dgm:t>
        <a:bodyPr/>
        <a:lstStyle/>
        <a:p>
          <a:endParaRPr lang="en-US"/>
        </a:p>
      </dgm:t>
    </dgm:pt>
    <dgm:pt modelId="{B2DD35F6-966D-437D-92A9-34883F85096E}" type="pres">
      <dgm:prSet presAssocID="{F2371F14-1E33-47ED-84D9-31256E1B8A5E}" presName="node" presStyleLbl="node1" presStyleIdx="8" presStyleCnt="11" custLinFactNeighborX="-3726" custLinFactNeighborY="98122">
        <dgm:presLayoutVars>
          <dgm:bulletEnabled val="1"/>
        </dgm:presLayoutVars>
      </dgm:prSet>
      <dgm:spPr>
        <a:prstGeom prst="rect">
          <a:avLst/>
        </a:prstGeom>
      </dgm:spPr>
      <dgm:t>
        <a:bodyPr/>
        <a:lstStyle/>
        <a:p>
          <a:endParaRPr lang="en-US"/>
        </a:p>
      </dgm:t>
    </dgm:pt>
    <dgm:pt modelId="{CB28BF39-6E3F-479D-A54A-527F71ECCF7C}" type="pres">
      <dgm:prSet presAssocID="{59C53C74-A4EE-4E1A-ABB7-4898785F5BD1}" presName="sibTrans" presStyleLbl="sibTrans1D1" presStyleIdx="8" presStyleCnt="10"/>
      <dgm:spPr>
        <a:custGeom>
          <a:avLst/>
          <a:gdLst/>
          <a:ahLst/>
          <a:cxnLst/>
          <a:rect l="0" t="0" r="0" b="0"/>
          <a:pathLst>
            <a:path>
              <a:moveTo>
                <a:pt x="4564165" y="0"/>
              </a:moveTo>
              <a:lnTo>
                <a:pt x="4564165" y="215165"/>
              </a:lnTo>
              <a:lnTo>
                <a:pt x="0" y="215165"/>
              </a:lnTo>
              <a:lnTo>
                <a:pt x="0" y="396130"/>
              </a:lnTo>
            </a:path>
          </a:pathLst>
        </a:custGeom>
      </dgm:spPr>
      <dgm:t>
        <a:bodyPr/>
        <a:lstStyle/>
        <a:p>
          <a:endParaRPr lang="en-US"/>
        </a:p>
      </dgm:t>
    </dgm:pt>
    <dgm:pt modelId="{CF4D8549-8340-41B7-AB2C-3D9263C1F2CE}" type="pres">
      <dgm:prSet presAssocID="{59C53C74-A4EE-4E1A-ABB7-4898785F5BD1}" presName="connectorText" presStyleLbl="sibTrans1D1" presStyleIdx="8" presStyleCnt="10"/>
      <dgm:spPr/>
      <dgm:t>
        <a:bodyPr/>
        <a:lstStyle/>
        <a:p>
          <a:endParaRPr lang="en-US"/>
        </a:p>
      </dgm:t>
    </dgm:pt>
    <dgm:pt modelId="{CF58EFB7-6306-4DB4-8E43-76D3E0B3DA8A}" type="pres">
      <dgm:prSet presAssocID="{996EFBAE-9087-4E51-AE52-52D41CE1AEFD}" presName="node" presStyleLbl="node1" presStyleIdx="9" presStyleCnt="11" custLinFactY="17995" custLinFactNeighborX="6441" custLinFactNeighborY="100000">
        <dgm:presLayoutVars>
          <dgm:bulletEnabled val="1"/>
        </dgm:presLayoutVars>
      </dgm:prSet>
      <dgm:spPr>
        <a:prstGeom prst="rect">
          <a:avLst/>
        </a:prstGeom>
      </dgm:spPr>
      <dgm:t>
        <a:bodyPr/>
        <a:lstStyle/>
        <a:p>
          <a:endParaRPr lang="en-US"/>
        </a:p>
      </dgm:t>
    </dgm:pt>
    <dgm:pt modelId="{D046AEA1-C6E9-4E28-818C-712D95B08A3B}" type="pres">
      <dgm:prSet presAssocID="{5A48B660-3D64-40A0-AA26-ABFB95BA066F}" presName="sibTrans" presStyleLbl="sibTrans1D1" presStyleIdx="9" presStyleCnt="10"/>
      <dgm:spPr>
        <a:custGeom>
          <a:avLst/>
          <a:gdLst/>
          <a:ahLst/>
          <a:cxnLst/>
          <a:rect l="0" t="0" r="0" b="0"/>
          <a:pathLst>
            <a:path>
              <a:moveTo>
                <a:pt x="0" y="45720"/>
              </a:moveTo>
              <a:lnTo>
                <a:pt x="396130" y="45720"/>
              </a:lnTo>
            </a:path>
          </a:pathLst>
        </a:custGeom>
      </dgm:spPr>
      <dgm:t>
        <a:bodyPr/>
        <a:lstStyle/>
        <a:p>
          <a:endParaRPr lang="en-US"/>
        </a:p>
      </dgm:t>
    </dgm:pt>
    <dgm:pt modelId="{0872CFC1-F4D6-40E4-BF37-8CC9801C3ADB}" type="pres">
      <dgm:prSet presAssocID="{5A48B660-3D64-40A0-AA26-ABFB95BA066F}" presName="connectorText" presStyleLbl="sibTrans1D1" presStyleIdx="9" presStyleCnt="10"/>
      <dgm:spPr/>
      <dgm:t>
        <a:bodyPr/>
        <a:lstStyle/>
        <a:p>
          <a:endParaRPr lang="en-US"/>
        </a:p>
      </dgm:t>
    </dgm:pt>
    <dgm:pt modelId="{7C66DFA5-9D7F-4942-B2CD-74E16A6F65F8}" type="pres">
      <dgm:prSet presAssocID="{5A5EF281-C53F-4B06-9A61-DB5A8BE3E47A}" presName="node" presStyleLbl="node1" presStyleIdx="10" presStyleCnt="11" custLinFactY="17995" custLinFactNeighborX="2981" custLinFactNeighborY="100000">
        <dgm:presLayoutVars>
          <dgm:bulletEnabled val="1"/>
        </dgm:presLayoutVars>
      </dgm:prSet>
      <dgm:spPr>
        <a:prstGeom prst="rect">
          <a:avLst/>
        </a:prstGeom>
      </dgm:spPr>
      <dgm:t>
        <a:bodyPr/>
        <a:lstStyle/>
        <a:p>
          <a:endParaRPr lang="en-US"/>
        </a:p>
      </dgm:t>
    </dgm:pt>
  </dgm:ptLst>
  <dgm:cxnLst>
    <dgm:cxn modelId="{1B86160F-D14E-4DBB-A224-067BF8D746C3}" type="presOf" srcId="{DD7F2FE5-12CD-413C-99C5-E3B1689F8803}" destId="{E9B4DF82-611A-425C-A328-BFDE41F7AE8D}" srcOrd="0" destOrd="0" presId="urn:microsoft.com/office/officeart/2005/8/layout/bProcess3"/>
    <dgm:cxn modelId="{58F88B50-AAC7-4F55-935B-2A240FE7CAA2}" type="presOf" srcId="{08FB5702-86B0-42CA-9107-6FF76899032C}" destId="{915B2FA9-5FF2-4C53-AC50-53FF618CF5E4}" srcOrd="0" destOrd="0" presId="urn:microsoft.com/office/officeart/2005/8/layout/bProcess3"/>
    <dgm:cxn modelId="{71C5A2F1-7473-4928-A30B-279BBC5F6A80}" srcId="{355B2775-764D-4CDF-A260-BEFAA9DD17F7}" destId="{542D1E93-1A14-4CE6-94E5-24B376F3AB76}" srcOrd="7" destOrd="0" parTransId="{34D8D0FB-90A7-4490-9AA7-D64B26774D66}" sibTransId="{760194CA-4390-42A5-90F0-BDEDC6870906}"/>
    <dgm:cxn modelId="{0B37A1AC-565A-48CE-A50E-47F068E2818E}" type="presOf" srcId="{2C3F3E58-433D-4A3F-B2C2-A4D1C020153B}" destId="{11B937F9-8701-41B1-939F-D54FF2476FA7}" srcOrd="0" destOrd="0" presId="urn:microsoft.com/office/officeart/2005/8/layout/bProcess3"/>
    <dgm:cxn modelId="{A56F4DDC-B806-43D6-B5F0-39B6FC330958}" srcId="{355B2775-764D-4CDF-A260-BEFAA9DD17F7}" destId="{F2371F14-1E33-47ED-84D9-31256E1B8A5E}" srcOrd="8" destOrd="0" parTransId="{C8F30BCD-7730-4634-B561-3B0EF42DB45B}" sibTransId="{59C53C74-A4EE-4E1A-ABB7-4898785F5BD1}"/>
    <dgm:cxn modelId="{8FE82357-52AE-4F78-9069-482C782F6472}" type="presOf" srcId="{996EFBAE-9087-4E51-AE52-52D41CE1AEFD}" destId="{CF58EFB7-6306-4DB4-8E43-76D3E0B3DA8A}" srcOrd="0" destOrd="0" presId="urn:microsoft.com/office/officeart/2005/8/layout/bProcess3"/>
    <dgm:cxn modelId="{F2F5BB79-C8DA-482D-95C3-C1059A04C510}" srcId="{355B2775-764D-4CDF-A260-BEFAA9DD17F7}" destId="{50698156-DCD7-4DCC-8F0D-7F28858EF445}" srcOrd="1" destOrd="0" parTransId="{DC29DBDD-6BB9-48E8-A767-1B4B7EEECB49}" sibTransId="{0005D3BB-FF39-4A42-AD20-A2BF6B2B5302}"/>
    <dgm:cxn modelId="{92724686-C609-488A-861D-227CE38EDFDB}" type="presOf" srcId="{957E3BDC-1A5D-427D-A3FE-140167243F12}" destId="{F19D606F-1F69-41F9-8274-49034FAB0E1C}" srcOrd="0" destOrd="0" presId="urn:microsoft.com/office/officeart/2005/8/layout/bProcess3"/>
    <dgm:cxn modelId="{C3CDC432-56EA-4EE4-B120-54EEAB430F4B}" srcId="{355B2775-764D-4CDF-A260-BEFAA9DD17F7}" destId="{32A9870C-92C8-4C3F-AABC-70D509E2F42C}" srcOrd="6" destOrd="0" parTransId="{8E30D1AA-6AA2-48E2-B6F2-64B4FFA91514}" sibTransId="{99B3A7A3-2782-4184-B0C0-0A4BBFB9308D}"/>
    <dgm:cxn modelId="{10A58879-2393-4541-AC55-493DDC8D1469}" type="presOf" srcId="{5A48B660-3D64-40A0-AA26-ABFB95BA066F}" destId="{D046AEA1-C6E9-4E28-818C-712D95B08A3B}" srcOrd="0" destOrd="0" presId="urn:microsoft.com/office/officeart/2005/8/layout/bProcess3"/>
    <dgm:cxn modelId="{767EFB03-5477-4DB3-AE33-E64548EE94B5}" type="presOf" srcId="{BB0DB297-87A9-4AF8-8880-99E906CA7F10}" destId="{EF810A01-D831-4143-857E-EE62BDCA499C}" srcOrd="1" destOrd="0" presId="urn:microsoft.com/office/officeart/2005/8/layout/bProcess3"/>
    <dgm:cxn modelId="{B8009A82-4198-4986-BC29-AD19985DBFBA}" type="presOf" srcId="{01FCEC7A-074B-4409-AEBA-72065BEBBC36}" destId="{C3F20AE4-5FAA-4832-A534-08F95DC440CF}" srcOrd="1" destOrd="0" presId="urn:microsoft.com/office/officeart/2005/8/layout/bProcess3"/>
    <dgm:cxn modelId="{6721630D-D633-4CAD-B965-AFCB5048A54D}" srcId="{355B2775-764D-4CDF-A260-BEFAA9DD17F7}" destId="{08FB5702-86B0-42CA-9107-6FF76899032C}" srcOrd="4" destOrd="0" parTransId="{020E796C-107A-48B1-B5B4-ACE757D63A3C}" sibTransId="{A3C7C1D7-4BC6-4826-AF7D-6F8325D1943D}"/>
    <dgm:cxn modelId="{1B31C7FF-3AF1-496F-8EE3-255EE8C1F268}" type="presOf" srcId="{50698156-DCD7-4DCC-8F0D-7F28858EF445}" destId="{F89A0839-E3A7-46EF-9AF2-191A4851CC5F}" srcOrd="0" destOrd="0" presId="urn:microsoft.com/office/officeart/2005/8/layout/bProcess3"/>
    <dgm:cxn modelId="{4322864F-45E7-4039-A465-C98106C37C86}" type="presOf" srcId="{0266BD64-3681-470F-AB6A-909A4D96A632}" destId="{7A3E2B08-977D-4AC5-B01A-2ED7BA3C6D48}" srcOrd="0" destOrd="0" presId="urn:microsoft.com/office/officeart/2005/8/layout/bProcess3"/>
    <dgm:cxn modelId="{C02196A5-6144-4D12-8573-2886DCF61691}" type="presOf" srcId="{99B3A7A3-2782-4184-B0C0-0A4BBFB9308D}" destId="{D35FA0B0-A6E4-4B97-998A-51714E1C6C4E}" srcOrd="0" destOrd="0" presId="urn:microsoft.com/office/officeart/2005/8/layout/bProcess3"/>
    <dgm:cxn modelId="{635E1F5E-35D6-4E2F-8668-CC162FF07BF2}" srcId="{355B2775-764D-4CDF-A260-BEFAA9DD17F7}" destId="{5A14382F-AA7C-475D-AE8B-F6B71F74DFEC}" srcOrd="0" destOrd="0" parTransId="{2C6B7554-483B-49B3-AF3A-D97A9D796904}" sibTransId="{0266BD64-3681-470F-AB6A-909A4D96A632}"/>
    <dgm:cxn modelId="{394C5A50-6F61-44F1-B6B5-929AD32D1CC1}" srcId="{355B2775-764D-4CDF-A260-BEFAA9DD17F7}" destId="{6A66CB93-5DAE-4255-8470-6C052AD75F75}" srcOrd="5" destOrd="0" parTransId="{6EF42AAA-1075-4243-8A1B-AB4DE9F3A7CB}" sibTransId="{BB0DB297-87A9-4AF8-8880-99E906CA7F10}"/>
    <dgm:cxn modelId="{06569335-D501-4008-8ABE-9673BBAFA357}" type="presOf" srcId="{355B2775-764D-4CDF-A260-BEFAA9DD17F7}" destId="{C5B45E18-A22B-44E3-9AC7-8670C4C2C6FC}" srcOrd="0" destOrd="0" presId="urn:microsoft.com/office/officeart/2005/8/layout/bProcess3"/>
    <dgm:cxn modelId="{E51FC19E-01DF-409A-9019-073FAD6C84FC}" type="presOf" srcId="{0005D3BB-FF39-4A42-AD20-A2BF6B2B5302}" destId="{4AAD8BFB-F986-4CF1-86A6-FEADB80F474A}" srcOrd="1" destOrd="0" presId="urn:microsoft.com/office/officeart/2005/8/layout/bProcess3"/>
    <dgm:cxn modelId="{BE3619F4-F330-48A3-8419-096BAE5EBA24}" type="presOf" srcId="{F2371F14-1E33-47ED-84D9-31256E1B8A5E}" destId="{B2DD35F6-966D-437D-92A9-34883F85096E}" srcOrd="0" destOrd="0" presId="urn:microsoft.com/office/officeart/2005/8/layout/bProcess3"/>
    <dgm:cxn modelId="{66CA29F3-2693-4A57-8088-DD31A7D28D1C}" type="presOf" srcId="{5A14382F-AA7C-475D-AE8B-F6B71F74DFEC}" destId="{46793294-DAA3-496F-BA56-5143A40DED55}" srcOrd="0" destOrd="0" presId="urn:microsoft.com/office/officeart/2005/8/layout/bProcess3"/>
    <dgm:cxn modelId="{C3065140-B0FC-4B2C-A40C-FDF4E930DBD1}" type="presOf" srcId="{6A66CB93-5DAE-4255-8470-6C052AD75F75}" destId="{FB6195B1-70D5-4A6F-B623-8BACB4AF8177}" srcOrd="0" destOrd="0" presId="urn:microsoft.com/office/officeart/2005/8/layout/bProcess3"/>
    <dgm:cxn modelId="{7975F97D-F50B-4383-8334-DF6226710246}" type="presOf" srcId="{542D1E93-1A14-4CE6-94E5-24B376F3AB76}" destId="{B227096E-A388-4993-A54C-61F691BEAB79}" srcOrd="0" destOrd="0" presId="urn:microsoft.com/office/officeart/2005/8/layout/bProcess3"/>
    <dgm:cxn modelId="{F31F71EF-D093-4DB6-88A8-E24D70BA8BDD}" srcId="{355B2775-764D-4CDF-A260-BEFAA9DD17F7}" destId="{957E3BDC-1A5D-427D-A3FE-140167243F12}" srcOrd="2" destOrd="0" parTransId="{D4DD2A52-038E-4F3F-8C9B-5D9B26834CC1}" sibTransId="{01FCEC7A-074B-4409-AEBA-72065BEBBC36}"/>
    <dgm:cxn modelId="{03293C5E-181B-42A3-929C-5B7144C61E57}" type="presOf" srcId="{BB0DB297-87A9-4AF8-8880-99E906CA7F10}" destId="{B67DB731-D443-4206-8F9B-347C5B11F38D}" srcOrd="0" destOrd="0" presId="urn:microsoft.com/office/officeart/2005/8/layout/bProcess3"/>
    <dgm:cxn modelId="{4B6B0555-2DD0-4CD4-B7F5-E9DD442D3AE3}" type="presOf" srcId="{59C53C74-A4EE-4E1A-ABB7-4898785F5BD1}" destId="{CF4D8549-8340-41B7-AB2C-3D9263C1F2CE}" srcOrd="1" destOrd="0" presId="urn:microsoft.com/office/officeart/2005/8/layout/bProcess3"/>
    <dgm:cxn modelId="{A0E31086-C481-4918-A021-2E9DEE662280}" type="presOf" srcId="{A3C7C1D7-4BC6-4826-AF7D-6F8325D1943D}" destId="{3698C150-BFB1-489C-A55C-DB260DBD18E8}" srcOrd="0" destOrd="0" presId="urn:microsoft.com/office/officeart/2005/8/layout/bProcess3"/>
    <dgm:cxn modelId="{C4B16740-8261-4E9D-8BE8-4A14BC6A47A7}" type="presOf" srcId="{760194CA-4390-42A5-90F0-BDEDC6870906}" destId="{4F4F4A4A-E244-4673-8E97-947001C69A79}" srcOrd="0" destOrd="0" presId="urn:microsoft.com/office/officeart/2005/8/layout/bProcess3"/>
    <dgm:cxn modelId="{793D976E-3827-45DB-AF9A-3FFBB3ECC6CA}" type="presOf" srcId="{760194CA-4390-42A5-90F0-BDEDC6870906}" destId="{55148504-5769-4083-8239-3A769C4401FB}" srcOrd="1" destOrd="0" presId="urn:microsoft.com/office/officeart/2005/8/layout/bProcess3"/>
    <dgm:cxn modelId="{230261F5-4B28-455F-8FFA-620265BA6E3D}" srcId="{355B2775-764D-4CDF-A260-BEFAA9DD17F7}" destId="{996EFBAE-9087-4E51-AE52-52D41CE1AEFD}" srcOrd="9" destOrd="0" parTransId="{CF4D59DC-FFF9-4396-B9F5-3F9324C84F1D}" sibTransId="{5A48B660-3D64-40A0-AA26-ABFB95BA066F}"/>
    <dgm:cxn modelId="{0D12D71B-5936-4717-88C4-DAC7890D3667}" type="presOf" srcId="{DD7F2FE5-12CD-413C-99C5-E3B1689F8803}" destId="{D418AFEF-AAD9-453A-8D19-455E7C8B7292}" srcOrd="1" destOrd="0" presId="urn:microsoft.com/office/officeart/2005/8/layout/bProcess3"/>
    <dgm:cxn modelId="{AB1EFEE7-448C-4874-B866-09969AFC92DB}" type="presOf" srcId="{01FCEC7A-074B-4409-AEBA-72065BEBBC36}" destId="{3F1B3117-CE78-4131-B936-D83CCFEE68D5}" srcOrd="0" destOrd="0" presId="urn:microsoft.com/office/officeart/2005/8/layout/bProcess3"/>
    <dgm:cxn modelId="{4BEBBA4C-19B5-4329-ABCF-2A4E2A6EB74C}" type="presOf" srcId="{0005D3BB-FF39-4A42-AD20-A2BF6B2B5302}" destId="{615ECB97-6F5C-4B23-B5B8-49CBD1AFC5D1}" srcOrd="0" destOrd="0" presId="urn:microsoft.com/office/officeart/2005/8/layout/bProcess3"/>
    <dgm:cxn modelId="{26DBDAE7-1AAD-444F-BF7F-5431E740CBDD}" srcId="{355B2775-764D-4CDF-A260-BEFAA9DD17F7}" destId="{2C3F3E58-433D-4A3F-B2C2-A4D1C020153B}" srcOrd="3" destOrd="0" parTransId="{2B6B54C3-1DFB-47BC-A526-1D1FB4A6D87D}" sibTransId="{DD7F2FE5-12CD-413C-99C5-E3B1689F8803}"/>
    <dgm:cxn modelId="{D4EC811E-2C9B-4ABE-AAF9-74181E9B6DB7}" type="presOf" srcId="{99B3A7A3-2782-4184-B0C0-0A4BBFB9308D}" destId="{9A9746D1-9E68-40AF-8732-D30D52968DA4}" srcOrd="1" destOrd="0" presId="urn:microsoft.com/office/officeart/2005/8/layout/bProcess3"/>
    <dgm:cxn modelId="{9A31FED2-0151-4E7F-8605-2F518BA2C14D}" type="presOf" srcId="{5A48B660-3D64-40A0-AA26-ABFB95BA066F}" destId="{0872CFC1-F4D6-40E4-BF37-8CC9801C3ADB}" srcOrd="1" destOrd="0" presId="urn:microsoft.com/office/officeart/2005/8/layout/bProcess3"/>
    <dgm:cxn modelId="{168570E8-202E-468F-8F71-7142C1714888}" type="presOf" srcId="{59C53C74-A4EE-4E1A-ABB7-4898785F5BD1}" destId="{CB28BF39-6E3F-479D-A54A-527F71ECCF7C}" srcOrd="0" destOrd="0" presId="urn:microsoft.com/office/officeart/2005/8/layout/bProcess3"/>
    <dgm:cxn modelId="{32ED4C8A-0C8E-4DA4-8897-70B257DD297C}" type="presOf" srcId="{A3C7C1D7-4BC6-4826-AF7D-6F8325D1943D}" destId="{A456FB43-5577-4362-83D6-80C10D5ABA9F}" srcOrd="1" destOrd="0" presId="urn:microsoft.com/office/officeart/2005/8/layout/bProcess3"/>
    <dgm:cxn modelId="{836D3BCB-9481-49D0-BA38-0D2236F329D0}" type="presOf" srcId="{0266BD64-3681-470F-AB6A-909A4D96A632}" destId="{2969E783-9855-4986-9E8D-3A90C7D412F8}" srcOrd="1" destOrd="0" presId="urn:microsoft.com/office/officeart/2005/8/layout/bProcess3"/>
    <dgm:cxn modelId="{263822B9-FCD8-456C-B28D-297BF71B0C3C}" srcId="{355B2775-764D-4CDF-A260-BEFAA9DD17F7}" destId="{5A5EF281-C53F-4B06-9A61-DB5A8BE3E47A}" srcOrd="10" destOrd="0" parTransId="{7F41C56F-5B91-4126-866B-57945B59AE89}" sibTransId="{80AFD5F5-D96C-4070-9393-FF34C5BD44E3}"/>
    <dgm:cxn modelId="{3944EA41-D57B-44F3-B4CE-76712A5C9652}" type="presOf" srcId="{32A9870C-92C8-4C3F-AABC-70D509E2F42C}" destId="{24C7D2D4-E74C-4621-993F-8AC3B6A99153}" srcOrd="0" destOrd="0" presId="urn:microsoft.com/office/officeart/2005/8/layout/bProcess3"/>
    <dgm:cxn modelId="{98568171-83FD-4610-A15C-EEA5108DA8E8}" type="presOf" srcId="{5A5EF281-C53F-4B06-9A61-DB5A8BE3E47A}" destId="{7C66DFA5-9D7F-4942-B2CD-74E16A6F65F8}" srcOrd="0" destOrd="0" presId="urn:microsoft.com/office/officeart/2005/8/layout/bProcess3"/>
    <dgm:cxn modelId="{D8DD06FC-42A2-4801-87D0-331FEE028BA7}" type="presParOf" srcId="{C5B45E18-A22B-44E3-9AC7-8670C4C2C6FC}" destId="{46793294-DAA3-496F-BA56-5143A40DED55}" srcOrd="0" destOrd="0" presId="urn:microsoft.com/office/officeart/2005/8/layout/bProcess3"/>
    <dgm:cxn modelId="{719FF730-97CC-4662-BA4B-DA3A5C9815B9}" type="presParOf" srcId="{C5B45E18-A22B-44E3-9AC7-8670C4C2C6FC}" destId="{7A3E2B08-977D-4AC5-B01A-2ED7BA3C6D48}" srcOrd="1" destOrd="0" presId="urn:microsoft.com/office/officeart/2005/8/layout/bProcess3"/>
    <dgm:cxn modelId="{6E52E287-DC4C-445A-B281-5951E674FC9B}" type="presParOf" srcId="{7A3E2B08-977D-4AC5-B01A-2ED7BA3C6D48}" destId="{2969E783-9855-4986-9E8D-3A90C7D412F8}" srcOrd="0" destOrd="0" presId="urn:microsoft.com/office/officeart/2005/8/layout/bProcess3"/>
    <dgm:cxn modelId="{6FEFF83F-6C38-4A9F-8901-E3E56F631ABC}" type="presParOf" srcId="{C5B45E18-A22B-44E3-9AC7-8670C4C2C6FC}" destId="{F89A0839-E3A7-46EF-9AF2-191A4851CC5F}" srcOrd="2" destOrd="0" presId="urn:microsoft.com/office/officeart/2005/8/layout/bProcess3"/>
    <dgm:cxn modelId="{E32488DB-48FF-401B-8DB0-5C7915BD9A7A}" type="presParOf" srcId="{C5B45E18-A22B-44E3-9AC7-8670C4C2C6FC}" destId="{615ECB97-6F5C-4B23-B5B8-49CBD1AFC5D1}" srcOrd="3" destOrd="0" presId="urn:microsoft.com/office/officeart/2005/8/layout/bProcess3"/>
    <dgm:cxn modelId="{8A0D876A-3E2E-441D-9DAD-990A6521FD32}" type="presParOf" srcId="{615ECB97-6F5C-4B23-B5B8-49CBD1AFC5D1}" destId="{4AAD8BFB-F986-4CF1-86A6-FEADB80F474A}" srcOrd="0" destOrd="0" presId="urn:microsoft.com/office/officeart/2005/8/layout/bProcess3"/>
    <dgm:cxn modelId="{6A110ECC-18E6-40D3-B860-32EE5F6D1BBB}" type="presParOf" srcId="{C5B45E18-A22B-44E3-9AC7-8670C4C2C6FC}" destId="{F19D606F-1F69-41F9-8274-49034FAB0E1C}" srcOrd="4" destOrd="0" presId="urn:microsoft.com/office/officeart/2005/8/layout/bProcess3"/>
    <dgm:cxn modelId="{56388351-1428-45F1-96D4-4AFB2BCDBD02}" type="presParOf" srcId="{C5B45E18-A22B-44E3-9AC7-8670C4C2C6FC}" destId="{3F1B3117-CE78-4131-B936-D83CCFEE68D5}" srcOrd="5" destOrd="0" presId="urn:microsoft.com/office/officeart/2005/8/layout/bProcess3"/>
    <dgm:cxn modelId="{C82B5907-FBA7-446D-BCCF-F46B8490724B}" type="presParOf" srcId="{3F1B3117-CE78-4131-B936-D83CCFEE68D5}" destId="{C3F20AE4-5FAA-4832-A534-08F95DC440CF}" srcOrd="0" destOrd="0" presId="urn:microsoft.com/office/officeart/2005/8/layout/bProcess3"/>
    <dgm:cxn modelId="{29A3938F-4DD7-433B-8576-4700EE20AD04}" type="presParOf" srcId="{C5B45E18-A22B-44E3-9AC7-8670C4C2C6FC}" destId="{11B937F9-8701-41B1-939F-D54FF2476FA7}" srcOrd="6" destOrd="0" presId="urn:microsoft.com/office/officeart/2005/8/layout/bProcess3"/>
    <dgm:cxn modelId="{B56BC78B-F83C-4FE9-BB5D-28A915D87E5A}" type="presParOf" srcId="{C5B45E18-A22B-44E3-9AC7-8670C4C2C6FC}" destId="{E9B4DF82-611A-425C-A328-BFDE41F7AE8D}" srcOrd="7" destOrd="0" presId="urn:microsoft.com/office/officeart/2005/8/layout/bProcess3"/>
    <dgm:cxn modelId="{C8BCF845-5169-44FF-94BD-1FBDE33ABE7C}" type="presParOf" srcId="{E9B4DF82-611A-425C-A328-BFDE41F7AE8D}" destId="{D418AFEF-AAD9-453A-8D19-455E7C8B7292}" srcOrd="0" destOrd="0" presId="urn:microsoft.com/office/officeart/2005/8/layout/bProcess3"/>
    <dgm:cxn modelId="{6AC8B0A6-C4A3-4FA6-9C9E-92B800976073}" type="presParOf" srcId="{C5B45E18-A22B-44E3-9AC7-8670C4C2C6FC}" destId="{915B2FA9-5FF2-4C53-AC50-53FF618CF5E4}" srcOrd="8" destOrd="0" presId="urn:microsoft.com/office/officeart/2005/8/layout/bProcess3"/>
    <dgm:cxn modelId="{34465102-B23C-4CA3-B5A5-890F632A90B4}" type="presParOf" srcId="{C5B45E18-A22B-44E3-9AC7-8670C4C2C6FC}" destId="{3698C150-BFB1-489C-A55C-DB260DBD18E8}" srcOrd="9" destOrd="0" presId="urn:microsoft.com/office/officeart/2005/8/layout/bProcess3"/>
    <dgm:cxn modelId="{C55BFB3A-4F12-416D-9EAA-82B7649DDF5F}" type="presParOf" srcId="{3698C150-BFB1-489C-A55C-DB260DBD18E8}" destId="{A456FB43-5577-4362-83D6-80C10D5ABA9F}" srcOrd="0" destOrd="0" presId="urn:microsoft.com/office/officeart/2005/8/layout/bProcess3"/>
    <dgm:cxn modelId="{B392B072-52DE-4776-9F61-EA1207A6E772}" type="presParOf" srcId="{C5B45E18-A22B-44E3-9AC7-8670C4C2C6FC}" destId="{FB6195B1-70D5-4A6F-B623-8BACB4AF8177}" srcOrd="10" destOrd="0" presId="urn:microsoft.com/office/officeart/2005/8/layout/bProcess3"/>
    <dgm:cxn modelId="{9DFF4097-9CB1-497E-BE2A-DE8671BA09CA}" type="presParOf" srcId="{C5B45E18-A22B-44E3-9AC7-8670C4C2C6FC}" destId="{B67DB731-D443-4206-8F9B-347C5B11F38D}" srcOrd="11" destOrd="0" presId="urn:microsoft.com/office/officeart/2005/8/layout/bProcess3"/>
    <dgm:cxn modelId="{68D2EC4A-8FE1-45A3-91CB-FA8689273E9D}" type="presParOf" srcId="{B67DB731-D443-4206-8F9B-347C5B11F38D}" destId="{EF810A01-D831-4143-857E-EE62BDCA499C}" srcOrd="0" destOrd="0" presId="urn:microsoft.com/office/officeart/2005/8/layout/bProcess3"/>
    <dgm:cxn modelId="{A406363C-BF71-4993-99CC-F7E600FADE0C}" type="presParOf" srcId="{C5B45E18-A22B-44E3-9AC7-8670C4C2C6FC}" destId="{24C7D2D4-E74C-4621-993F-8AC3B6A99153}" srcOrd="12" destOrd="0" presId="urn:microsoft.com/office/officeart/2005/8/layout/bProcess3"/>
    <dgm:cxn modelId="{80833AD8-C22B-4070-8444-0956F577EE70}" type="presParOf" srcId="{C5B45E18-A22B-44E3-9AC7-8670C4C2C6FC}" destId="{D35FA0B0-A6E4-4B97-998A-51714E1C6C4E}" srcOrd="13" destOrd="0" presId="urn:microsoft.com/office/officeart/2005/8/layout/bProcess3"/>
    <dgm:cxn modelId="{4A9100C9-3FC0-4707-927D-438DC2F39C00}" type="presParOf" srcId="{D35FA0B0-A6E4-4B97-998A-51714E1C6C4E}" destId="{9A9746D1-9E68-40AF-8732-D30D52968DA4}" srcOrd="0" destOrd="0" presId="urn:microsoft.com/office/officeart/2005/8/layout/bProcess3"/>
    <dgm:cxn modelId="{846028F8-D991-4AEC-B582-12058DF06B6B}" type="presParOf" srcId="{C5B45E18-A22B-44E3-9AC7-8670C4C2C6FC}" destId="{B227096E-A388-4993-A54C-61F691BEAB79}" srcOrd="14" destOrd="0" presId="urn:microsoft.com/office/officeart/2005/8/layout/bProcess3"/>
    <dgm:cxn modelId="{94C53759-87BD-4E3A-ABD4-3A46658674A1}" type="presParOf" srcId="{C5B45E18-A22B-44E3-9AC7-8670C4C2C6FC}" destId="{4F4F4A4A-E244-4673-8E97-947001C69A79}" srcOrd="15" destOrd="0" presId="urn:microsoft.com/office/officeart/2005/8/layout/bProcess3"/>
    <dgm:cxn modelId="{FDB3FC74-50E4-4C12-A731-C73D150B8068}" type="presParOf" srcId="{4F4F4A4A-E244-4673-8E97-947001C69A79}" destId="{55148504-5769-4083-8239-3A769C4401FB}" srcOrd="0" destOrd="0" presId="urn:microsoft.com/office/officeart/2005/8/layout/bProcess3"/>
    <dgm:cxn modelId="{A4505926-6BDE-417B-85E5-D36F8B5DFD26}" type="presParOf" srcId="{C5B45E18-A22B-44E3-9AC7-8670C4C2C6FC}" destId="{B2DD35F6-966D-437D-92A9-34883F85096E}" srcOrd="16" destOrd="0" presId="urn:microsoft.com/office/officeart/2005/8/layout/bProcess3"/>
    <dgm:cxn modelId="{CF4E9F58-4D99-4BE2-972B-9B82C56693DF}" type="presParOf" srcId="{C5B45E18-A22B-44E3-9AC7-8670C4C2C6FC}" destId="{CB28BF39-6E3F-479D-A54A-527F71ECCF7C}" srcOrd="17" destOrd="0" presId="urn:microsoft.com/office/officeart/2005/8/layout/bProcess3"/>
    <dgm:cxn modelId="{D6B7A225-9536-44FC-BC17-E173F66A0B4E}" type="presParOf" srcId="{CB28BF39-6E3F-479D-A54A-527F71ECCF7C}" destId="{CF4D8549-8340-41B7-AB2C-3D9263C1F2CE}" srcOrd="0" destOrd="0" presId="urn:microsoft.com/office/officeart/2005/8/layout/bProcess3"/>
    <dgm:cxn modelId="{9C174AAE-89B5-4C1D-AC26-E19B05F5C707}" type="presParOf" srcId="{C5B45E18-A22B-44E3-9AC7-8670C4C2C6FC}" destId="{CF58EFB7-6306-4DB4-8E43-76D3E0B3DA8A}" srcOrd="18" destOrd="0" presId="urn:microsoft.com/office/officeart/2005/8/layout/bProcess3"/>
    <dgm:cxn modelId="{AC67B24E-179F-459A-90A6-A74EF319266D}" type="presParOf" srcId="{C5B45E18-A22B-44E3-9AC7-8670C4C2C6FC}" destId="{D046AEA1-C6E9-4E28-818C-712D95B08A3B}" srcOrd="19" destOrd="0" presId="urn:microsoft.com/office/officeart/2005/8/layout/bProcess3"/>
    <dgm:cxn modelId="{48E042AD-C62F-4279-9C4B-D85AF7E39241}" type="presParOf" srcId="{D046AEA1-C6E9-4E28-818C-712D95B08A3B}" destId="{0872CFC1-F4D6-40E4-BF37-8CC9801C3ADB}" srcOrd="0" destOrd="0" presId="urn:microsoft.com/office/officeart/2005/8/layout/bProcess3"/>
    <dgm:cxn modelId="{543B2636-48ED-4171-B2AA-87F6630C0937}" type="presParOf" srcId="{C5B45E18-A22B-44E3-9AC7-8670C4C2C6FC}" destId="{7C66DFA5-9D7F-4942-B2CD-74E16A6F65F8}" srcOrd="20" destOrd="0" presId="urn:microsoft.com/office/officeart/2005/8/layout/bProcess3"/>
  </dgm:cxnLst>
  <dgm:bg/>
  <dgm:whole>
    <a:ln w="19050"/>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5B2775-764D-4CDF-A260-BEFAA9DD17F7}"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en-US"/>
        </a:p>
      </dgm:t>
    </dgm:pt>
    <dgm:pt modelId="{5A14382F-AA7C-475D-AE8B-F6B71F74DFEC}">
      <dgm:prSet phldrT="[Text]" custT="1"/>
      <dgm:spPr>
        <a:xfrm>
          <a:off x="0" y="1132278"/>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050">
              <a:solidFill>
                <a:sysClr val="windowText" lastClr="000000">
                  <a:hueOff val="0"/>
                  <a:satOff val="0"/>
                  <a:lumOff val="0"/>
                  <a:alphaOff val="0"/>
                </a:sysClr>
              </a:solidFill>
              <a:latin typeface="Calibri" panose="020F0502020204030204"/>
              <a:ea typeface="+mn-ea"/>
              <a:cs typeface="B Titr" panose="00000700000000000000" pitchFamily="2" charset="-78"/>
            </a:rPr>
            <a:t>خدمات رسیدگی به درخواست های  مردمی  به صورت حضوری</a:t>
          </a:r>
          <a:endParaRPr lang="en-US" sz="105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2C6B7554-483B-49B3-AF3A-D97A9D796904}" type="parTrans" cxnId="{635E1F5E-35D6-4E2F-8668-CC162FF07BF2}">
      <dgm:prSet/>
      <dgm:spPr/>
      <dgm:t>
        <a:bodyPr/>
        <a:lstStyle/>
        <a:p>
          <a:endParaRPr lang="en-US" sz="1200"/>
        </a:p>
      </dgm:t>
    </dgm:pt>
    <dgm:pt modelId="{0266BD64-3681-470F-AB6A-909A4D96A632}" type="sibTrans" cxnId="{635E1F5E-35D6-4E2F-8668-CC162FF07BF2}">
      <dgm:prSet custT="1"/>
      <dgm:spPr>
        <a:xfrm>
          <a:off x="1275083" y="1469623"/>
          <a:ext cx="230573"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50698156-DCD7-4DCC-8F0D-7F28858EF445}">
      <dgm:prSet phldrT="[Text]" custT="1"/>
      <dgm:spPr>
        <a:xfrm>
          <a:off x="1538057" y="1132278"/>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ثبت در دفتر بازرسی</a:t>
          </a:r>
          <a:endParaRPr lang="en-US" sz="1200">
            <a:solidFill>
              <a:sysClr val="windowText" lastClr="000000">
                <a:hueOff val="0"/>
                <a:satOff val="0"/>
                <a:lumOff val="0"/>
                <a:alphaOff val="0"/>
              </a:sysClr>
            </a:solidFill>
            <a:latin typeface="Calibri" panose="020F0502020204030204"/>
            <a:ea typeface="+mn-ea"/>
            <a:cs typeface="+mn-cs"/>
          </a:endParaRPr>
        </a:p>
      </dgm:t>
    </dgm:pt>
    <dgm:pt modelId="{DC29DBDD-6BB9-48E8-A767-1B4B7EEECB49}" type="parTrans" cxnId="{F2F5BB79-C8DA-482D-95C3-C1059A04C510}">
      <dgm:prSet/>
      <dgm:spPr/>
      <dgm:t>
        <a:bodyPr/>
        <a:lstStyle/>
        <a:p>
          <a:endParaRPr lang="en-US" sz="1200"/>
        </a:p>
      </dgm:t>
    </dgm:pt>
    <dgm:pt modelId="{0005D3BB-FF39-4A42-AD20-A2BF6B2B5302}" type="sibTrans" cxnId="{F2F5BB79-C8DA-482D-95C3-C1059A04C510}">
      <dgm:prSet custT="1"/>
      <dgm:spPr>
        <a:xfrm>
          <a:off x="2813140" y="1469623"/>
          <a:ext cx="263083"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957E3BDC-1A5D-427D-A3FE-140167243F12}">
      <dgm:prSet phldrT="[Text]" custT="1"/>
      <dgm:spPr>
        <a:xfrm>
          <a:off x="3108623" y="1132278"/>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دستور مدیر جهت بررسی</a:t>
          </a:r>
          <a:endParaRPr lang="en-US" sz="1200">
            <a:solidFill>
              <a:sysClr val="windowText" lastClr="000000">
                <a:hueOff val="0"/>
                <a:satOff val="0"/>
                <a:lumOff val="0"/>
                <a:alphaOff val="0"/>
              </a:sysClr>
            </a:solidFill>
            <a:latin typeface="Calibri" panose="020F0502020204030204"/>
            <a:ea typeface="+mn-ea"/>
            <a:cs typeface="+mn-cs"/>
          </a:endParaRPr>
        </a:p>
      </dgm:t>
    </dgm:pt>
    <dgm:pt modelId="{D4DD2A52-038E-4F3F-8C9B-5D9B26834CC1}" type="parTrans" cxnId="{F31F71EF-D093-4DB6-88A8-E24D70BA8BDD}">
      <dgm:prSet/>
      <dgm:spPr/>
      <dgm:t>
        <a:bodyPr/>
        <a:lstStyle/>
        <a:p>
          <a:endParaRPr lang="en-US" sz="1200"/>
        </a:p>
      </dgm:t>
    </dgm:pt>
    <dgm:pt modelId="{01FCEC7A-074B-4409-AEBA-72065BEBBC36}" type="sibTrans" cxnId="{F31F71EF-D093-4DB6-88A8-E24D70BA8BDD}">
      <dgm:prSet custT="1"/>
      <dgm:spPr>
        <a:xfrm>
          <a:off x="640599" y="1896608"/>
          <a:ext cx="3106465" cy="729357"/>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2C3F3E58-433D-4A3F-B2C2-A4D1C020153B}">
      <dgm:prSet phldrT="[Text]" custT="1"/>
      <dgm:spPr>
        <a:xfrm>
          <a:off x="2158" y="2658365"/>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ارجاع به واحد مربوط طی نامه</a:t>
          </a:r>
          <a:endParaRPr lang="en-US" sz="1200">
            <a:solidFill>
              <a:sysClr val="windowText" lastClr="000000">
                <a:hueOff val="0"/>
                <a:satOff val="0"/>
                <a:lumOff val="0"/>
                <a:alphaOff val="0"/>
              </a:sysClr>
            </a:solidFill>
            <a:latin typeface="Calibri" panose="020F0502020204030204"/>
            <a:ea typeface="+mn-ea"/>
            <a:cs typeface="+mn-cs"/>
          </a:endParaRPr>
        </a:p>
      </dgm:t>
    </dgm:pt>
    <dgm:pt modelId="{2B6B54C3-1DFB-47BC-A526-1D1FB4A6D87D}" type="parTrans" cxnId="{26DBDAE7-1AAD-444F-BF7F-5431E740CBDD}">
      <dgm:prSet/>
      <dgm:spPr/>
      <dgm:t>
        <a:bodyPr/>
        <a:lstStyle/>
        <a:p>
          <a:endParaRPr lang="en-US" sz="1200"/>
        </a:p>
      </dgm:t>
    </dgm:pt>
    <dgm:pt modelId="{DD7F2FE5-12CD-413C-99C5-E3B1689F8803}" type="sibTrans" cxnId="{26DBDAE7-1AAD-444F-BF7F-5431E740CBDD}">
      <dgm:prSet custT="1"/>
      <dgm:spPr>
        <a:xfrm>
          <a:off x="1277241" y="2995710"/>
          <a:ext cx="263083"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8FB5702-86B0-42CA-9107-6FF76899032C}">
      <dgm:prSet phldrT="[Text]" custT="1"/>
      <dgm:spPr>
        <a:xfrm>
          <a:off x="1572724" y="2658365"/>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پیگیری کارشناس جهت پاسخگویی</a:t>
          </a:r>
          <a:endParaRPr lang="en-US" sz="1200">
            <a:solidFill>
              <a:sysClr val="windowText" lastClr="000000">
                <a:hueOff val="0"/>
                <a:satOff val="0"/>
                <a:lumOff val="0"/>
                <a:alphaOff val="0"/>
              </a:sysClr>
            </a:solidFill>
            <a:latin typeface="Calibri" panose="020F0502020204030204"/>
            <a:ea typeface="+mn-ea"/>
            <a:cs typeface="+mn-cs"/>
          </a:endParaRPr>
        </a:p>
      </dgm:t>
    </dgm:pt>
    <dgm:pt modelId="{020E796C-107A-48B1-B5B4-ACE757D63A3C}" type="parTrans" cxnId="{6721630D-D633-4CAD-B965-AFCB5048A54D}">
      <dgm:prSet/>
      <dgm:spPr/>
      <dgm:t>
        <a:bodyPr/>
        <a:lstStyle/>
        <a:p>
          <a:endParaRPr lang="en-US" sz="1200"/>
        </a:p>
      </dgm:t>
    </dgm:pt>
    <dgm:pt modelId="{A3C7C1D7-4BC6-4826-AF7D-6F8325D1943D}" type="sibTrans" cxnId="{6721630D-D633-4CAD-B965-AFCB5048A54D}">
      <dgm:prSet custT="1"/>
      <dgm:spPr>
        <a:xfrm>
          <a:off x="2847807" y="2995710"/>
          <a:ext cx="263083"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6A66CB93-5DAE-4255-8470-6C052AD75F75}">
      <dgm:prSet phldrT="[Text]" custT="1"/>
      <dgm:spPr>
        <a:xfrm>
          <a:off x="3143290" y="2658365"/>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دریافت جوابیه</a:t>
          </a:r>
          <a:endParaRPr lang="en-US" sz="1200">
            <a:solidFill>
              <a:sysClr val="windowText" lastClr="000000">
                <a:hueOff val="0"/>
                <a:satOff val="0"/>
                <a:lumOff val="0"/>
                <a:alphaOff val="0"/>
              </a:sysClr>
            </a:solidFill>
            <a:latin typeface="Calibri" panose="020F0502020204030204"/>
            <a:ea typeface="+mn-ea"/>
            <a:cs typeface="+mn-cs"/>
          </a:endParaRPr>
        </a:p>
      </dgm:t>
    </dgm:pt>
    <dgm:pt modelId="{6EF42AAA-1075-4243-8A1B-AB4DE9F3A7CB}" type="parTrans" cxnId="{394C5A50-6F61-44F1-B6B5-929AD32D1CC1}">
      <dgm:prSet/>
      <dgm:spPr/>
      <dgm:t>
        <a:bodyPr/>
        <a:lstStyle/>
        <a:p>
          <a:endParaRPr lang="en-US" sz="1200"/>
        </a:p>
      </dgm:t>
    </dgm:pt>
    <dgm:pt modelId="{BB0DB297-87A9-4AF8-8880-99E906CA7F10}" type="sibTrans" cxnId="{394C5A50-6F61-44F1-B6B5-929AD32D1CC1}">
      <dgm:prSet custT="1"/>
      <dgm:spPr>
        <a:xfrm>
          <a:off x="640599" y="3422695"/>
          <a:ext cx="3141132" cy="462912"/>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542D1E93-1A14-4CE6-94E5-24B376F3AB76}">
      <dgm:prSet phldrT="[Text]" custT="1"/>
      <dgm:spPr>
        <a:xfrm>
          <a:off x="1572724" y="3918008"/>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endParaRPr lang="fa-IR" sz="1200">
            <a:solidFill>
              <a:sysClr val="windowText" lastClr="000000">
                <a:hueOff val="0"/>
                <a:satOff val="0"/>
                <a:lumOff val="0"/>
                <a:alphaOff val="0"/>
              </a:sysClr>
            </a:solidFill>
            <a:latin typeface="Calibri" panose="020F0502020204030204"/>
            <a:ea typeface="+mn-ea"/>
            <a:cs typeface="Arial" panose="020B0604020202020204" pitchFamily="34" charset="0"/>
          </a:endParaRPr>
        </a:p>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تهیه پاسخ نامه توسط کارشناس</a:t>
          </a:r>
          <a:endParaRPr lang="en-US" sz="1200">
            <a:solidFill>
              <a:sysClr val="windowText" lastClr="000000">
                <a:hueOff val="0"/>
                <a:satOff val="0"/>
                <a:lumOff val="0"/>
                <a:alphaOff val="0"/>
              </a:sysClr>
            </a:solidFill>
            <a:latin typeface="Calibri" panose="020F0502020204030204"/>
            <a:ea typeface="+mn-ea"/>
            <a:cs typeface="+mn-cs"/>
          </a:endParaRPr>
        </a:p>
      </dgm:t>
    </dgm:pt>
    <dgm:pt modelId="{34D8D0FB-90A7-4490-9AA7-D64B26774D66}" type="parTrans" cxnId="{71C5A2F1-7473-4928-A30B-279BBC5F6A80}">
      <dgm:prSet/>
      <dgm:spPr/>
      <dgm:t>
        <a:bodyPr/>
        <a:lstStyle/>
        <a:p>
          <a:endParaRPr lang="en-US" sz="1200"/>
        </a:p>
      </dgm:t>
    </dgm:pt>
    <dgm:pt modelId="{760194CA-4390-42A5-90F0-BDEDC6870906}" type="sibTrans" cxnId="{71C5A2F1-7473-4928-A30B-279BBC5F6A80}">
      <dgm:prSet custT="1"/>
      <dgm:spPr>
        <a:xfrm>
          <a:off x="2847807" y="4255353"/>
          <a:ext cx="218902"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2A9870C-92C8-4C3F-AABC-70D509E2F42C}">
      <dgm:prSet phldrT="[Text]" custT="1"/>
      <dgm:spPr>
        <a:xfrm>
          <a:off x="2158" y="3918008"/>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تجزیه و تحلیل جوابیه توسط کارشناس </a:t>
          </a:r>
          <a:endParaRPr lang="en-US" sz="1200">
            <a:solidFill>
              <a:sysClr val="windowText" lastClr="000000">
                <a:hueOff val="0"/>
                <a:satOff val="0"/>
                <a:lumOff val="0"/>
                <a:alphaOff val="0"/>
              </a:sysClr>
            </a:solidFill>
            <a:latin typeface="Calibri" panose="020F0502020204030204"/>
            <a:ea typeface="+mn-ea"/>
            <a:cs typeface="+mn-cs"/>
          </a:endParaRPr>
        </a:p>
      </dgm:t>
    </dgm:pt>
    <dgm:pt modelId="{8E30D1AA-6AA2-48E2-B6F2-64B4FFA91514}" type="parTrans" cxnId="{C3CDC432-56EA-4EE4-B120-54EEAB430F4B}">
      <dgm:prSet/>
      <dgm:spPr/>
      <dgm:t>
        <a:bodyPr/>
        <a:lstStyle/>
        <a:p>
          <a:endParaRPr lang="en-US" sz="1200"/>
        </a:p>
      </dgm:t>
    </dgm:pt>
    <dgm:pt modelId="{99B3A7A3-2782-4184-B0C0-0A4BBFB9308D}" type="sibTrans" cxnId="{C3CDC432-56EA-4EE4-B120-54EEAB430F4B}">
      <dgm:prSet custT="1"/>
      <dgm:spPr>
        <a:xfrm>
          <a:off x="1277241" y="4255353"/>
          <a:ext cx="263083"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2371F14-1E33-47ED-84D9-31256E1B8A5E}">
      <dgm:prSet phldrT="[Text]" custT="1"/>
      <dgm:spPr>
        <a:xfrm>
          <a:off x="3099110" y="3918008"/>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mn-cs"/>
            </a:rPr>
            <a:t>تایید پاسخ توسط مدیر </a:t>
          </a:r>
          <a:endParaRPr lang="en-US" sz="1200">
            <a:solidFill>
              <a:sysClr val="windowText" lastClr="000000">
                <a:hueOff val="0"/>
                <a:satOff val="0"/>
                <a:lumOff val="0"/>
                <a:alphaOff val="0"/>
              </a:sysClr>
            </a:solidFill>
            <a:latin typeface="Calibri" panose="020F0502020204030204"/>
            <a:ea typeface="+mn-ea"/>
            <a:cs typeface="+mn-cs"/>
          </a:endParaRPr>
        </a:p>
      </dgm:t>
    </dgm:pt>
    <dgm:pt modelId="{C8F30BCD-7730-4634-B561-3B0EF42DB45B}" type="parTrans" cxnId="{A56F4DDC-B806-43D6-B5F0-39B6FC330958}">
      <dgm:prSet/>
      <dgm:spPr/>
      <dgm:t>
        <a:bodyPr/>
        <a:lstStyle/>
        <a:p>
          <a:endParaRPr lang="en-US" sz="1200"/>
        </a:p>
      </dgm:t>
    </dgm:pt>
    <dgm:pt modelId="{59C53C74-A4EE-4E1A-ABB7-4898785F5BD1}" type="sibTrans" cxnId="{A56F4DDC-B806-43D6-B5F0-39B6FC330958}">
      <dgm:prSet custT="1"/>
      <dgm:spPr>
        <a:xfrm>
          <a:off x="726240" y="4682338"/>
          <a:ext cx="3011311" cy="415336"/>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996EFBAE-9087-4E51-AE52-52D41CE1AEFD}">
      <dgm:prSet custT="1"/>
      <dgm:spPr>
        <a:xfrm>
          <a:off x="87798" y="5130074"/>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ارسال پاسخارجاع به رئیس سازمان جهت امضاء </a:t>
          </a:r>
          <a:endParaRPr lang="en-US" sz="1200">
            <a:solidFill>
              <a:sysClr val="windowText" lastClr="000000">
                <a:hueOff val="0"/>
                <a:satOff val="0"/>
                <a:lumOff val="0"/>
                <a:alphaOff val="0"/>
              </a:sysClr>
            </a:solidFill>
            <a:latin typeface="Calibri" panose="020F0502020204030204"/>
            <a:ea typeface="+mn-ea"/>
            <a:cs typeface="+mn-cs"/>
          </a:endParaRPr>
        </a:p>
      </dgm:t>
    </dgm:pt>
    <dgm:pt modelId="{CF4D59DC-FFF9-4396-B9F5-3F9324C84F1D}" type="parTrans" cxnId="{230261F5-4B28-455F-8FFA-620265BA6E3D}">
      <dgm:prSet/>
      <dgm:spPr/>
      <dgm:t>
        <a:bodyPr/>
        <a:lstStyle/>
        <a:p>
          <a:endParaRPr lang="en-US" sz="1200"/>
        </a:p>
      </dgm:t>
    </dgm:pt>
    <dgm:pt modelId="{5A48B660-3D64-40A0-AA26-ABFB95BA066F}" type="sibTrans" cxnId="{230261F5-4B28-455F-8FFA-620265BA6E3D}">
      <dgm:prSet/>
      <dgm:spPr>
        <a:xfrm>
          <a:off x="1362881" y="5467419"/>
          <a:ext cx="218902"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5A5EF281-C53F-4B06-9A61-DB5A8BE3E47A}">
      <dgm:prSet custT="1"/>
      <dgm:spPr>
        <a:xfrm>
          <a:off x="1614184" y="5130074"/>
          <a:ext cx="1276883" cy="76612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fa-IR" sz="1200">
              <a:solidFill>
                <a:sysClr val="windowText" lastClr="000000">
                  <a:hueOff val="0"/>
                  <a:satOff val="0"/>
                  <a:lumOff val="0"/>
                  <a:alphaOff val="0"/>
                </a:sysClr>
              </a:solidFill>
              <a:latin typeface="Calibri" panose="020F0502020204030204"/>
              <a:ea typeface="+mn-ea"/>
              <a:cs typeface="Arial" panose="020B0604020202020204" pitchFamily="34" charset="0"/>
            </a:rPr>
            <a:t>ارسال پاسخ به متقاضی </a:t>
          </a:r>
          <a:endParaRPr lang="en-US" sz="1200">
            <a:solidFill>
              <a:sysClr val="windowText" lastClr="000000">
                <a:hueOff val="0"/>
                <a:satOff val="0"/>
                <a:lumOff val="0"/>
                <a:alphaOff val="0"/>
              </a:sysClr>
            </a:solidFill>
            <a:latin typeface="Calibri" panose="020F0502020204030204"/>
            <a:ea typeface="+mn-ea"/>
            <a:cs typeface="+mn-cs"/>
          </a:endParaRPr>
        </a:p>
      </dgm:t>
    </dgm:pt>
    <dgm:pt modelId="{80AFD5F5-D96C-4070-9393-FF34C5BD44E3}" type="sibTrans" cxnId="{263822B9-FCD8-456C-B28D-297BF71B0C3C}">
      <dgm:prSet/>
      <dgm:spPr/>
      <dgm:t>
        <a:bodyPr/>
        <a:lstStyle/>
        <a:p>
          <a:endParaRPr lang="en-US"/>
        </a:p>
      </dgm:t>
    </dgm:pt>
    <dgm:pt modelId="{7F41C56F-5B91-4126-866B-57945B59AE89}" type="parTrans" cxnId="{263822B9-FCD8-456C-B28D-297BF71B0C3C}">
      <dgm:prSet/>
      <dgm:spPr/>
      <dgm:t>
        <a:bodyPr/>
        <a:lstStyle/>
        <a:p>
          <a:endParaRPr lang="en-US"/>
        </a:p>
      </dgm:t>
    </dgm:pt>
    <dgm:pt modelId="{C5B45E18-A22B-44E3-9AC7-8670C4C2C6FC}" type="pres">
      <dgm:prSet presAssocID="{355B2775-764D-4CDF-A260-BEFAA9DD17F7}" presName="Name0" presStyleCnt="0">
        <dgm:presLayoutVars>
          <dgm:dir/>
          <dgm:resizeHandles val="exact"/>
        </dgm:presLayoutVars>
      </dgm:prSet>
      <dgm:spPr/>
      <dgm:t>
        <a:bodyPr/>
        <a:lstStyle/>
        <a:p>
          <a:endParaRPr lang="en-US"/>
        </a:p>
      </dgm:t>
    </dgm:pt>
    <dgm:pt modelId="{46793294-DAA3-496F-BA56-5143A40DED55}" type="pres">
      <dgm:prSet presAssocID="{5A14382F-AA7C-475D-AE8B-F6B71F74DFEC}" presName="node" presStyleLbl="node1" presStyleIdx="0" presStyleCnt="11" custLinFactNeighborX="-2981" custLinFactNeighborY="11178">
        <dgm:presLayoutVars>
          <dgm:bulletEnabled val="1"/>
        </dgm:presLayoutVars>
      </dgm:prSet>
      <dgm:spPr>
        <a:prstGeom prst="rect">
          <a:avLst/>
        </a:prstGeom>
      </dgm:spPr>
      <dgm:t>
        <a:bodyPr/>
        <a:lstStyle/>
        <a:p>
          <a:endParaRPr lang="en-US"/>
        </a:p>
      </dgm:t>
    </dgm:pt>
    <dgm:pt modelId="{7A3E2B08-977D-4AC5-B01A-2ED7BA3C6D48}" type="pres">
      <dgm:prSet presAssocID="{0266BD64-3681-470F-AB6A-909A4D96A632}" presName="sibTrans" presStyleLbl="sibTrans1D1" presStyleIdx="0" presStyleCnt="10"/>
      <dgm:spPr>
        <a:custGeom>
          <a:avLst/>
          <a:gdLst/>
          <a:ahLst/>
          <a:cxnLst/>
          <a:rect l="0" t="0" r="0" b="0"/>
          <a:pathLst>
            <a:path>
              <a:moveTo>
                <a:pt x="0" y="45720"/>
              </a:moveTo>
              <a:lnTo>
                <a:pt x="396130" y="45720"/>
              </a:lnTo>
            </a:path>
          </a:pathLst>
        </a:custGeom>
      </dgm:spPr>
      <dgm:t>
        <a:bodyPr/>
        <a:lstStyle/>
        <a:p>
          <a:endParaRPr lang="en-US"/>
        </a:p>
      </dgm:t>
    </dgm:pt>
    <dgm:pt modelId="{2969E783-9855-4986-9E8D-3A90C7D412F8}" type="pres">
      <dgm:prSet presAssocID="{0266BD64-3681-470F-AB6A-909A4D96A632}" presName="connectorText" presStyleLbl="sibTrans1D1" presStyleIdx="0" presStyleCnt="10"/>
      <dgm:spPr/>
      <dgm:t>
        <a:bodyPr/>
        <a:lstStyle/>
        <a:p>
          <a:endParaRPr lang="en-US"/>
        </a:p>
      </dgm:t>
    </dgm:pt>
    <dgm:pt modelId="{F89A0839-E3A7-46EF-9AF2-191A4851CC5F}" type="pres">
      <dgm:prSet presAssocID="{50698156-DCD7-4DCC-8F0D-7F28858EF445}" presName="node" presStyleLbl="node1" presStyleIdx="1" presStyleCnt="11" custLinFactNeighborX="-2981" custLinFactNeighborY="11178">
        <dgm:presLayoutVars>
          <dgm:bulletEnabled val="1"/>
        </dgm:presLayoutVars>
      </dgm:prSet>
      <dgm:spPr>
        <a:prstGeom prst="rect">
          <a:avLst/>
        </a:prstGeom>
      </dgm:spPr>
      <dgm:t>
        <a:bodyPr/>
        <a:lstStyle/>
        <a:p>
          <a:endParaRPr lang="en-US"/>
        </a:p>
      </dgm:t>
    </dgm:pt>
    <dgm:pt modelId="{615ECB97-6F5C-4B23-B5B8-49CBD1AFC5D1}" type="pres">
      <dgm:prSet presAssocID="{0005D3BB-FF39-4A42-AD20-A2BF6B2B5302}" presName="sibTrans" presStyleLbl="sibTrans1D1" presStyleIdx="1" presStyleCnt="10"/>
      <dgm:spPr>
        <a:custGeom>
          <a:avLst/>
          <a:gdLst/>
          <a:ahLst/>
          <a:cxnLst/>
          <a:rect l="0" t="0" r="0" b="0"/>
          <a:pathLst>
            <a:path>
              <a:moveTo>
                <a:pt x="0" y="45720"/>
              </a:moveTo>
              <a:lnTo>
                <a:pt x="396130" y="45720"/>
              </a:lnTo>
            </a:path>
          </a:pathLst>
        </a:custGeom>
      </dgm:spPr>
      <dgm:t>
        <a:bodyPr/>
        <a:lstStyle/>
        <a:p>
          <a:endParaRPr lang="en-US"/>
        </a:p>
      </dgm:t>
    </dgm:pt>
    <dgm:pt modelId="{4AAD8BFB-F986-4CF1-86A6-FEADB80F474A}" type="pres">
      <dgm:prSet presAssocID="{0005D3BB-FF39-4A42-AD20-A2BF6B2B5302}" presName="connectorText" presStyleLbl="sibTrans1D1" presStyleIdx="1" presStyleCnt="10"/>
      <dgm:spPr/>
      <dgm:t>
        <a:bodyPr/>
        <a:lstStyle/>
        <a:p>
          <a:endParaRPr lang="en-US"/>
        </a:p>
      </dgm:t>
    </dgm:pt>
    <dgm:pt modelId="{F19D606F-1F69-41F9-8274-49034FAB0E1C}" type="pres">
      <dgm:prSet presAssocID="{957E3BDC-1A5D-427D-A3FE-140167243F12}" presName="node" presStyleLbl="node1" presStyleIdx="2" presStyleCnt="11" custLinFactNeighborX="-2981" custLinFactNeighborY="11178">
        <dgm:presLayoutVars>
          <dgm:bulletEnabled val="1"/>
        </dgm:presLayoutVars>
      </dgm:prSet>
      <dgm:spPr>
        <a:prstGeom prst="rect">
          <a:avLst/>
        </a:prstGeom>
      </dgm:spPr>
      <dgm:t>
        <a:bodyPr/>
        <a:lstStyle/>
        <a:p>
          <a:endParaRPr lang="en-US"/>
        </a:p>
      </dgm:t>
    </dgm:pt>
    <dgm:pt modelId="{3F1B3117-CE78-4131-B936-D83CCFEE68D5}" type="pres">
      <dgm:prSet presAssocID="{01FCEC7A-074B-4409-AEBA-72065BEBBC36}" presName="sibTrans" presStyleLbl="sibTrans1D1" presStyleIdx="2" presStyleCnt="10"/>
      <dgm:spPr>
        <a:custGeom>
          <a:avLst/>
          <a:gdLst/>
          <a:ahLst/>
          <a:cxnLst/>
          <a:rect l="0" t="0" r="0" b="0"/>
          <a:pathLst>
            <a:path>
              <a:moveTo>
                <a:pt x="4564165" y="0"/>
              </a:moveTo>
              <a:lnTo>
                <a:pt x="4564165" y="215165"/>
              </a:lnTo>
              <a:lnTo>
                <a:pt x="0" y="215165"/>
              </a:lnTo>
              <a:lnTo>
                <a:pt x="0" y="396130"/>
              </a:lnTo>
            </a:path>
          </a:pathLst>
        </a:custGeom>
      </dgm:spPr>
      <dgm:t>
        <a:bodyPr/>
        <a:lstStyle/>
        <a:p>
          <a:endParaRPr lang="en-US"/>
        </a:p>
      </dgm:t>
    </dgm:pt>
    <dgm:pt modelId="{C3F20AE4-5FAA-4832-A534-08F95DC440CF}" type="pres">
      <dgm:prSet presAssocID="{01FCEC7A-074B-4409-AEBA-72065BEBBC36}" presName="connectorText" presStyleLbl="sibTrans1D1" presStyleIdx="2" presStyleCnt="10"/>
      <dgm:spPr/>
      <dgm:t>
        <a:bodyPr/>
        <a:lstStyle/>
        <a:p>
          <a:endParaRPr lang="en-US"/>
        </a:p>
      </dgm:t>
    </dgm:pt>
    <dgm:pt modelId="{11B937F9-8701-41B1-939F-D54FF2476FA7}" type="pres">
      <dgm:prSet presAssocID="{2C3F3E58-433D-4A3F-B2C2-A4D1C020153B}" presName="node" presStyleLbl="node1" presStyleIdx="3" presStyleCnt="11" custLinFactNeighborX="-266" custLinFactNeighborY="72039">
        <dgm:presLayoutVars>
          <dgm:bulletEnabled val="1"/>
        </dgm:presLayoutVars>
      </dgm:prSet>
      <dgm:spPr>
        <a:prstGeom prst="rect">
          <a:avLst/>
        </a:prstGeom>
      </dgm:spPr>
      <dgm:t>
        <a:bodyPr/>
        <a:lstStyle/>
        <a:p>
          <a:endParaRPr lang="en-US"/>
        </a:p>
      </dgm:t>
    </dgm:pt>
    <dgm:pt modelId="{E9B4DF82-611A-425C-A328-BFDE41F7AE8D}" type="pres">
      <dgm:prSet presAssocID="{DD7F2FE5-12CD-413C-99C5-E3B1689F8803}" presName="sibTrans" presStyleLbl="sibTrans1D1" presStyleIdx="3" presStyleCnt="10"/>
      <dgm:spPr>
        <a:custGeom>
          <a:avLst/>
          <a:gdLst/>
          <a:ahLst/>
          <a:cxnLst/>
          <a:rect l="0" t="0" r="0" b="0"/>
          <a:pathLst>
            <a:path>
              <a:moveTo>
                <a:pt x="0" y="45720"/>
              </a:moveTo>
              <a:lnTo>
                <a:pt x="396130" y="45720"/>
              </a:lnTo>
            </a:path>
          </a:pathLst>
        </a:custGeom>
      </dgm:spPr>
      <dgm:t>
        <a:bodyPr/>
        <a:lstStyle/>
        <a:p>
          <a:endParaRPr lang="en-US"/>
        </a:p>
      </dgm:t>
    </dgm:pt>
    <dgm:pt modelId="{D418AFEF-AAD9-453A-8D19-455E7C8B7292}" type="pres">
      <dgm:prSet presAssocID="{DD7F2FE5-12CD-413C-99C5-E3B1689F8803}" presName="connectorText" presStyleLbl="sibTrans1D1" presStyleIdx="3" presStyleCnt="10"/>
      <dgm:spPr/>
      <dgm:t>
        <a:bodyPr/>
        <a:lstStyle/>
        <a:p>
          <a:endParaRPr lang="en-US"/>
        </a:p>
      </dgm:t>
    </dgm:pt>
    <dgm:pt modelId="{915B2FA9-5FF2-4C53-AC50-53FF618CF5E4}" type="pres">
      <dgm:prSet presAssocID="{08FB5702-86B0-42CA-9107-6FF76899032C}" presName="node" presStyleLbl="node1" presStyleIdx="4" presStyleCnt="11" custLinFactNeighborX="-266" custLinFactNeighborY="72039">
        <dgm:presLayoutVars>
          <dgm:bulletEnabled val="1"/>
        </dgm:presLayoutVars>
      </dgm:prSet>
      <dgm:spPr>
        <a:prstGeom prst="rect">
          <a:avLst/>
        </a:prstGeom>
      </dgm:spPr>
      <dgm:t>
        <a:bodyPr/>
        <a:lstStyle/>
        <a:p>
          <a:endParaRPr lang="en-US"/>
        </a:p>
      </dgm:t>
    </dgm:pt>
    <dgm:pt modelId="{3698C150-BFB1-489C-A55C-DB260DBD18E8}" type="pres">
      <dgm:prSet presAssocID="{A3C7C1D7-4BC6-4826-AF7D-6F8325D1943D}" presName="sibTrans" presStyleLbl="sibTrans1D1" presStyleIdx="4" presStyleCnt="10"/>
      <dgm:spPr>
        <a:custGeom>
          <a:avLst/>
          <a:gdLst/>
          <a:ahLst/>
          <a:cxnLst/>
          <a:rect l="0" t="0" r="0" b="0"/>
          <a:pathLst>
            <a:path>
              <a:moveTo>
                <a:pt x="0" y="45720"/>
              </a:moveTo>
              <a:lnTo>
                <a:pt x="396130" y="45720"/>
              </a:lnTo>
            </a:path>
          </a:pathLst>
        </a:custGeom>
      </dgm:spPr>
      <dgm:t>
        <a:bodyPr/>
        <a:lstStyle/>
        <a:p>
          <a:endParaRPr lang="en-US"/>
        </a:p>
      </dgm:t>
    </dgm:pt>
    <dgm:pt modelId="{A456FB43-5577-4362-83D6-80C10D5ABA9F}" type="pres">
      <dgm:prSet presAssocID="{A3C7C1D7-4BC6-4826-AF7D-6F8325D1943D}" presName="connectorText" presStyleLbl="sibTrans1D1" presStyleIdx="4" presStyleCnt="10"/>
      <dgm:spPr/>
      <dgm:t>
        <a:bodyPr/>
        <a:lstStyle/>
        <a:p>
          <a:endParaRPr lang="en-US"/>
        </a:p>
      </dgm:t>
    </dgm:pt>
    <dgm:pt modelId="{FB6195B1-70D5-4A6F-B623-8BACB4AF8177}" type="pres">
      <dgm:prSet presAssocID="{6A66CB93-5DAE-4255-8470-6C052AD75F75}" presName="node" presStyleLbl="node1" presStyleIdx="5" presStyleCnt="11" custLinFactNeighborX="-266" custLinFactNeighborY="72039">
        <dgm:presLayoutVars>
          <dgm:bulletEnabled val="1"/>
        </dgm:presLayoutVars>
      </dgm:prSet>
      <dgm:spPr>
        <a:prstGeom prst="rect">
          <a:avLst/>
        </a:prstGeom>
      </dgm:spPr>
      <dgm:t>
        <a:bodyPr/>
        <a:lstStyle/>
        <a:p>
          <a:endParaRPr lang="en-US"/>
        </a:p>
      </dgm:t>
    </dgm:pt>
    <dgm:pt modelId="{B67DB731-D443-4206-8F9B-347C5B11F38D}" type="pres">
      <dgm:prSet presAssocID="{BB0DB297-87A9-4AF8-8880-99E906CA7F10}" presName="sibTrans" presStyleLbl="sibTrans1D1" presStyleIdx="5" presStyleCnt="10"/>
      <dgm:spPr>
        <a:custGeom>
          <a:avLst/>
          <a:gdLst/>
          <a:ahLst/>
          <a:cxnLst/>
          <a:rect l="0" t="0" r="0" b="0"/>
          <a:pathLst>
            <a:path>
              <a:moveTo>
                <a:pt x="4564165" y="0"/>
              </a:moveTo>
              <a:lnTo>
                <a:pt x="4564165" y="215165"/>
              </a:lnTo>
              <a:lnTo>
                <a:pt x="0" y="215165"/>
              </a:lnTo>
              <a:lnTo>
                <a:pt x="0" y="396130"/>
              </a:lnTo>
            </a:path>
          </a:pathLst>
        </a:custGeom>
      </dgm:spPr>
      <dgm:t>
        <a:bodyPr/>
        <a:lstStyle/>
        <a:p>
          <a:endParaRPr lang="en-US"/>
        </a:p>
      </dgm:t>
    </dgm:pt>
    <dgm:pt modelId="{EF810A01-D831-4143-857E-EE62BDCA499C}" type="pres">
      <dgm:prSet presAssocID="{BB0DB297-87A9-4AF8-8880-99E906CA7F10}" presName="connectorText" presStyleLbl="sibTrans1D1" presStyleIdx="5" presStyleCnt="10"/>
      <dgm:spPr/>
      <dgm:t>
        <a:bodyPr/>
        <a:lstStyle/>
        <a:p>
          <a:endParaRPr lang="en-US"/>
        </a:p>
      </dgm:t>
    </dgm:pt>
    <dgm:pt modelId="{24C7D2D4-E74C-4621-993F-8AC3B6A99153}" type="pres">
      <dgm:prSet presAssocID="{32A9870C-92C8-4C3F-AABC-70D509E2F42C}" presName="node" presStyleLbl="node1" presStyleIdx="6" presStyleCnt="11" custLinFactNeighborX="-266" custLinFactNeighborY="98122">
        <dgm:presLayoutVars>
          <dgm:bulletEnabled val="1"/>
        </dgm:presLayoutVars>
      </dgm:prSet>
      <dgm:spPr>
        <a:prstGeom prst="rect">
          <a:avLst/>
        </a:prstGeom>
      </dgm:spPr>
      <dgm:t>
        <a:bodyPr/>
        <a:lstStyle/>
        <a:p>
          <a:endParaRPr lang="en-US"/>
        </a:p>
      </dgm:t>
    </dgm:pt>
    <dgm:pt modelId="{D35FA0B0-A6E4-4B97-998A-51714E1C6C4E}" type="pres">
      <dgm:prSet presAssocID="{99B3A7A3-2782-4184-B0C0-0A4BBFB9308D}" presName="sibTrans" presStyleLbl="sibTrans1D1" presStyleIdx="6" presStyleCnt="10"/>
      <dgm:spPr>
        <a:custGeom>
          <a:avLst/>
          <a:gdLst/>
          <a:ahLst/>
          <a:cxnLst/>
          <a:rect l="0" t="0" r="0" b="0"/>
          <a:pathLst>
            <a:path>
              <a:moveTo>
                <a:pt x="0" y="45720"/>
              </a:moveTo>
              <a:lnTo>
                <a:pt x="396130" y="45720"/>
              </a:lnTo>
            </a:path>
          </a:pathLst>
        </a:custGeom>
      </dgm:spPr>
      <dgm:t>
        <a:bodyPr/>
        <a:lstStyle/>
        <a:p>
          <a:endParaRPr lang="en-US"/>
        </a:p>
      </dgm:t>
    </dgm:pt>
    <dgm:pt modelId="{9A9746D1-9E68-40AF-8732-D30D52968DA4}" type="pres">
      <dgm:prSet presAssocID="{99B3A7A3-2782-4184-B0C0-0A4BBFB9308D}" presName="connectorText" presStyleLbl="sibTrans1D1" presStyleIdx="6" presStyleCnt="10"/>
      <dgm:spPr/>
      <dgm:t>
        <a:bodyPr/>
        <a:lstStyle/>
        <a:p>
          <a:endParaRPr lang="en-US"/>
        </a:p>
      </dgm:t>
    </dgm:pt>
    <dgm:pt modelId="{B227096E-A388-4993-A54C-61F691BEAB79}" type="pres">
      <dgm:prSet presAssocID="{542D1E93-1A14-4CE6-94E5-24B376F3AB76}" presName="node" presStyleLbl="node1" presStyleIdx="7" presStyleCnt="11" custLinFactNeighborX="-266" custLinFactNeighborY="98122">
        <dgm:presLayoutVars>
          <dgm:bulletEnabled val="1"/>
        </dgm:presLayoutVars>
      </dgm:prSet>
      <dgm:spPr>
        <a:prstGeom prst="rect">
          <a:avLst/>
        </a:prstGeom>
      </dgm:spPr>
      <dgm:t>
        <a:bodyPr/>
        <a:lstStyle/>
        <a:p>
          <a:endParaRPr lang="en-US"/>
        </a:p>
      </dgm:t>
    </dgm:pt>
    <dgm:pt modelId="{4F4F4A4A-E244-4673-8E97-947001C69A79}" type="pres">
      <dgm:prSet presAssocID="{760194CA-4390-42A5-90F0-BDEDC6870906}" presName="sibTrans" presStyleLbl="sibTrans1D1" presStyleIdx="7" presStyleCnt="10"/>
      <dgm:spPr>
        <a:custGeom>
          <a:avLst/>
          <a:gdLst/>
          <a:ahLst/>
          <a:cxnLst/>
          <a:rect l="0" t="0" r="0" b="0"/>
          <a:pathLst>
            <a:path>
              <a:moveTo>
                <a:pt x="0" y="45720"/>
              </a:moveTo>
              <a:lnTo>
                <a:pt x="396130" y="45720"/>
              </a:lnTo>
            </a:path>
          </a:pathLst>
        </a:custGeom>
      </dgm:spPr>
      <dgm:t>
        <a:bodyPr/>
        <a:lstStyle/>
        <a:p>
          <a:endParaRPr lang="en-US"/>
        </a:p>
      </dgm:t>
    </dgm:pt>
    <dgm:pt modelId="{55148504-5769-4083-8239-3A769C4401FB}" type="pres">
      <dgm:prSet presAssocID="{760194CA-4390-42A5-90F0-BDEDC6870906}" presName="connectorText" presStyleLbl="sibTrans1D1" presStyleIdx="7" presStyleCnt="10"/>
      <dgm:spPr/>
      <dgm:t>
        <a:bodyPr/>
        <a:lstStyle/>
        <a:p>
          <a:endParaRPr lang="en-US"/>
        </a:p>
      </dgm:t>
    </dgm:pt>
    <dgm:pt modelId="{B2DD35F6-966D-437D-92A9-34883F85096E}" type="pres">
      <dgm:prSet presAssocID="{F2371F14-1E33-47ED-84D9-31256E1B8A5E}" presName="node" presStyleLbl="node1" presStyleIdx="8" presStyleCnt="11" custLinFactNeighborX="-3726" custLinFactNeighborY="98122">
        <dgm:presLayoutVars>
          <dgm:bulletEnabled val="1"/>
        </dgm:presLayoutVars>
      </dgm:prSet>
      <dgm:spPr>
        <a:prstGeom prst="rect">
          <a:avLst/>
        </a:prstGeom>
      </dgm:spPr>
      <dgm:t>
        <a:bodyPr/>
        <a:lstStyle/>
        <a:p>
          <a:endParaRPr lang="en-US"/>
        </a:p>
      </dgm:t>
    </dgm:pt>
    <dgm:pt modelId="{CB28BF39-6E3F-479D-A54A-527F71ECCF7C}" type="pres">
      <dgm:prSet presAssocID="{59C53C74-A4EE-4E1A-ABB7-4898785F5BD1}" presName="sibTrans" presStyleLbl="sibTrans1D1" presStyleIdx="8" presStyleCnt="10"/>
      <dgm:spPr>
        <a:custGeom>
          <a:avLst/>
          <a:gdLst/>
          <a:ahLst/>
          <a:cxnLst/>
          <a:rect l="0" t="0" r="0" b="0"/>
          <a:pathLst>
            <a:path>
              <a:moveTo>
                <a:pt x="4564165" y="0"/>
              </a:moveTo>
              <a:lnTo>
                <a:pt x="4564165" y="215165"/>
              </a:lnTo>
              <a:lnTo>
                <a:pt x="0" y="215165"/>
              </a:lnTo>
              <a:lnTo>
                <a:pt x="0" y="396130"/>
              </a:lnTo>
            </a:path>
          </a:pathLst>
        </a:custGeom>
      </dgm:spPr>
      <dgm:t>
        <a:bodyPr/>
        <a:lstStyle/>
        <a:p>
          <a:endParaRPr lang="en-US"/>
        </a:p>
      </dgm:t>
    </dgm:pt>
    <dgm:pt modelId="{CF4D8549-8340-41B7-AB2C-3D9263C1F2CE}" type="pres">
      <dgm:prSet presAssocID="{59C53C74-A4EE-4E1A-ABB7-4898785F5BD1}" presName="connectorText" presStyleLbl="sibTrans1D1" presStyleIdx="8" presStyleCnt="10"/>
      <dgm:spPr/>
      <dgm:t>
        <a:bodyPr/>
        <a:lstStyle/>
        <a:p>
          <a:endParaRPr lang="en-US"/>
        </a:p>
      </dgm:t>
    </dgm:pt>
    <dgm:pt modelId="{CF58EFB7-6306-4DB4-8E43-76D3E0B3DA8A}" type="pres">
      <dgm:prSet presAssocID="{996EFBAE-9087-4E51-AE52-52D41CE1AEFD}" presName="node" presStyleLbl="node1" presStyleIdx="9" presStyleCnt="11" custLinFactY="17995" custLinFactNeighborX="6441" custLinFactNeighborY="100000">
        <dgm:presLayoutVars>
          <dgm:bulletEnabled val="1"/>
        </dgm:presLayoutVars>
      </dgm:prSet>
      <dgm:spPr>
        <a:prstGeom prst="rect">
          <a:avLst/>
        </a:prstGeom>
      </dgm:spPr>
      <dgm:t>
        <a:bodyPr/>
        <a:lstStyle/>
        <a:p>
          <a:endParaRPr lang="en-US"/>
        </a:p>
      </dgm:t>
    </dgm:pt>
    <dgm:pt modelId="{D046AEA1-C6E9-4E28-818C-712D95B08A3B}" type="pres">
      <dgm:prSet presAssocID="{5A48B660-3D64-40A0-AA26-ABFB95BA066F}" presName="sibTrans" presStyleLbl="sibTrans1D1" presStyleIdx="9" presStyleCnt="10"/>
      <dgm:spPr>
        <a:custGeom>
          <a:avLst/>
          <a:gdLst/>
          <a:ahLst/>
          <a:cxnLst/>
          <a:rect l="0" t="0" r="0" b="0"/>
          <a:pathLst>
            <a:path>
              <a:moveTo>
                <a:pt x="0" y="45720"/>
              </a:moveTo>
              <a:lnTo>
                <a:pt x="396130" y="45720"/>
              </a:lnTo>
            </a:path>
          </a:pathLst>
        </a:custGeom>
      </dgm:spPr>
      <dgm:t>
        <a:bodyPr/>
        <a:lstStyle/>
        <a:p>
          <a:endParaRPr lang="en-US"/>
        </a:p>
      </dgm:t>
    </dgm:pt>
    <dgm:pt modelId="{0872CFC1-F4D6-40E4-BF37-8CC9801C3ADB}" type="pres">
      <dgm:prSet presAssocID="{5A48B660-3D64-40A0-AA26-ABFB95BA066F}" presName="connectorText" presStyleLbl="sibTrans1D1" presStyleIdx="9" presStyleCnt="10"/>
      <dgm:spPr/>
      <dgm:t>
        <a:bodyPr/>
        <a:lstStyle/>
        <a:p>
          <a:endParaRPr lang="en-US"/>
        </a:p>
      </dgm:t>
    </dgm:pt>
    <dgm:pt modelId="{7C66DFA5-9D7F-4942-B2CD-74E16A6F65F8}" type="pres">
      <dgm:prSet presAssocID="{5A5EF281-C53F-4B06-9A61-DB5A8BE3E47A}" presName="node" presStyleLbl="node1" presStyleIdx="10" presStyleCnt="11" custLinFactY="17995" custLinFactNeighborX="2981" custLinFactNeighborY="100000">
        <dgm:presLayoutVars>
          <dgm:bulletEnabled val="1"/>
        </dgm:presLayoutVars>
      </dgm:prSet>
      <dgm:spPr>
        <a:prstGeom prst="rect">
          <a:avLst/>
        </a:prstGeom>
      </dgm:spPr>
      <dgm:t>
        <a:bodyPr/>
        <a:lstStyle/>
        <a:p>
          <a:endParaRPr lang="en-US"/>
        </a:p>
      </dgm:t>
    </dgm:pt>
  </dgm:ptLst>
  <dgm:cxnLst>
    <dgm:cxn modelId="{CAA4806A-75AE-418A-BADD-1EE1EC94F0B1}" type="presOf" srcId="{59C53C74-A4EE-4E1A-ABB7-4898785F5BD1}" destId="{CB28BF39-6E3F-479D-A54A-527F71ECCF7C}" srcOrd="0" destOrd="0" presId="urn:microsoft.com/office/officeart/2005/8/layout/bProcess3"/>
    <dgm:cxn modelId="{64F1BA53-B63E-4427-AAE6-38FF75BB0848}" type="presOf" srcId="{542D1E93-1A14-4CE6-94E5-24B376F3AB76}" destId="{B227096E-A388-4993-A54C-61F691BEAB79}" srcOrd="0" destOrd="0" presId="urn:microsoft.com/office/officeart/2005/8/layout/bProcess3"/>
    <dgm:cxn modelId="{71C5A2F1-7473-4928-A30B-279BBC5F6A80}" srcId="{355B2775-764D-4CDF-A260-BEFAA9DD17F7}" destId="{542D1E93-1A14-4CE6-94E5-24B376F3AB76}" srcOrd="7" destOrd="0" parTransId="{34D8D0FB-90A7-4490-9AA7-D64B26774D66}" sibTransId="{760194CA-4390-42A5-90F0-BDEDC6870906}"/>
    <dgm:cxn modelId="{B9C554F2-8220-455A-8919-1A700FD4299D}" type="presOf" srcId="{760194CA-4390-42A5-90F0-BDEDC6870906}" destId="{55148504-5769-4083-8239-3A769C4401FB}" srcOrd="1" destOrd="0" presId="urn:microsoft.com/office/officeart/2005/8/layout/bProcess3"/>
    <dgm:cxn modelId="{A67EF092-18DB-4069-94BE-2E3C7CEA6058}" type="presOf" srcId="{A3C7C1D7-4BC6-4826-AF7D-6F8325D1943D}" destId="{3698C150-BFB1-489C-A55C-DB260DBD18E8}" srcOrd="0" destOrd="0" presId="urn:microsoft.com/office/officeart/2005/8/layout/bProcess3"/>
    <dgm:cxn modelId="{A56F4DDC-B806-43D6-B5F0-39B6FC330958}" srcId="{355B2775-764D-4CDF-A260-BEFAA9DD17F7}" destId="{F2371F14-1E33-47ED-84D9-31256E1B8A5E}" srcOrd="8" destOrd="0" parTransId="{C8F30BCD-7730-4634-B561-3B0EF42DB45B}" sibTransId="{59C53C74-A4EE-4E1A-ABB7-4898785F5BD1}"/>
    <dgm:cxn modelId="{3F11378D-6413-47C0-A257-EA5F7B4DC267}" type="presOf" srcId="{BB0DB297-87A9-4AF8-8880-99E906CA7F10}" destId="{B67DB731-D443-4206-8F9B-347C5B11F38D}" srcOrd="0" destOrd="0" presId="urn:microsoft.com/office/officeart/2005/8/layout/bProcess3"/>
    <dgm:cxn modelId="{86D48263-FBE9-40BC-BA30-3C6A4755B603}" type="presOf" srcId="{99B3A7A3-2782-4184-B0C0-0A4BBFB9308D}" destId="{9A9746D1-9E68-40AF-8732-D30D52968DA4}" srcOrd="1" destOrd="0" presId="urn:microsoft.com/office/officeart/2005/8/layout/bProcess3"/>
    <dgm:cxn modelId="{F2F5BB79-C8DA-482D-95C3-C1059A04C510}" srcId="{355B2775-764D-4CDF-A260-BEFAA9DD17F7}" destId="{50698156-DCD7-4DCC-8F0D-7F28858EF445}" srcOrd="1" destOrd="0" parTransId="{DC29DBDD-6BB9-48E8-A767-1B4B7EEECB49}" sibTransId="{0005D3BB-FF39-4A42-AD20-A2BF6B2B5302}"/>
    <dgm:cxn modelId="{C3CDC432-56EA-4EE4-B120-54EEAB430F4B}" srcId="{355B2775-764D-4CDF-A260-BEFAA9DD17F7}" destId="{32A9870C-92C8-4C3F-AABC-70D509E2F42C}" srcOrd="6" destOrd="0" parTransId="{8E30D1AA-6AA2-48E2-B6F2-64B4FFA91514}" sibTransId="{99B3A7A3-2782-4184-B0C0-0A4BBFB9308D}"/>
    <dgm:cxn modelId="{1F682E64-9BBC-4612-8C00-614929D6BD7C}" type="presOf" srcId="{DD7F2FE5-12CD-413C-99C5-E3B1689F8803}" destId="{E9B4DF82-611A-425C-A328-BFDE41F7AE8D}" srcOrd="0" destOrd="0" presId="urn:microsoft.com/office/officeart/2005/8/layout/bProcess3"/>
    <dgm:cxn modelId="{B59F15FA-C82E-4353-8451-CC989D177FEA}" type="presOf" srcId="{996EFBAE-9087-4E51-AE52-52D41CE1AEFD}" destId="{CF58EFB7-6306-4DB4-8E43-76D3E0B3DA8A}" srcOrd="0" destOrd="0" presId="urn:microsoft.com/office/officeart/2005/8/layout/bProcess3"/>
    <dgm:cxn modelId="{649F4987-1F82-42BE-9E02-97C0791F9B6A}" type="presOf" srcId="{5A14382F-AA7C-475D-AE8B-F6B71F74DFEC}" destId="{46793294-DAA3-496F-BA56-5143A40DED55}" srcOrd="0" destOrd="0" presId="urn:microsoft.com/office/officeart/2005/8/layout/bProcess3"/>
    <dgm:cxn modelId="{6721630D-D633-4CAD-B965-AFCB5048A54D}" srcId="{355B2775-764D-4CDF-A260-BEFAA9DD17F7}" destId="{08FB5702-86B0-42CA-9107-6FF76899032C}" srcOrd="4" destOrd="0" parTransId="{020E796C-107A-48B1-B5B4-ACE757D63A3C}" sibTransId="{A3C7C1D7-4BC6-4826-AF7D-6F8325D1943D}"/>
    <dgm:cxn modelId="{CDB884C7-AFD7-4603-A6F9-C9E3CF58E8F9}" type="presOf" srcId="{355B2775-764D-4CDF-A260-BEFAA9DD17F7}" destId="{C5B45E18-A22B-44E3-9AC7-8670C4C2C6FC}" srcOrd="0" destOrd="0" presId="urn:microsoft.com/office/officeart/2005/8/layout/bProcess3"/>
    <dgm:cxn modelId="{635E1F5E-35D6-4E2F-8668-CC162FF07BF2}" srcId="{355B2775-764D-4CDF-A260-BEFAA9DD17F7}" destId="{5A14382F-AA7C-475D-AE8B-F6B71F74DFEC}" srcOrd="0" destOrd="0" parTransId="{2C6B7554-483B-49B3-AF3A-D97A9D796904}" sibTransId="{0266BD64-3681-470F-AB6A-909A4D96A632}"/>
    <dgm:cxn modelId="{394C5A50-6F61-44F1-B6B5-929AD32D1CC1}" srcId="{355B2775-764D-4CDF-A260-BEFAA9DD17F7}" destId="{6A66CB93-5DAE-4255-8470-6C052AD75F75}" srcOrd="5" destOrd="0" parTransId="{6EF42AAA-1075-4243-8A1B-AB4DE9F3A7CB}" sibTransId="{BB0DB297-87A9-4AF8-8880-99E906CA7F10}"/>
    <dgm:cxn modelId="{B23EEBCC-173E-4873-8E83-BB9FE3A2461A}" type="presOf" srcId="{760194CA-4390-42A5-90F0-BDEDC6870906}" destId="{4F4F4A4A-E244-4673-8E97-947001C69A79}" srcOrd="0" destOrd="0" presId="urn:microsoft.com/office/officeart/2005/8/layout/bProcess3"/>
    <dgm:cxn modelId="{1EDB3BAA-358E-4393-9810-2D252BABA361}" type="presOf" srcId="{BB0DB297-87A9-4AF8-8880-99E906CA7F10}" destId="{EF810A01-D831-4143-857E-EE62BDCA499C}" srcOrd="1" destOrd="0" presId="urn:microsoft.com/office/officeart/2005/8/layout/bProcess3"/>
    <dgm:cxn modelId="{6FC3B85E-13B1-4400-A35D-A91DB411E42D}" type="presOf" srcId="{50698156-DCD7-4DCC-8F0D-7F28858EF445}" destId="{F89A0839-E3A7-46EF-9AF2-191A4851CC5F}" srcOrd="0" destOrd="0" presId="urn:microsoft.com/office/officeart/2005/8/layout/bProcess3"/>
    <dgm:cxn modelId="{F31F71EF-D093-4DB6-88A8-E24D70BA8BDD}" srcId="{355B2775-764D-4CDF-A260-BEFAA9DD17F7}" destId="{957E3BDC-1A5D-427D-A3FE-140167243F12}" srcOrd="2" destOrd="0" parTransId="{D4DD2A52-038E-4F3F-8C9B-5D9B26834CC1}" sibTransId="{01FCEC7A-074B-4409-AEBA-72065BEBBC36}"/>
    <dgm:cxn modelId="{9F63028F-C307-49CB-A671-D49D3F80E0CC}" type="presOf" srcId="{08FB5702-86B0-42CA-9107-6FF76899032C}" destId="{915B2FA9-5FF2-4C53-AC50-53FF618CF5E4}" srcOrd="0" destOrd="0" presId="urn:microsoft.com/office/officeart/2005/8/layout/bProcess3"/>
    <dgm:cxn modelId="{60CCBC1B-7E58-4BBF-ACC2-FB637EF0350F}" type="presOf" srcId="{957E3BDC-1A5D-427D-A3FE-140167243F12}" destId="{F19D606F-1F69-41F9-8274-49034FAB0E1C}" srcOrd="0" destOrd="0" presId="urn:microsoft.com/office/officeart/2005/8/layout/bProcess3"/>
    <dgm:cxn modelId="{908337EC-2A44-4394-A6BB-388ED207710B}" type="presOf" srcId="{01FCEC7A-074B-4409-AEBA-72065BEBBC36}" destId="{C3F20AE4-5FAA-4832-A534-08F95DC440CF}" srcOrd="1" destOrd="0" presId="urn:microsoft.com/office/officeart/2005/8/layout/bProcess3"/>
    <dgm:cxn modelId="{A52216B4-2F58-454B-BA33-E210661C3BE3}" type="presOf" srcId="{5A48B660-3D64-40A0-AA26-ABFB95BA066F}" destId="{D046AEA1-C6E9-4E28-818C-712D95B08A3B}" srcOrd="0" destOrd="0" presId="urn:microsoft.com/office/officeart/2005/8/layout/bProcess3"/>
    <dgm:cxn modelId="{29268729-83CA-473D-8DBD-1BEF58976F8D}" type="presOf" srcId="{99B3A7A3-2782-4184-B0C0-0A4BBFB9308D}" destId="{D35FA0B0-A6E4-4B97-998A-51714E1C6C4E}" srcOrd="0" destOrd="0" presId="urn:microsoft.com/office/officeart/2005/8/layout/bProcess3"/>
    <dgm:cxn modelId="{744996B2-32F9-4393-8363-B5C3BE781DBE}" type="presOf" srcId="{0266BD64-3681-470F-AB6A-909A4D96A632}" destId="{7A3E2B08-977D-4AC5-B01A-2ED7BA3C6D48}" srcOrd="0" destOrd="0" presId="urn:microsoft.com/office/officeart/2005/8/layout/bProcess3"/>
    <dgm:cxn modelId="{230261F5-4B28-455F-8FFA-620265BA6E3D}" srcId="{355B2775-764D-4CDF-A260-BEFAA9DD17F7}" destId="{996EFBAE-9087-4E51-AE52-52D41CE1AEFD}" srcOrd="9" destOrd="0" parTransId="{CF4D59DC-FFF9-4396-B9F5-3F9324C84F1D}" sibTransId="{5A48B660-3D64-40A0-AA26-ABFB95BA066F}"/>
    <dgm:cxn modelId="{03A3C995-2FC8-47A1-A6B2-8AA63E23CFDE}" type="presOf" srcId="{32A9870C-92C8-4C3F-AABC-70D509E2F42C}" destId="{24C7D2D4-E74C-4621-993F-8AC3B6A99153}" srcOrd="0" destOrd="0" presId="urn:microsoft.com/office/officeart/2005/8/layout/bProcess3"/>
    <dgm:cxn modelId="{54551182-5A52-459A-B750-CD28FFA078F3}" type="presOf" srcId="{F2371F14-1E33-47ED-84D9-31256E1B8A5E}" destId="{B2DD35F6-966D-437D-92A9-34883F85096E}" srcOrd="0" destOrd="0" presId="urn:microsoft.com/office/officeart/2005/8/layout/bProcess3"/>
    <dgm:cxn modelId="{739D5702-0794-402C-936A-18F5D6D81827}" type="presOf" srcId="{0005D3BB-FF39-4A42-AD20-A2BF6B2B5302}" destId="{4AAD8BFB-F986-4CF1-86A6-FEADB80F474A}" srcOrd="1" destOrd="0" presId="urn:microsoft.com/office/officeart/2005/8/layout/bProcess3"/>
    <dgm:cxn modelId="{26DBDAE7-1AAD-444F-BF7F-5431E740CBDD}" srcId="{355B2775-764D-4CDF-A260-BEFAA9DD17F7}" destId="{2C3F3E58-433D-4A3F-B2C2-A4D1C020153B}" srcOrd="3" destOrd="0" parTransId="{2B6B54C3-1DFB-47BC-A526-1D1FB4A6D87D}" sibTransId="{DD7F2FE5-12CD-413C-99C5-E3B1689F8803}"/>
    <dgm:cxn modelId="{1D5E1C86-C4A0-4FB9-842D-6F1A568DC5E1}" type="presOf" srcId="{5A48B660-3D64-40A0-AA26-ABFB95BA066F}" destId="{0872CFC1-F4D6-40E4-BF37-8CC9801C3ADB}" srcOrd="1" destOrd="0" presId="urn:microsoft.com/office/officeart/2005/8/layout/bProcess3"/>
    <dgm:cxn modelId="{7CAF8D32-9DB2-43CC-8AAB-02884414D3D0}" type="presOf" srcId="{59C53C74-A4EE-4E1A-ABB7-4898785F5BD1}" destId="{CF4D8549-8340-41B7-AB2C-3D9263C1F2CE}" srcOrd="1" destOrd="0" presId="urn:microsoft.com/office/officeart/2005/8/layout/bProcess3"/>
    <dgm:cxn modelId="{CE0D8971-DBC6-4308-B8BB-0EA36165328C}" type="presOf" srcId="{0005D3BB-FF39-4A42-AD20-A2BF6B2B5302}" destId="{615ECB97-6F5C-4B23-B5B8-49CBD1AFC5D1}" srcOrd="0" destOrd="0" presId="urn:microsoft.com/office/officeart/2005/8/layout/bProcess3"/>
    <dgm:cxn modelId="{BF5FAF9D-8F44-4C91-8026-D5D9C6F77609}" type="presOf" srcId="{DD7F2FE5-12CD-413C-99C5-E3B1689F8803}" destId="{D418AFEF-AAD9-453A-8D19-455E7C8B7292}" srcOrd="1" destOrd="0" presId="urn:microsoft.com/office/officeart/2005/8/layout/bProcess3"/>
    <dgm:cxn modelId="{B9739C4A-C441-4EFE-984B-E6D548C5E6B3}" type="presOf" srcId="{2C3F3E58-433D-4A3F-B2C2-A4D1C020153B}" destId="{11B937F9-8701-41B1-939F-D54FF2476FA7}" srcOrd="0" destOrd="0" presId="urn:microsoft.com/office/officeart/2005/8/layout/bProcess3"/>
    <dgm:cxn modelId="{6F52BA95-DB3F-4B99-A942-957CFE406675}" type="presOf" srcId="{6A66CB93-5DAE-4255-8470-6C052AD75F75}" destId="{FB6195B1-70D5-4A6F-B623-8BACB4AF8177}" srcOrd="0" destOrd="0" presId="urn:microsoft.com/office/officeart/2005/8/layout/bProcess3"/>
    <dgm:cxn modelId="{06B6785F-48F4-4FC7-BE5D-57BECA9B5A0B}" type="presOf" srcId="{0266BD64-3681-470F-AB6A-909A4D96A632}" destId="{2969E783-9855-4986-9E8D-3A90C7D412F8}" srcOrd="1" destOrd="0" presId="urn:microsoft.com/office/officeart/2005/8/layout/bProcess3"/>
    <dgm:cxn modelId="{53FC84A0-98DC-4776-B23B-A7F322D0DB53}" type="presOf" srcId="{5A5EF281-C53F-4B06-9A61-DB5A8BE3E47A}" destId="{7C66DFA5-9D7F-4942-B2CD-74E16A6F65F8}" srcOrd="0" destOrd="0" presId="urn:microsoft.com/office/officeart/2005/8/layout/bProcess3"/>
    <dgm:cxn modelId="{263822B9-FCD8-456C-B28D-297BF71B0C3C}" srcId="{355B2775-764D-4CDF-A260-BEFAA9DD17F7}" destId="{5A5EF281-C53F-4B06-9A61-DB5A8BE3E47A}" srcOrd="10" destOrd="0" parTransId="{7F41C56F-5B91-4126-866B-57945B59AE89}" sibTransId="{80AFD5F5-D96C-4070-9393-FF34C5BD44E3}"/>
    <dgm:cxn modelId="{7D3919D7-35B3-42FA-89A0-AFEF26A0F884}" type="presOf" srcId="{A3C7C1D7-4BC6-4826-AF7D-6F8325D1943D}" destId="{A456FB43-5577-4362-83D6-80C10D5ABA9F}" srcOrd="1" destOrd="0" presId="urn:microsoft.com/office/officeart/2005/8/layout/bProcess3"/>
    <dgm:cxn modelId="{4AC6D1F4-55A0-4553-8C00-38AC494F473E}" type="presOf" srcId="{01FCEC7A-074B-4409-AEBA-72065BEBBC36}" destId="{3F1B3117-CE78-4131-B936-D83CCFEE68D5}" srcOrd="0" destOrd="0" presId="urn:microsoft.com/office/officeart/2005/8/layout/bProcess3"/>
    <dgm:cxn modelId="{15B1F6FA-9946-44D2-88DC-E6B14E1BB08B}" type="presParOf" srcId="{C5B45E18-A22B-44E3-9AC7-8670C4C2C6FC}" destId="{46793294-DAA3-496F-BA56-5143A40DED55}" srcOrd="0" destOrd="0" presId="urn:microsoft.com/office/officeart/2005/8/layout/bProcess3"/>
    <dgm:cxn modelId="{3A2B15EC-8A38-4DDB-9B41-762A131227AA}" type="presParOf" srcId="{C5B45E18-A22B-44E3-9AC7-8670C4C2C6FC}" destId="{7A3E2B08-977D-4AC5-B01A-2ED7BA3C6D48}" srcOrd="1" destOrd="0" presId="urn:microsoft.com/office/officeart/2005/8/layout/bProcess3"/>
    <dgm:cxn modelId="{6A314ABF-9482-40C3-9CFD-1CA355F7CC1F}" type="presParOf" srcId="{7A3E2B08-977D-4AC5-B01A-2ED7BA3C6D48}" destId="{2969E783-9855-4986-9E8D-3A90C7D412F8}" srcOrd="0" destOrd="0" presId="urn:microsoft.com/office/officeart/2005/8/layout/bProcess3"/>
    <dgm:cxn modelId="{76D216F7-8DFC-46B5-865C-7238D20AB4A6}" type="presParOf" srcId="{C5B45E18-A22B-44E3-9AC7-8670C4C2C6FC}" destId="{F89A0839-E3A7-46EF-9AF2-191A4851CC5F}" srcOrd="2" destOrd="0" presId="urn:microsoft.com/office/officeart/2005/8/layout/bProcess3"/>
    <dgm:cxn modelId="{15EE73A7-49D5-4EE7-BA36-656674682B20}" type="presParOf" srcId="{C5B45E18-A22B-44E3-9AC7-8670C4C2C6FC}" destId="{615ECB97-6F5C-4B23-B5B8-49CBD1AFC5D1}" srcOrd="3" destOrd="0" presId="urn:microsoft.com/office/officeart/2005/8/layout/bProcess3"/>
    <dgm:cxn modelId="{91BEEDD0-3F9A-48C7-851D-DE9D6AB16E64}" type="presParOf" srcId="{615ECB97-6F5C-4B23-B5B8-49CBD1AFC5D1}" destId="{4AAD8BFB-F986-4CF1-86A6-FEADB80F474A}" srcOrd="0" destOrd="0" presId="urn:microsoft.com/office/officeart/2005/8/layout/bProcess3"/>
    <dgm:cxn modelId="{A3C6A4C8-BD94-484A-9E03-FA2DC76A53AF}" type="presParOf" srcId="{C5B45E18-A22B-44E3-9AC7-8670C4C2C6FC}" destId="{F19D606F-1F69-41F9-8274-49034FAB0E1C}" srcOrd="4" destOrd="0" presId="urn:microsoft.com/office/officeart/2005/8/layout/bProcess3"/>
    <dgm:cxn modelId="{71BFE3EA-D196-4A0F-B2F8-50963F9FD73E}" type="presParOf" srcId="{C5B45E18-A22B-44E3-9AC7-8670C4C2C6FC}" destId="{3F1B3117-CE78-4131-B936-D83CCFEE68D5}" srcOrd="5" destOrd="0" presId="urn:microsoft.com/office/officeart/2005/8/layout/bProcess3"/>
    <dgm:cxn modelId="{A053A50A-34BC-41B0-BB7F-90362DF46FD9}" type="presParOf" srcId="{3F1B3117-CE78-4131-B936-D83CCFEE68D5}" destId="{C3F20AE4-5FAA-4832-A534-08F95DC440CF}" srcOrd="0" destOrd="0" presId="urn:microsoft.com/office/officeart/2005/8/layout/bProcess3"/>
    <dgm:cxn modelId="{65675012-0D5E-4F63-82E9-234C8EA8DFB3}" type="presParOf" srcId="{C5B45E18-A22B-44E3-9AC7-8670C4C2C6FC}" destId="{11B937F9-8701-41B1-939F-D54FF2476FA7}" srcOrd="6" destOrd="0" presId="urn:microsoft.com/office/officeart/2005/8/layout/bProcess3"/>
    <dgm:cxn modelId="{8A6790B0-47EC-4CB4-9427-D3CE6A3CD39B}" type="presParOf" srcId="{C5B45E18-A22B-44E3-9AC7-8670C4C2C6FC}" destId="{E9B4DF82-611A-425C-A328-BFDE41F7AE8D}" srcOrd="7" destOrd="0" presId="urn:microsoft.com/office/officeart/2005/8/layout/bProcess3"/>
    <dgm:cxn modelId="{A57EA9BC-9616-420F-B906-B0E471A830FF}" type="presParOf" srcId="{E9B4DF82-611A-425C-A328-BFDE41F7AE8D}" destId="{D418AFEF-AAD9-453A-8D19-455E7C8B7292}" srcOrd="0" destOrd="0" presId="urn:microsoft.com/office/officeart/2005/8/layout/bProcess3"/>
    <dgm:cxn modelId="{50667009-221B-47E5-AA09-56ECDEB7EB3C}" type="presParOf" srcId="{C5B45E18-A22B-44E3-9AC7-8670C4C2C6FC}" destId="{915B2FA9-5FF2-4C53-AC50-53FF618CF5E4}" srcOrd="8" destOrd="0" presId="urn:microsoft.com/office/officeart/2005/8/layout/bProcess3"/>
    <dgm:cxn modelId="{A3D73CF3-E049-41DE-86F5-BA67FB63C25F}" type="presParOf" srcId="{C5B45E18-A22B-44E3-9AC7-8670C4C2C6FC}" destId="{3698C150-BFB1-489C-A55C-DB260DBD18E8}" srcOrd="9" destOrd="0" presId="urn:microsoft.com/office/officeart/2005/8/layout/bProcess3"/>
    <dgm:cxn modelId="{038B6E43-B973-4C3E-B3D3-10D7BEBA1B2F}" type="presParOf" srcId="{3698C150-BFB1-489C-A55C-DB260DBD18E8}" destId="{A456FB43-5577-4362-83D6-80C10D5ABA9F}" srcOrd="0" destOrd="0" presId="urn:microsoft.com/office/officeart/2005/8/layout/bProcess3"/>
    <dgm:cxn modelId="{42DBF74D-1FF5-4706-8C7D-AEDA980084F8}" type="presParOf" srcId="{C5B45E18-A22B-44E3-9AC7-8670C4C2C6FC}" destId="{FB6195B1-70D5-4A6F-B623-8BACB4AF8177}" srcOrd="10" destOrd="0" presId="urn:microsoft.com/office/officeart/2005/8/layout/bProcess3"/>
    <dgm:cxn modelId="{23A25A25-F5EC-4AB3-B49C-64F2CFC33697}" type="presParOf" srcId="{C5B45E18-A22B-44E3-9AC7-8670C4C2C6FC}" destId="{B67DB731-D443-4206-8F9B-347C5B11F38D}" srcOrd="11" destOrd="0" presId="urn:microsoft.com/office/officeart/2005/8/layout/bProcess3"/>
    <dgm:cxn modelId="{D72451EF-2151-4E2A-A474-9722893A8548}" type="presParOf" srcId="{B67DB731-D443-4206-8F9B-347C5B11F38D}" destId="{EF810A01-D831-4143-857E-EE62BDCA499C}" srcOrd="0" destOrd="0" presId="urn:microsoft.com/office/officeart/2005/8/layout/bProcess3"/>
    <dgm:cxn modelId="{F7C7E7CB-B4FC-48C9-B652-FC72E7C8167C}" type="presParOf" srcId="{C5B45E18-A22B-44E3-9AC7-8670C4C2C6FC}" destId="{24C7D2D4-E74C-4621-993F-8AC3B6A99153}" srcOrd="12" destOrd="0" presId="urn:microsoft.com/office/officeart/2005/8/layout/bProcess3"/>
    <dgm:cxn modelId="{0BF36927-D106-4212-B3DF-307DB5349690}" type="presParOf" srcId="{C5B45E18-A22B-44E3-9AC7-8670C4C2C6FC}" destId="{D35FA0B0-A6E4-4B97-998A-51714E1C6C4E}" srcOrd="13" destOrd="0" presId="urn:microsoft.com/office/officeart/2005/8/layout/bProcess3"/>
    <dgm:cxn modelId="{9EF56258-D74E-4606-A665-6F41C0C303B9}" type="presParOf" srcId="{D35FA0B0-A6E4-4B97-998A-51714E1C6C4E}" destId="{9A9746D1-9E68-40AF-8732-D30D52968DA4}" srcOrd="0" destOrd="0" presId="urn:microsoft.com/office/officeart/2005/8/layout/bProcess3"/>
    <dgm:cxn modelId="{8B8F5A88-E775-417F-B735-E2D6DA5C4EF0}" type="presParOf" srcId="{C5B45E18-A22B-44E3-9AC7-8670C4C2C6FC}" destId="{B227096E-A388-4993-A54C-61F691BEAB79}" srcOrd="14" destOrd="0" presId="urn:microsoft.com/office/officeart/2005/8/layout/bProcess3"/>
    <dgm:cxn modelId="{FB9981E7-1EF8-416F-9FD9-3FA2B62FB958}" type="presParOf" srcId="{C5B45E18-A22B-44E3-9AC7-8670C4C2C6FC}" destId="{4F4F4A4A-E244-4673-8E97-947001C69A79}" srcOrd="15" destOrd="0" presId="urn:microsoft.com/office/officeart/2005/8/layout/bProcess3"/>
    <dgm:cxn modelId="{FA8C8E3B-16E8-4722-B2B2-5FD2480A0291}" type="presParOf" srcId="{4F4F4A4A-E244-4673-8E97-947001C69A79}" destId="{55148504-5769-4083-8239-3A769C4401FB}" srcOrd="0" destOrd="0" presId="urn:microsoft.com/office/officeart/2005/8/layout/bProcess3"/>
    <dgm:cxn modelId="{9BFA8C81-ECEE-4E38-8A6F-C3B83315E7A7}" type="presParOf" srcId="{C5B45E18-A22B-44E3-9AC7-8670C4C2C6FC}" destId="{B2DD35F6-966D-437D-92A9-34883F85096E}" srcOrd="16" destOrd="0" presId="urn:microsoft.com/office/officeart/2005/8/layout/bProcess3"/>
    <dgm:cxn modelId="{D9E363D6-4DEE-449F-B772-C4E76F20A4C6}" type="presParOf" srcId="{C5B45E18-A22B-44E3-9AC7-8670C4C2C6FC}" destId="{CB28BF39-6E3F-479D-A54A-527F71ECCF7C}" srcOrd="17" destOrd="0" presId="urn:microsoft.com/office/officeart/2005/8/layout/bProcess3"/>
    <dgm:cxn modelId="{CF30C5CE-2E91-4A04-AD1E-E27E885352DF}" type="presParOf" srcId="{CB28BF39-6E3F-479D-A54A-527F71ECCF7C}" destId="{CF4D8549-8340-41B7-AB2C-3D9263C1F2CE}" srcOrd="0" destOrd="0" presId="urn:microsoft.com/office/officeart/2005/8/layout/bProcess3"/>
    <dgm:cxn modelId="{529B6759-B645-49B4-8899-8969BD927B4B}" type="presParOf" srcId="{C5B45E18-A22B-44E3-9AC7-8670C4C2C6FC}" destId="{CF58EFB7-6306-4DB4-8E43-76D3E0B3DA8A}" srcOrd="18" destOrd="0" presId="urn:microsoft.com/office/officeart/2005/8/layout/bProcess3"/>
    <dgm:cxn modelId="{E69372AC-3B7F-4E4E-8DF3-CD1AB1166D5D}" type="presParOf" srcId="{C5B45E18-A22B-44E3-9AC7-8670C4C2C6FC}" destId="{D046AEA1-C6E9-4E28-818C-712D95B08A3B}" srcOrd="19" destOrd="0" presId="urn:microsoft.com/office/officeart/2005/8/layout/bProcess3"/>
    <dgm:cxn modelId="{72407A0D-A455-495D-9257-937512FAE44E}" type="presParOf" srcId="{D046AEA1-C6E9-4E28-818C-712D95B08A3B}" destId="{0872CFC1-F4D6-40E4-BF37-8CC9801C3ADB}" srcOrd="0" destOrd="0" presId="urn:microsoft.com/office/officeart/2005/8/layout/bProcess3"/>
    <dgm:cxn modelId="{BA6D5FA3-6AD7-4A43-945D-1A2FDD7129BF}" type="presParOf" srcId="{C5B45E18-A22B-44E3-9AC7-8670C4C2C6FC}" destId="{7C66DFA5-9D7F-4942-B2CD-74E16A6F65F8}" srcOrd="20" destOrd="0" presId="urn:microsoft.com/office/officeart/2005/8/layout/bProcess3"/>
  </dgm:cxnLst>
  <dgm:bg/>
  <dgm:whole>
    <a:ln w="19050"/>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5B2775-764D-4CDF-A260-BEFAA9DD17F7}" type="doc">
      <dgm:prSet loTypeId="urn:microsoft.com/office/officeart/2005/8/layout/bProcess3" loCatId="process" qsTypeId="urn:microsoft.com/office/officeart/2005/8/quickstyle/simple2" qsCatId="simple" csTypeId="urn:microsoft.com/office/officeart/2005/8/colors/accent1_1" csCatId="accent1" phldr="1"/>
      <dgm:spPr/>
      <dgm:t>
        <a:bodyPr/>
        <a:lstStyle/>
        <a:p>
          <a:endParaRPr lang="en-US"/>
        </a:p>
      </dgm:t>
    </dgm:pt>
    <dgm:pt modelId="{5A14382F-AA7C-475D-AE8B-F6B71F74DFEC}">
      <dgm:prSet phldrT="[Text]" custT="1"/>
      <dgm:spPr>
        <a:xfrm>
          <a:off x="266692" y="4573"/>
          <a:ext cx="1615504"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شروع فرایند</a:t>
          </a:r>
        </a:p>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دریافت درخواست ویا شکوائیه از </a:t>
          </a:r>
          <a:r>
            <a:rPr lang="en-US" sz="900">
              <a:solidFill>
                <a:sysClr val="windowText" lastClr="000000">
                  <a:hueOff val="0"/>
                  <a:satOff val="0"/>
                  <a:lumOff val="0"/>
                  <a:alphaOff val="0"/>
                </a:sysClr>
              </a:solidFill>
              <a:latin typeface="Calibri" panose="020F0502020204030204"/>
              <a:ea typeface="+mn-ea"/>
              <a:cs typeface="B Titr" panose="00000700000000000000" pitchFamily="2" charset="-78"/>
            </a:rPr>
            <a:t>www.111.ir</a:t>
          </a:r>
        </a:p>
      </dgm:t>
    </dgm:pt>
    <dgm:pt modelId="{2C6B7554-483B-49B3-AF3A-D97A9D796904}" type="parTrans" cxnId="{635E1F5E-35D6-4E2F-8668-CC162FF07BF2}">
      <dgm:prSet/>
      <dgm:spPr/>
      <dgm:t>
        <a:bodyPr/>
        <a:lstStyle/>
        <a:p>
          <a:pPr algn="ctr"/>
          <a:endParaRPr lang="en-US" sz="900">
            <a:cs typeface="B Titr" panose="00000700000000000000" pitchFamily="2" charset="-78"/>
          </a:endParaRPr>
        </a:p>
      </dgm:t>
    </dgm:pt>
    <dgm:pt modelId="{0266BD64-3681-470F-AB6A-909A4D96A632}" type="sibTrans" cxnId="{635E1F5E-35D6-4E2F-8668-CC162FF07BF2}">
      <dgm:prSet custT="1"/>
      <dgm:spPr>
        <a:xfrm>
          <a:off x="1880397" y="332134"/>
          <a:ext cx="745760"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50698156-DCD7-4DCC-8F0D-7F28858EF445}">
      <dgm:prSet phldrT="[Text]" custT="1"/>
      <dgm:spPr>
        <a:xfrm>
          <a:off x="2658557" y="4573"/>
          <a:ext cx="1351474"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ثبت  ، بررسی اولیه توسط کارشناس</a:t>
          </a: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DC29DBDD-6BB9-48E8-A767-1B4B7EEECB49}" type="parTrans" cxnId="{F2F5BB79-C8DA-482D-95C3-C1059A04C510}">
      <dgm:prSet/>
      <dgm:spPr/>
      <dgm:t>
        <a:bodyPr/>
        <a:lstStyle/>
        <a:p>
          <a:pPr algn="ctr"/>
          <a:endParaRPr lang="en-US" sz="900">
            <a:cs typeface="B Titr" panose="00000700000000000000" pitchFamily="2" charset="-78"/>
          </a:endParaRPr>
        </a:p>
      </dgm:t>
    </dgm:pt>
    <dgm:pt modelId="{0005D3BB-FF39-4A42-AD20-A2BF6B2B5302}" type="sibTrans" cxnId="{F2F5BB79-C8DA-482D-95C3-C1059A04C510}">
      <dgm:prSet custT="1"/>
      <dgm:spPr>
        <a:xfrm>
          <a:off x="885266" y="749335"/>
          <a:ext cx="2449029" cy="74576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957E3BDC-1A5D-427D-A3FE-140167243F12}">
      <dgm:prSet phldrT="[Text]" custT="1"/>
      <dgm:spPr>
        <a:xfrm>
          <a:off x="266692" y="1527495"/>
          <a:ext cx="1237147"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بررسی وتایید توسط مدیر </a:t>
          </a: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D4DD2A52-038E-4F3F-8C9B-5D9B26834CC1}" type="parTrans" cxnId="{F31F71EF-D093-4DB6-88A8-E24D70BA8BDD}">
      <dgm:prSet/>
      <dgm:spPr/>
      <dgm:t>
        <a:bodyPr/>
        <a:lstStyle/>
        <a:p>
          <a:pPr algn="ctr"/>
          <a:endParaRPr lang="en-US" sz="900">
            <a:cs typeface="B Titr" panose="00000700000000000000" pitchFamily="2" charset="-78"/>
          </a:endParaRPr>
        </a:p>
      </dgm:t>
    </dgm:pt>
    <dgm:pt modelId="{01FCEC7A-074B-4409-AEBA-72065BEBBC36}" type="sibTrans" cxnId="{F31F71EF-D093-4DB6-88A8-E24D70BA8BDD}">
      <dgm:prSet custT="1"/>
      <dgm:spPr>
        <a:xfrm>
          <a:off x="1502039" y="1855056"/>
          <a:ext cx="745760"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2C3F3E58-433D-4A3F-B2C2-A4D1C020153B}">
      <dgm:prSet phldrT="[Text]" custT="1"/>
      <dgm:spPr>
        <a:xfrm>
          <a:off x="2280200" y="1527495"/>
          <a:ext cx="1237147"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مکاتبه با واحد مربوطه </a:t>
          </a: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2B6B54C3-1DFB-47BC-A526-1D1FB4A6D87D}" type="parTrans" cxnId="{26DBDAE7-1AAD-444F-BF7F-5431E740CBDD}">
      <dgm:prSet/>
      <dgm:spPr/>
      <dgm:t>
        <a:bodyPr/>
        <a:lstStyle/>
        <a:p>
          <a:pPr algn="ctr"/>
          <a:endParaRPr lang="en-US" sz="900">
            <a:cs typeface="B Titr" panose="00000700000000000000" pitchFamily="2" charset="-78"/>
          </a:endParaRPr>
        </a:p>
      </dgm:t>
    </dgm:pt>
    <dgm:pt modelId="{DD7F2FE5-12CD-413C-99C5-E3B1689F8803}" type="sibTrans" cxnId="{26DBDAE7-1AAD-444F-BF7F-5431E740CBDD}">
      <dgm:prSet custT="1"/>
      <dgm:spPr>
        <a:xfrm>
          <a:off x="885266" y="2272257"/>
          <a:ext cx="2013507" cy="74576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08FB5702-86B0-42CA-9107-6FF76899032C}">
      <dgm:prSet phldrT="[Text]" custT="1"/>
      <dgm:spPr>
        <a:xfrm>
          <a:off x="266692" y="3050417"/>
          <a:ext cx="1237147"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پیگیری جهت پاسخگویی توسط کارشناس واحد مربوطه</a:t>
          </a: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020E796C-107A-48B1-B5B4-ACE757D63A3C}" type="parTrans" cxnId="{6721630D-D633-4CAD-B965-AFCB5048A54D}">
      <dgm:prSet/>
      <dgm:spPr/>
      <dgm:t>
        <a:bodyPr/>
        <a:lstStyle/>
        <a:p>
          <a:pPr algn="ctr"/>
          <a:endParaRPr lang="en-US" sz="900">
            <a:cs typeface="B Titr" panose="00000700000000000000" pitchFamily="2" charset="-78"/>
          </a:endParaRPr>
        </a:p>
      </dgm:t>
    </dgm:pt>
    <dgm:pt modelId="{A3C7C1D7-4BC6-4826-AF7D-6F8325D1943D}" type="sibTrans" cxnId="{6721630D-D633-4CAD-B965-AFCB5048A54D}">
      <dgm:prSet custT="1"/>
      <dgm:spPr>
        <a:xfrm>
          <a:off x="1502039" y="3377978"/>
          <a:ext cx="745760"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6A66CB93-5DAE-4255-8470-6C052AD75F75}">
      <dgm:prSet phldrT="[Text]" custT="1"/>
      <dgm:spPr>
        <a:xfrm>
          <a:off x="2280200" y="3050417"/>
          <a:ext cx="1237147"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دریافت پاسخ از واحد مربوطه</a:t>
          </a: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6EF42AAA-1075-4243-8A1B-AB4DE9F3A7CB}" type="parTrans" cxnId="{394C5A50-6F61-44F1-B6B5-929AD32D1CC1}">
      <dgm:prSet/>
      <dgm:spPr/>
      <dgm:t>
        <a:bodyPr/>
        <a:lstStyle/>
        <a:p>
          <a:pPr algn="ctr"/>
          <a:endParaRPr lang="en-US" sz="900">
            <a:cs typeface="B Titr" panose="00000700000000000000" pitchFamily="2" charset="-78"/>
          </a:endParaRPr>
        </a:p>
      </dgm:t>
    </dgm:pt>
    <dgm:pt modelId="{BB0DB297-87A9-4AF8-8880-99E906CA7F10}" type="sibTrans" cxnId="{394C5A50-6F61-44F1-B6B5-929AD32D1CC1}">
      <dgm:prSet custT="1"/>
      <dgm:spPr>
        <a:xfrm>
          <a:off x="885266" y="3795179"/>
          <a:ext cx="2013507" cy="74576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542D1E93-1A14-4CE6-94E5-24B376F3AB76}">
      <dgm:prSet phldrT="[Text]" custT="1"/>
      <dgm:spPr>
        <a:xfrm>
          <a:off x="2280200" y="4573339"/>
          <a:ext cx="1237147"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endParaRPr lang="fa-IR" sz="900">
            <a:solidFill>
              <a:sysClr val="windowText" lastClr="000000">
                <a:hueOff val="0"/>
                <a:satOff val="0"/>
                <a:lumOff val="0"/>
                <a:alphaOff val="0"/>
              </a:sysClr>
            </a:solidFill>
            <a:latin typeface="Calibri" panose="020F0502020204030204"/>
            <a:ea typeface="+mn-ea"/>
            <a:cs typeface="B Titr" panose="00000700000000000000" pitchFamily="2" charset="-78"/>
          </a:endParaRPr>
        </a:p>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درج  پاسخ در سامانه سامد و دریافت پاسخ متقاضی</a:t>
          </a: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34D8D0FB-90A7-4490-9AA7-D64B26774D66}" type="parTrans" cxnId="{71C5A2F1-7473-4928-A30B-279BBC5F6A80}">
      <dgm:prSet/>
      <dgm:spPr/>
      <dgm:t>
        <a:bodyPr/>
        <a:lstStyle/>
        <a:p>
          <a:pPr algn="ctr"/>
          <a:endParaRPr lang="en-US" sz="900">
            <a:cs typeface="B Titr" panose="00000700000000000000" pitchFamily="2" charset="-78"/>
          </a:endParaRPr>
        </a:p>
      </dgm:t>
    </dgm:pt>
    <dgm:pt modelId="{760194CA-4390-42A5-90F0-BDEDC6870906}" type="sibTrans" cxnId="{71C5A2F1-7473-4928-A30B-279BBC5F6A80}">
      <dgm:prSet custT="1"/>
      <dgm:spPr/>
      <dgm:t>
        <a:bodyPr/>
        <a:lstStyle/>
        <a:p>
          <a:pPr algn="ctr"/>
          <a:endParaRPr lang="en-US" sz="900">
            <a:cs typeface="B Titr" panose="00000700000000000000" pitchFamily="2" charset="-78"/>
          </a:endParaRPr>
        </a:p>
      </dgm:t>
    </dgm:pt>
    <dgm:pt modelId="{32A9870C-92C8-4C3F-AABC-70D509E2F42C}">
      <dgm:prSet phldrT="[Text]" custT="1"/>
      <dgm:spPr>
        <a:xfrm>
          <a:off x="266692" y="4573339"/>
          <a:ext cx="1237147" cy="746561"/>
        </a:xfr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gm:spPr>
      <dgm:t>
        <a:bodyPr/>
        <a:lstStyle/>
        <a:p>
          <a:pPr algn="ctr"/>
          <a:r>
            <a:rPr lang="fa-IR" sz="900">
              <a:solidFill>
                <a:sysClr val="windowText" lastClr="000000">
                  <a:hueOff val="0"/>
                  <a:satOff val="0"/>
                  <a:lumOff val="0"/>
                  <a:alphaOff val="0"/>
                </a:sysClr>
              </a:solidFill>
              <a:latin typeface="Calibri" panose="020F0502020204030204"/>
              <a:ea typeface="+mn-ea"/>
              <a:cs typeface="B Titr" panose="00000700000000000000" pitchFamily="2" charset="-78"/>
            </a:rPr>
            <a:t>تهیه پاسخ وبررسی نهایی</a:t>
          </a: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8E30D1AA-6AA2-48E2-B6F2-64B4FFA91514}" type="parTrans" cxnId="{C3CDC432-56EA-4EE4-B120-54EEAB430F4B}">
      <dgm:prSet/>
      <dgm:spPr/>
      <dgm:t>
        <a:bodyPr/>
        <a:lstStyle/>
        <a:p>
          <a:pPr algn="ctr"/>
          <a:endParaRPr lang="en-US" sz="900">
            <a:cs typeface="B Titr" panose="00000700000000000000" pitchFamily="2" charset="-78"/>
          </a:endParaRPr>
        </a:p>
      </dgm:t>
    </dgm:pt>
    <dgm:pt modelId="{99B3A7A3-2782-4184-B0C0-0A4BBFB9308D}" type="sibTrans" cxnId="{C3CDC432-56EA-4EE4-B120-54EEAB430F4B}">
      <dgm:prSet custT="1"/>
      <dgm:spPr>
        <a:xfrm>
          <a:off x="1502039" y="4900900"/>
          <a:ext cx="745760" cy="91440"/>
        </a:xfr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sz="900">
            <a:solidFill>
              <a:sysClr val="windowText" lastClr="000000">
                <a:hueOff val="0"/>
                <a:satOff val="0"/>
                <a:lumOff val="0"/>
                <a:alphaOff val="0"/>
              </a:sysClr>
            </a:solidFill>
            <a:latin typeface="Calibri" panose="020F0502020204030204"/>
            <a:ea typeface="+mn-ea"/>
            <a:cs typeface="B Titr" panose="00000700000000000000" pitchFamily="2" charset="-78"/>
          </a:endParaRPr>
        </a:p>
      </dgm:t>
    </dgm:pt>
    <dgm:pt modelId="{C5B45E18-A22B-44E3-9AC7-8670C4C2C6FC}" type="pres">
      <dgm:prSet presAssocID="{355B2775-764D-4CDF-A260-BEFAA9DD17F7}" presName="Name0" presStyleCnt="0">
        <dgm:presLayoutVars>
          <dgm:dir/>
          <dgm:resizeHandles val="exact"/>
        </dgm:presLayoutVars>
      </dgm:prSet>
      <dgm:spPr/>
      <dgm:t>
        <a:bodyPr/>
        <a:lstStyle/>
        <a:p>
          <a:endParaRPr lang="en-US"/>
        </a:p>
      </dgm:t>
    </dgm:pt>
    <dgm:pt modelId="{46793294-DAA3-496F-BA56-5143A40DED55}" type="pres">
      <dgm:prSet presAssocID="{5A14382F-AA7C-475D-AE8B-F6B71F74DFEC}" presName="node" presStyleLbl="node1" presStyleIdx="0" presStyleCnt="8" custScaleX="47860" custScaleY="36862">
        <dgm:presLayoutVars>
          <dgm:bulletEnabled val="1"/>
        </dgm:presLayoutVars>
      </dgm:prSet>
      <dgm:spPr>
        <a:prstGeom prst="rect">
          <a:avLst/>
        </a:prstGeom>
      </dgm:spPr>
      <dgm:t>
        <a:bodyPr/>
        <a:lstStyle/>
        <a:p>
          <a:endParaRPr lang="en-US"/>
        </a:p>
      </dgm:t>
    </dgm:pt>
    <dgm:pt modelId="{7A3E2B08-977D-4AC5-B01A-2ED7BA3C6D48}" type="pres">
      <dgm:prSet presAssocID="{0266BD64-3681-470F-AB6A-909A4D96A632}" presName="sibTrans" presStyleLbl="sibTrans1D1" presStyleIdx="0" presStyleCnt="7"/>
      <dgm:spPr>
        <a:custGeom>
          <a:avLst/>
          <a:gdLst/>
          <a:ahLst/>
          <a:cxnLst/>
          <a:rect l="0" t="0" r="0" b="0"/>
          <a:pathLst>
            <a:path>
              <a:moveTo>
                <a:pt x="0" y="45720"/>
              </a:moveTo>
              <a:lnTo>
                <a:pt x="938879" y="45720"/>
              </a:lnTo>
            </a:path>
          </a:pathLst>
        </a:custGeom>
      </dgm:spPr>
      <dgm:t>
        <a:bodyPr/>
        <a:lstStyle/>
        <a:p>
          <a:endParaRPr lang="en-US"/>
        </a:p>
      </dgm:t>
    </dgm:pt>
    <dgm:pt modelId="{2969E783-9855-4986-9E8D-3A90C7D412F8}" type="pres">
      <dgm:prSet presAssocID="{0266BD64-3681-470F-AB6A-909A4D96A632}" presName="connectorText" presStyleLbl="sibTrans1D1" presStyleIdx="0" presStyleCnt="7"/>
      <dgm:spPr/>
      <dgm:t>
        <a:bodyPr/>
        <a:lstStyle/>
        <a:p>
          <a:endParaRPr lang="en-US"/>
        </a:p>
      </dgm:t>
    </dgm:pt>
    <dgm:pt modelId="{F89A0839-E3A7-46EF-9AF2-191A4851CC5F}" type="pres">
      <dgm:prSet presAssocID="{50698156-DCD7-4DCC-8F0D-7F28858EF445}" presName="node" presStyleLbl="node1" presStyleIdx="1" presStyleCnt="8" custScaleX="40038" custScaleY="36862" custLinFactNeighborX="846" custLinFactNeighborY="-97">
        <dgm:presLayoutVars>
          <dgm:bulletEnabled val="1"/>
        </dgm:presLayoutVars>
      </dgm:prSet>
      <dgm:spPr>
        <a:prstGeom prst="rect">
          <a:avLst/>
        </a:prstGeom>
      </dgm:spPr>
      <dgm:t>
        <a:bodyPr/>
        <a:lstStyle/>
        <a:p>
          <a:endParaRPr lang="en-US"/>
        </a:p>
      </dgm:t>
    </dgm:pt>
    <dgm:pt modelId="{615ECB97-6F5C-4B23-B5B8-49CBD1AFC5D1}" type="pres">
      <dgm:prSet presAssocID="{0005D3BB-FF39-4A42-AD20-A2BF6B2B5302}" presName="sibTrans" presStyleLbl="sibTrans1D1" presStyleIdx="1" presStyleCnt="7"/>
      <dgm:spPr>
        <a:custGeom>
          <a:avLst/>
          <a:gdLst/>
          <a:ahLst/>
          <a:cxnLst/>
          <a:rect l="0" t="0" r="0" b="0"/>
          <a:pathLst>
            <a:path>
              <a:moveTo>
                <a:pt x="2514366" y="0"/>
              </a:moveTo>
              <a:lnTo>
                <a:pt x="2514366" y="486539"/>
              </a:lnTo>
              <a:lnTo>
                <a:pt x="0" y="486539"/>
              </a:lnTo>
              <a:lnTo>
                <a:pt x="0" y="938879"/>
              </a:lnTo>
            </a:path>
          </a:pathLst>
        </a:custGeom>
      </dgm:spPr>
      <dgm:t>
        <a:bodyPr/>
        <a:lstStyle/>
        <a:p>
          <a:endParaRPr lang="en-US"/>
        </a:p>
      </dgm:t>
    </dgm:pt>
    <dgm:pt modelId="{4AAD8BFB-F986-4CF1-86A6-FEADB80F474A}" type="pres">
      <dgm:prSet presAssocID="{0005D3BB-FF39-4A42-AD20-A2BF6B2B5302}" presName="connectorText" presStyleLbl="sibTrans1D1" presStyleIdx="1" presStyleCnt="7"/>
      <dgm:spPr/>
      <dgm:t>
        <a:bodyPr/>
        <a:lstStyle/>
        <a:p>
          <a:endParaRPr lang="en-US"/>
        </a:p>
      </dgm:t>
    </dgm:pt>
    <dgm:pt modelId="{F19D606F-1F69-41F9-8274-49034FAB0E1C}" type="pres">
      <dgm:prSet presAssocID="{957E3BDC-1A5D-427D-A3FE-140167243F12}" presName="node" presStyleLbl="node1" presStyleIdx="2" presStyleCnt="8" custScaleX="36651" custScaleY="36862">
        <dgm:presLayoutVars>
          <dgm:bulletEnabled val="1"/>
        </dgm:presLayoutVars>
      </dgm:prSet>
      <dgm:spPr>
        <a:prstGeom prst="rect">
          <a:avLst/>
        </a:prstGeom>
      </dgm:spPr>
      <dgm:t>
        <a:bodyPr/>
        <a:lstStyle/>
        <a:p>
          <a:endParaRPr lang="en-US"/>
        </a:p>
      </dgm:t>
    </dgm:pt>
    <dgm:pt modelId="{3F1B3117-CE78-4131-B936-D83CCFEE68D5}" type="pres">
      <dgm:prSet presAssocID="{01FCEC7A-074B-4409-AEBA-72065BEBBC36}" presName="sibTrans" presStyleLbl="sibTrans1D1" presStyleIdx="2" presStyleCnt="7"/>
      <dgm:spPr>
        <a:custGeom>
          <a:avLst/>
          <a:gdLst/>
          <a:ahLst/>
          <a:cxnLst/>
          <a:rect l="0" t="0" r="0" b="0"/>
          <a:pathLst>
            <a:path>
              <a:moveTo>
                <a:pt x="0" y="45720"/>
              </a:moveTo>
              <a:lnTo>
                <a:pt x="938879" y="45720"/>
              </a:lnTo>
            </a:path>
          </a:pathLst>
        </a:custGeom>
      </dgm:spPr>
      <dgm:t>
        <a:bodyPr/>
        <a:lstStyle/>
        <a:p>
          <a:endParaRPr lang="en-US"/>
        </a:p>
      </dgm:t>
    </dgm:pt>
    <dgm:pt modelId="{C3F20AE4-5FAA-4832-A534-08F95DC440CF}" type="pres">
      <dgm:prSet presAssocID="{01FCEC7A-074B-4409-AEBA-72065BEBBC36}" presName="connectorText" presStyleLbl="sibTrans1D1" presStyleIdx="2" presStyleCnt="7"/>
      <dgm:spPr/>
      <dgm:t>
        <a:bodyPr/>
        <a:lstStyle/>
        <a:p>
          <a:endParaRPr lang="en-US"/>
        </a:p>
      </dgm:t>
    </dgm:pt>
    <dgm:pt modelId="{11B937F9-8701-41B1-939F-D54FF2476FA7}" type="pres">
      <dgm:prSet presAssocID="{2C3F3E58-433D-4A3F-B2C2-A4D1C020153B}" presName="node" presStyleLbl="node1" presStyleIdx="3" presStyleCnt="8" custScaleX="36651" custScaleY="36862" custLinFactNeighborX="1410" custLinFactNeighborY="-1410">
        <dgm:presLayoutVars>
          <dgm:bulletEnabled val="1"/>
        </dgm:presLayoutVars>
      </dgm:prSet>
      <dgm:spPr>
        <a:prstGeom prst="rect">
          <a:avLst/>
        </a:prstGeom>
      </dgm:spPr>
      <dgm:t>
        <a:bodyPr/>
        <a:lstStyle/>
        <a:p>
          <a:endParaRPr lang="en-US"/>
        </a:p>
      </dgm:t>
    </dgm:pt>
    <dgm:pt modelId="{E9B4DF82-611A-425C-A328-BFDE41F7AE8D}" type="pres">
      <dgm:prSet presAssocID="{DD7F2FE5-12CD-413C-99C5-E3B1689F8803}" presName="sibTrans" presStyleLbl="sibTrans1D1" presStyleIdx="3" presStyleCnt="7"/>
      <dgm:spPr>
        <a:custGeom>
          <a:avLst/>
          <a:gdLst/>
          <a:ahLst/>
          <a:cxnLst/>
          <a:rect l="0" t="0" r="0" b="0"/>
          <a:pathLst>
            <a:path>
              <a:moveTo>
                <a:pt x="2514366" y="0"/>
              </a:moveTo>
              <a:lnTo>
                <a:pt x="2514366" y="486539"/>
              </a:lnTo>
              <a:lnTo>
                <a:pt x="0" y="486539"/>
              </a:lnTo>
              <a:lnTo>
                <a:pt x="0" y="938879"/>
              </a:lnTo>
            </a:path>
          </a:pathLst>
        </a:custGeom>
      </dgm:spPr>
      <dgm:t>
        <a:bodyPr/>
        <a:lstStyle/>
        <a:p>
          <a:endParaRPr lang="en-US"/>
        </a:p>
      </dgm:t>
    </dgm:pt>
    <dgm:pt modelId="{D418AFEF-AAD9-453A-8D19-455E7C8B7292}" type="pres">
      <dgm:prSet presAssocID="{DD7F2FE5-12CD-413C-99C5-E3B1689F8803}" presName="connectorText" presStyleLbl="sibTrans1D1" presStyleIdx="3" presStyleCnt="7"/>
      <dgm:spPr/>
      <dgm:t>
        <a:bodyPr/>
        <a:lstStyle/>
        <a:p>
          <a:endParaRPr lang="en-US"/>
        </a:p>
      </dgm:t>
    </dgm:pt>
    <dgm:pt modelId="{915B2FA9-5FF2-4C53-AC50-53FF618CF5E4}" type="pres">
      <dgm:prSet presAssocID="{08FB5702-86B0-42CA-9107-6FF76899032C}" presName="node" presStyleLbl="node1" presStyleIdx="4" presStyleCnt="8" custScaleX="36651" custScaleY="36862">
        <dgm:presLayoutVars>
          <dgm:bulletEnabled val="1"/>
        </dgm:presLayoutVars>
      </dgm:prSet>
      <dgm:spPr>
        <a:prstGeom prst="rect">
          <a:avLst/>
        </a:prstGeom>
      </dgm:spPr>
      <dgm:t>
        <a:bodyPr/>
        <a:lstStyle/>
        <a:p>
          <a:endParaRPr lang="en-US"/>
        </a:p>
      </dgm:t>
    </dgm:pt>
    <dgm:pt modelId="{3698C150-BFB1-489C-A55C-DB260DBD18E8}" type="pres">
      <dgm:prSet presAssocID="{A3C7C1D7-4BC6-4826-AF7D-6F8325D1943D}" presName="sibTrans" presStyleLbl="sibTrans1D1" presStyleIdx="4" presStyleCnt="7"/>
      <dgm:spPr>
        <a:custGeom>
          <a:avLst/>
          <a:gdLst/>
          <a:ahLst/>
          <a:cxnLst/>
          <a:rect l="0" t="0" r="0" b="0"/>
          <a:pathLst>
            <a:path>
              <a:moveTo>
                <a:pt x="0" y="45720"/>
              </a:moveTo>
              <a:lnTo>
                <a:pt x="938879" y="45720"/>
              </a:lnTo>
            </a:path>
          </a:pathLst>
        </a:custGeom>
      </dgm:spPr>
      <dgm:t>
        <a:bodyPr/>
        <a:lstStyle/>
        <a:p>
          <a:endParaRPr lang="en-US"/>
        </a:p>
      </dgm:t>
    </dgm:pt>
    <dgm:pt modelId="{A456FB43-5577-4362-83D6-80C10D5ABA9F}" type="pres">
      <dgm:prSet presAssocID="{A3C7C1D7-4BC6-4826-AF7D-6F8325D1943D}" presName="connectorText" presStyleLbl="sibTrans1D1" presStyleIdx="4" presStyleCnt="7"/>
      <dgm:spPr/>
      <dgm:t>
        <a:bodyPr/>
        <a:lstStyle/>
        <a:p>
          <a:endParaRPr lang="en-US"/>
        </a:p>
      </dgm:t>
    </dgm:pt>
    <dgm:pt modelId="{FB6195B1-70D5-4A6F-B623-8BACB4AF8177}" type="pres">
      <dgm:prSet presAssocID="{6A66CB93-5DAE-4255-8470-6C052AD75F75}" presName="node" presStyleLbl="node1" presStyleIdx="5" presStyleCnt="8" custScaleX="36651" custScaleY="36862">
        <dgm:presLayoutVars>
          <dgm:bulletEnabled val="1"/>
        </dgm:presLayoutVars>
      </dgm:prSet>
      <dgm:spPr>
        <a:prstGeom prst="rect">
          <a:avLst/>
        </a:prstGeom>
      </dgm:spPr>
      <dgm:t>
        <a:bodyPr/>
        <a:lstStyle/>
        <a:p>
          <a:endParaRPr lang="en-US"/>
        </a:p>
      </dgm:t>
    </dgm:pt>
    <dgm:pt modelId="{B67DB731-D443-4206-8F9B-347C5B11F38D}" type="pres">
      <dgm:prSet presAssocID="{BB0DB297-87A9-4AF8-8880-99E906CA7F10}" presName="sibTrans" presStyleLbl="sibTrans1D1" presStyleIdx="5" presStyleCnt="7"/>
      <dgm:spPr>
        <a:custGeom>
          <a:avLst/>
          <a:gdLst/>
          <a:ahLst/>
          <a:cxnLst/>
          <a:rect l="0" t="0" r="0" b="0"/>
          <a:pathLst>
            <a:path>
              <a:moveTo>
                <a:pt x="2514366" y="0"/>
              </a:moveTo>
              <a:lnTo>
                <a:pt x="2514366" y="486539"/>
              </a:lnTo>
              <a:lnTo>
                <a:pt x="0" y="486539"/>
              </a:lnTo>
              <a:lnTo>
                <a:pt x="0" y="938879"/>
              </a:lnTo>
            </a:path>
          </a:pathLst>
        </a:custGeom>
      </dgm:spPr>
      <dgm:t>
        <a:bodyPr/>
        <a:lstStyle/>
        <a:p>
          <a:endParaRPr lang="en-US"/>
        </a:p>
      </dgm:t>
    </dgm:pt>
    <dgm:pt modelId="{EF810A01-D831-4143-857E-EE62BDCA499C}" type="pres">
      <dgm:prSet presAssocID="{BB0DB297-87A9-4AF8-8880-99E906CA7F10}" presName="connectorText" presStyleLbl="sibTrans1D1" presStyleIdx="5" presStyleCnt="7"/>
      <dgm:spPr/>
      <dgm:t>
        <a:bodyPr/>
        <a:lstStyle/>
        <a:p>
          <a:endParaRPr lang="en-US"/>
        </a:p>
      </dgm:t>
    </dgm:pt>
    <dgm:pt modelId="{24C7D2D4-E74C-4621-993F-8AC3B6A99153}" type="pres">
      <dgm:prSet presAssocID="{32A9870C-92C8-4C3F-AABC-70D509E2F42C}" presName="node" presStyleLbl="node1" presStyleIdx="6" presStyleCnt="8" custScaleX="36651" custScaleY="36862">
        <dgm:presLayoutVars>
          <dgm:bulletEnabled val="1"/>
        </dgm:presLayoutVars>
      </dgm:prSet>
      <dgm:spPr>
        <a:prstGeom prst="rect">
          <a:avLst/>
        </a:prstGeom>
      </dgm:spPr>
      <dgm:t>
        <a:bodyPr/>
        <a:lstStyle/>
        <a:p>
          <a:endParaRPr lang="en-US"/>
        </a:p>
      </dgm:t>
    </dgm:pt>
    <dgm:pt modelId="{D35FA0B0-A6E4-4B97-998A-51714E1C6C4E}" type="pres">
      <dgm:prSet presAssocID="{99B3A7A3-2782-4184-B0C0-0A4BBFB9308D}" presName="sibTrans" presStyleLbl="sibTrans1D1" presStyleIdx="6" presStyleCnt="7"/>
      <dgm:spPr>
        <a:custGeom>
          <a:avLst/>
          <a:gdLst/>
          <a:ahLst/>
          <a:cxnLst/>
          <a:rect l="0" t="0" r="0" b="0"/>
          <a:pathLst>
            <a:path>
              <a:moveTo>
                <a:pt x="0" y="45720"/>
              </a:moveTo>
              <a:lnTo>
                <a:pt x="938879" y="45720"/>
              </a:lnTo>
            </a:path>
          </a:pathLst>
        </a:custGeom>
      </dgm:spPr>
      <dgm:t>
        <a:bodyPr/>
        <a:lstStyle/>
        <a:p>
          <a:endParaRPr lang="en-US"/>
        </a:p>
      </dgm:t>
    </dgm:pt>
    <dgm:pt modelId="{9A9746D1-9E68-40AF-8732-D30D52968DA4}" type="pres">
      <dgm:prSet presAssocID="{99B3A7A3-2782-4184-B0C0-0A4BBFB9308D}" presName="connectorText" presStyleLbl="sibTrans1D1" presStyleIdx="6" presStyleCnt="7"/>
      <dgm:spPr/>
      <dgm:t>
        <a:bodyPr/>
        <a:lstStyle/>
        <a:p>
          <a:endParaRPr lang="en-US"/>
        </a:p>
      </dgm:t>
    </dgm:pt>
    <dgm:pt modelId="{B227096E-A388-4993-A54C-61F691BEAB79}" type="pres">
      <dgm:prSet presAssocID="{542D1E93-1A14-4CE6-94E5-24B376F3AB76}" presName="node" presStyleLbl="node1" presStyleIdx="7" presStyleCnt="8" custScaleX="36651" custScaleY="36862">
        <dgm:presLayoutVars>
          <dgm:bulletEnabled val="1"/>
        </dgm:presLayoutVars>
      </dgm:prSet>
      <dgm:spPr>
        <a:prstGeom prst="rect">
          <a:avLst/>
        </a:prstGeom>
      </dgm:spPr>
      <dgm:t>
        <a:bodyPr/>
        <a:lstStyle/>
        <a:p>
          <a:endParaRPr lang="en-US"/>
        </a:p>
      </dgm:t>
    </dgm:pt>
  </dgm:ptLst>
  <dgm:cxnLst>
    <dgm:cxn modelId="{9EB217F3-D2DF-40B2-BA12-5F1354E4A85E}" type="presOf" srcId="{A3C7C1D7-4BC6-4826-AF7D-6F8325D1943D}" destId="{3698C150-BFB1-489C-A55C-DB260DBD18E8}" srcOrd="0" destOrd="0" presId="urn:microsoft.com/office/officeart/2005/8/layout/bProcess3"/>
    <dgm:cxn modelId="{4BBBA068-2CD2-4364-AD8A-1B6AAD2280D8}" type="presOf" srcId="{957E3BDC-1A5D-427D-A3FE-140167243F12}" destId="{F19D606F-1F69-41F9-8274-49034FAB0E1C}" srcOrd="0" destOrd="0" presId="urn:microsoft.com/office/officeart/2005/8/layout/bProcess3"/>
    <dgm:cxn modelId="{15CD3512-654D-4F33-AB9D-4ABF0A996493}" type="presOf" srcId="{32A9870C-92C8-4C3F-AABC-70D509E2F42C}" destId="{24C7D2D4-E74C-4621-993F-8AC3B6A99153}" srcOrd="0" destOrd="0" presId="urn:microsoft.com/office/officeart/2005/8/layout/bProcess3"/>
    <dgm:cxn modelId="{B3C55697-2773-4F25-964A-E68F11DC5005}" type="presOf" srcId="{99B3A7A3-2782-4184-B0C0-0A4BBFB9308D}" destId="{9A9746D1-9E68-40AF-8732-D30D52968DA4}" srcOrd="1" destOrd="0" presId="urn:microsoft.com/office/officeart/2005/8/layout/bProcess3"/>
    <dgm:cxn modelId="{EF7037C6-AD73-4FF8-9B1A-49A7DF2B68A5}" type="presOf" srcId="{6A66CB93-5DAE-4255-8470-6C052AD75F75}" destId="{FB6195B1-70D5-4A6F-B623-8BACB4AF8177}" srcOrd="0" destOrd="0" presId="urn:microsoft.com/office/officeart/2005/8/layout/bProcess3"/>
    <dgm:cxn modelId="{BB59812F-41A6-455D-AD94-CD3630C4ADDB}" type="presOf" srcId="{DD7F2FE5-12CD-413C-99C5-E3B1689F8803}" destId="{E9B4DF82-611A-425C-A328-BFDE41F7AE8D}" srcOrd="0" destOrd="0" presId="urn:microsoft.com/office/officeart/2005/8/layout/bProcess3"/>
    <dgm:cxn modelId="{F2F5BB79-C8DA-482D-95C3-C1059A04C510}" srcId="{355B2775-764D-4CDF-A260-BEFAA9DD17F7}" destId="{50698156-DCD7-4DCC-8F0D-7F28858EF445}" srcOrd="1" destOrd="0" parTransId="{DC29DBDD-6BB9-48E8-A767-1B4B7EEECB49}" sibTransId="{0005D3BB-FF39-4A42-AD20-A2BF6B2B5302}"/>
    <dgm:cxn modelId="{71C5A2F1-7473-4928-A30B-279BBC5F6A80}" srcId="{355B2775-764D-4CDF-A260-BEFAA9DD17F7}" destId="{542D1E93-1A14-4CE6-94E5-24B376F3AB76}" srcOrd="7" destOrd="0" parTransId="{34D8D0FB-90A7-4490-9AA7-D64B26774D66}" sibTransId="{760194CA-4390-42A5-90F0-BDEDC6870906}"/>
    <dgm:cxn modelId="{9643EC44-F65C-4430-BBE9-9D23369306FC}" type="presOf" srcId="{542D1E93-1A14-4CE6-94E5-24B376F3AB76}" destId="{B227096E-A388-4993-A54C-61F691BEAB79}" srcOrd="0" destOrd="0" presId="urn:microsoft.com/office/officeart/2005/8/layout/bProcess3"/>
    <dgm:cxn modelId="{F72E88F3-011C-49B9-AC99-7FBDA4893C29}" type="presOf" srcId="{5A14382F-AA7C-475D-AE8B-F6B71F74DFEC}" destId="{46793294-DAA3-496F-BA56-5143A40DED55}" srcOrd="0" destOrd="0" presId="urn:microsoft.com/office/officeart/2005/8/layout/bProcess3"/>
    <dgm:cxn modelId="{17615A28-064A-41AA-AA2C-7B0E330DCAC6}" type="presOf" srcId="{0005D3BB-FF39-4A42-AD20-A2BF6B2B5302}" destId="{615ECB97-6F5C-4B23-B5B8-49CBD1AFC5D1}" srcOrd="0" destOrd="0" presId="urn:microsoft.com/office/officeart/2005/8/layout/bProcess3"/>
    <dgm:cxn modelId="{4ABC2FA3-F001-4948-B657-5AA095084B31}" type="presOf" srcId="{99B3A7A3-2782-4184-B0C0-0A4BBFB9308D}" destId="{D35FA0B0-A6E4-4B97-998A-51714E1C6C4E}" srcOrd="0" destOrd="0" presId="urn:microsoft.com/office/officeart/2005/8/layout/bProcess3"/>
    <dgm:cxn modelId="{26DBDAE7-1AAD-444F-BF7F-5431E740CBDD}" srcId="{355B2775-764D-4CDF-A260-BEFAA9DD17F7}" destId="{2C3F3E58-433D-4A3F-B2C2-A4D1C020153B}" srcOrd="3" destOrd="0" parTransId="{2B6B54C3-1DFB-47BC-A526-1D1FB4A6D87D}" sibTransId="{DD7F2FE5-12CD-413C-99C5-E3B1689F8803}"/>
    <dgm:cxn modelId="{A59BCCB5-E239-4339-8F21-1B42EC305D4D}" type="presOf" srcId="{08FB5702-86B0-42CA-9107-6FF76899032C}" destId="{915B2FA9-5FF2-4C53-AC50-53FF618CF5E4}" srcOrd="0" destOrd="0" presId="urn:microsoft.com/office/officeart/2005/8/layout/bProcess3"/>
    <dgm:cxn modelId="{A31AA4A1-C545-4F37-897D-A75E174F806A}" type="presOf" srcId="{50698156-DCD7-4DCC-8F0D-7F28858EF445}" destId="{F89A0839-E3A7-46EF-9AF2-191A4851CC5F}" srcOrd="0" destOrd="0" presId="urn:microsoft.com/office/officeart/2005/8/layout/bProcess3"/>
    <dgm:cxn modelId="{76024E22-07F2-4A8B-9140-B90A6F9CBECB}" type="presOf" srcId="{0266BD64-3681-470F-AB6A-909A4D96A632}" destId="{7A3E2B08-977D-4AC5-B01A-2ED7BA3C6D48}" srcOrd="0" destOrd="0" presId="urn:microsoft.com/office/officeart/2005/8/layout/bProcess3"/>
    <dgm:cxn modelId="{6721630D-D633-4CAD-B965-AFCB5048A54D}" srcId="{355B2775-764D-4CDF-A260-BEFAA9DD17F7}" destId="{08FB5702-86B0-42CA-9107-6FF76899032C}" srcOrd="4" destOrd="0" parTransId="{020E796C-107A-48B1-B5B4-ACE757D63A3C}" sibTransId="{A3C7C1D7-4BC6-4826-AF7D-6F8325D1943D}"/>
    <dgm:cxn modelId="{A41BDA42-C6F7-41D0-A8EA-6DFF7E9A03B0}" type="presOf" srcId="{A3C7C1D7-4BC6-4826-AF7D-6F8325D1943D}" destId="{A456FB43-5577-4362-83D6-80C10D5ABA9F}" srcOrd="1" destOrd="0" presId="urn:microsoft.com/office/officeart/2005/8/layout/bProcess3"/>
    <dgm:cxn modelId="{A9C1E617-46F5-44B2-8155-B63FE153F7F3}" type="presOf" srcId="{BB0DB297-87A9-4AF8-8880-99E906CA7F10}" destId="{B67DB731-D443-4206-8F9B-347C5B11F38D}" srcOrd="0" destOrd="0" presId="urn:microsoft.com/office/officeart/2005/8/layout/bProcess3"/>
    <dgm:cxn modelId="{BE852358-E44D-4E5B-874A-5E5646278C73}" type="presOf" srcId="{01FCEC7A-074B-4409-AEBA-72065BEBBC36}" destId="{C3F20AE4-5FAA-4832-A534-08F95DC440CF}" srcOrd="1" destOrd="0" presId="urn:microsoft.com/office/officeart/2005/8/layout/bProcess3"/>
    <dgm:cxn modelId="{635E1F5E-35D6-4E2F-8668-CC162FF07BF2}" srcId="{355B2775-764D-4CDF-A260-BEFAA9DD17F7}" destId="{5A14382F-AA7C-475D-AE8B-F6B71F74DFEC}" srcOrd="0" destOrd="0" parTransId="{2C6B7554-483B-49B3-AF3A-D97A9D796904}" sibTransId="{0266BD64-3681-470F-AB6A-909A4D96A632}"/>
    <dgm:cxn modelId="{F31F71EF-D093-4DB6-88A8-E24D70BA8BDD}" srcId="{355B2775-764D-4CDF-A260-BEFAA9DD17F7}" destId="{957E3BDC-1A5D-427D-A3FE-140167243F12}" srcOrd="2" destOrd="0" parTransId="{D4DD2A52-038E-4F3F-8C9B-5D9B26834CC1}" sibTransId="{01FCEC7A-074B-4409-AEBA-72065BEBBC36}"/>
    <dgm:cxn modelId="{394C5A50-6F61-44F1-B6B5-929AD32D1CC1}" srcId="{355B2775-764D-4CDF-A260-BEFAA9DD17F7}" destId="{6A66CB93-5DAE-4255-8470-6C052AD75F75}" srcOrd="5" destOrd="0" parTransId="{6EF42AAA-1075-4243-8A1B-AB4DE9F3A7CB}" sibTransId="{BB0DB297-87A9-4AF8-8880-99E906CA7F10}"/>
    <dgm:cxn modelId="{81D29967-9826-4AB8-BA87-627563A1013D}" type="presOf" srcId="{2C3F3E58-433D-4A3F-B2C2-A4D1C020153B}" destId="{11B937F9-8701-41B1-939F-D54FF2476FA7}" srcOrd="0" destOrd="0" presId="urn:microsoft.com/office/officeart/2005/8/layout/bProcess3"/>
    <dgm:cxn modelId="{884B829C-CE85-4724-AA3D-F4FD510E6755}" type="presOf" srcId="{355B2775-764D-4CDF-A260-BEFAA9DD17F7}" destId="{C5B45E18-A22B-44E3-9AC7-8670C4C2C6FC}" srcOrd="0" destOrd="0" presId="urn:microsoft.com/office/officeart/2005/8/layout/bProcess3"/>
    <dgm:cxn modelId="{F5E9BC6B-EF8D-4D5E-B4AC-08CA312AFA47}" type="presOf" srcId="{0266BD64-3681-470F-AB6A-909A4D96A632}" destId="{2969E783-9855-4986-9E8D-3A90C7D412F8}" srcOrd="1" destOrd="0" presId="urn:microsoft.com/office/officeart/2005/8/layout/bProcess3"/>
    <dgm:cxn modelId="{2D3442BB-00B0-46AA-94D2-F95EF260B90E}" type="presOf" srcId="{01FCEC7A-074B-4409-AEBA-72065BEBBC36}" destId="{3F1B3117-CE78-4131-B936-D83CCFEE68D5}" srcOrd="0" destOrd="0" presId="urn:microsoft.com/office/officeart/2005/8/layout/bProcess3"/>
    <dgm:cxn modelId="{095C618A-AA66-4A90-9410-EB0E7FDF8B3E}" type="presOf" srcId="{0005D3BB-FF39-4A42-AD20-A2BF6B2B5302}" destId="{4AAD8BFB-F986-4CF1-86A6-FEADB80F474A}" srcOrd="1" destOrd="0" presId="urn:microsoft.com/office/officeart/2005/8/layout/bProcess3"/>
    <dgm:cxn modelId="{F7584D04-25B8-4CA6-B4B4-42C953FDFA41}" type="presOf" srcId="{DD7F2FE5-12CD-413C-99C5-E3B1689F8803}" destId="{D418AFEF-AAD9-453A-8D19-455E7C8B7292}" srcOrd="1" destOrd="0" presId="urn:microsoft.com/office/officeart/2005/8/layout/bProcess3"/>
    <dgm:cxn modelId="{C7EDEEE9-DEEF-49B3-B7CF-DDA5838669F1}" type="presOf" srcId="{BB0DB297-87A9-4AF8-8880-99E906CA7F10}" destId="{EF810A01-D831-4143-857E-EE62BDCA499C}" srcOrd="1" destOrd="0" presId="urn:microsoft.com/office/officeart/2005/8/layout/bProcess3"/>
    <dgm:cxn modelId="{C3CDC432-56EA-4EE4-B120-54EEAB430F4B}" srcId="{355B2775-764D-4CDF-A260-BEFAA9DD17F7}" destId="{32A9870C-92C8-4C3F-AABC-70D509E2F42C}" srcOrd="6" destOrd="0" parTransId="{8E30D1AA-6AA2-48E2-B6F2-64B4FFA91514}" sibTransId="{99B3A7A3-2782-4184-B0C0-0A4BBFB9308D}"/>
    <dgm:cxn modelId="{64A1078B-7427-4A6B-A997-CDBB9FB4CA83}" type="presParOf" srcId="{C5B45E18-A22B-44E3-9AC7-8670C4C2C6FC}" destId="{46793294-DAA3-496F-BA56-5143A40DED55}" srcOrd="0" destOrd="0" presId="urn:microsoft.com/office/officeart/2005/8/layout/bProcess3"/>
    <dgm:cxn modelId="{EB5C06BD-F5C0-4617-B862-CD958A256E8A}" type="presParOf" srcId="{C5B45E18-A22B-44E3-9AC7-8670C4C2C6FC}" destId="{7A3E2B08-977D-4AC5-B01A-2ED7BA3C6D48}" srcOrd="1" destOrd="0" presId="urn:microsoft.com/office/officeart/2005/8/layout/bProcess3"/>
    <dgm:cxn modelId="{F045B3CE-13B9-42C3-B487-1DAA4B6C7823}" type="presParOf" srcId="{7A3E2B08-977D-4AC5-B01A-2ED7BA3C6D48}" destId="{2969E783-9855-4986-9E8D-3A90C7D412F8}" srcOrd="0" destOrd="0" presId="urn:microsoft.com/office/officeart/2005/8/layout/bProcess3"/>
    <dgm:cxn modelId="{6603EF8D-6481-4059-AA79-3AC75219A4DF}" type="presParOf" srcId="{C5B45E18-A22B-44E3-9AC7-8670C4C2C6FC}" destId="{F89A0839-E3A7-46EF-9AF2-191A4851CC5F}" srcOrd="2" destOrd="0" presId="urn:microsoft.com/office/officeart/2005/8/layout/bProcess3"/>
    <dgm:cxn modelId="{409F9B9F-E681-49D6-9F59-D189C26489E4}" type="presParOf" srcId="{C5B45E18-A22B-44E3-9AC7-8670C4C2C6FC}" destId="{615ECB97-6F5C-4B23-B5B8-49CBD1AFC5D1}" srcOrd="3" destOrd="0" presId="urn:microsoft.com/office/officeart/2005/8/layout/bProcess3"/>
    <dgm:cxn modelId="{AAA8965A-0C74-4A37-A184-2718795065D0}" type="presParOf" srcId="{615ECB97-6F5C-4B23-B5B8-49CBD1AFC5D1}" destId="{4AAD8BFB-F986-4CF1-86A6-FEADB80F474A}" srcOrd="0" destOrd="0" presId="urn:microsoft.com/office/officeart/2005/8/layout/bProcess3"/>
    <dgm:cxn modelId="{EE9EDD01-69D5-47D1-B9DF-E23F4D7DB863}" type="presParOf" srcId="{C5B45E18-A22B-44E3-9AC7-8670C4C2C6FC}" destId="{F19D606F-1F69-41F9-8274-49034FAB0E1C}" srcOrd="4" destOrd="0" presId="urn:microsoft.com/office/officeart/2005/8/layout/bProcess3"/>
    <dgm:cxn modelId="{07D02B1C-4D37-464C-A610-D25A781D476B}" type="presParOf" srcId="{C5B45E18-A22B-44E3-9AC7-8670C4C2C6FC}" destId="{3F1B3117-CE78-4131-B936-D83CCFEE68D5}" srcOrd="5" destOrd="0" presId="urn:microsoft.com/office/officeart/2005/8/layout/bProcess3"/>
    <dgm:cxn modelId="{D0C072D9-377C-4CA3-994B-6FBC529F5CF9}" type="presParOf" srcId="{3F1B3117-CE78-4131-B936-D83CCFEE68D5}" destId="{C3F20AE4-5FAA-4832-A534-08F95DC440CF}" srcOrd="0" destOrd="0" presId="urn:microsoft.com/office/officeart/2005/8/layout/bProcess3"/>
    <dgm:cxn modelId="{054CADA1-4C72-4580-8CAA-B05740A9F4F5}" type="presParOf" srcId="{C5B45E18-A22B-44E3-9AC7-8670C4C2C6FC}" destId="{11B937F9-8701-41B1-939F-D54FF2476FA7}" srcOrd="6" destOrd="0" presId="urn:microsoft.com/office/officeart/2005/8/layout/bProcess3"/>
    <dgm:cxn modelId="{30F43970-4C5B-4385-B75C-1D30C1CED15A}" type="presParOf" srcId="{C5B45E18-A22B-44E3-9AC7-8670C4C2C6FC}" destId="{E9B4DF82-611A-425C-A328-BFDE41F7AE8D}" srcOrd="7" destOrd="0" presId="urn:microsoft.com/office/officeart/2005/8/layout/bProcess3"/>
    <dgm:cxn modelId="{10F585D8-E6AE-4A2D-AFC4-A7303B73C008}" type="presParOf" srcId="{E9B4DF82-611A-425C-A328-BFDE41F7AE8D}" destId="{D418AFEF-AAD9-453A-8D19-455E7C8B7292}" srcOrd="0" destOrd="0" presId="urn:microsoft.com/office/officeart/2005/8/layout/bProcess3"/>
    <dgm:cxn modelId="{2E43C1C4-D7D7-4DC2-96DC-3A97CEDF0237}" type="presParOf" srcId="{C5B45E18-A22B-44E3-9AC7-8670C4C2C6FC}" destId="{915B2FA9-5FF2-4C53-AC50-53FF618CF5E4}" srcOrd="8" destOrd="0" presId="urn:microsoft.com/office/officeart/2005/8/layout/bProcess3"/>
    <dgm:cxn modelId="{6DDF063C-836A-4AA7-93FE-C11D30D40B19}" type="presParOf" srcId="{C5B45E18-A22B-44E3-9AC7-8670C4C2C6FC}" destId="{3698C150-BFB1-489C-A55C-DB260DBD18E8}" srcOrd="9" destOrd="0" presId="urn:microsoft.com/office/officeart/2005/8/layout/bProcess3"/>
    <dgm:cxn modelId="{5C3EB452-DFF7-4764-B592-F4248758DA84}" type="presParOf" srcId="{3698C150-BFB1-489C-A55C-DB260DBD18E8}" destId="{A456FB43-5577-4362-83D6-80C10D5ABA9F}" srcOrd="0" destOrd="0" presId="urn:microsoft.com/office/officeart/2005/8/layout/bProcess3"/>
    <dgm:cxn modelId="{55C91D09-D1CE-4E9A-B38A-78F213847E43}" type="presParOf" srcId="{C5B45E18-A22B-44E3-9AC7-8670C4C2C6FC}" destId="{FB6195B1-70D5-4A6F-B623-8BACB4AF8177}" srcOrd="10" destOrd="0" presId="urn:microsoft.com/office/officeart/2005/8/layout/bProcess3"/>
    <dgm:cxn modelId="{AC57D046-9594-4978-9F89-C09A8B7B19CB}" type="presParOf" srcId="{C5B45E18-A22B-44E3-9AC7-8670C4C2C6FC}" destId="{B67DB731-D443-4206-8F9B-347C5B11F38D}" srcOrd="11" destOrd="0" presId="urn:microsoft.com/office/officeart/2005/8/layout/bProcess3"/>
    <dgm:cxn modelId="{F933914F-6D0F-4F98-B2C6-EBDE464B84B2}" type="presParOf" srcId="{B67DB731-D443-4206-8F9B-347C5B11F38D}" destId="{EF810A01-D831-4143-857E-EE62BDCA499C}" srcOrd="0" destOrd="0" presId="urn:microsoft.com/office/officeart/2005/8/layout/bProcess3"/>
    <dgm:cxn modelId="{FA306B64-1B0F-4A99-A5D0-F4319FAF81FD}" type="presParOf" srcId="{C5B45E18-A22B-44E3-9AC7-8670C4C2C6FC}" destId="{24C7D2D4-E74C-4621-993F-8AC3B6A99153}" srcOrd="12" destOrd="0" presId="urn:microsoft.com/office/officeart/2005/8/layout/bProcess3"/>
    <dgm:cxn modelId="{A0D3B9EE-7D84-4697-B16C-1E1B9C42A2DC}" type="presParOf" srcId="{C5B45E18-A22B-44E3-9AC7-8670C4C2C6FC}" destId="{D35FA0B0-A6E4-4B97-998A-51714E1C6C4E}" srcOrd="13" destOrd="0" presId="urn:microsoft.com/office/officeart/2005/8/layout/bProcess3"/>
    <dgm:cxn modelId="{D892C63E-AE0B-4CC3-87E2-0CEDA772D08E}" type="presParOf" srcId="{D35FA0B0-A6E4-4B97-998A-51714E1C6C4E}" destId="{9A9746D1-9E68-40AF-8732-D30D52968DA4}" srcOrd="0" destOrd="0" presId="urn:microsoft.com/office/officeart/2005/8/layout/bProcess3"/>
    <dgm:cxn modelId="{AF1FE427-95C1-4064-8401-FA948D1BC2B3}" type="presParOf" srcId="{C5B45E18-A22B-44E3-9AC7-8670C4C2C6FC}" destId="{B227096E-A388-4993-A54C-61F691BEAB79}" srcOrd="14" destOrd="0" presId="urn:microsoft.com/office/officeart/2005/8/layout/bProcess3"/>
  </dgm:cxnLst>
  <dgm:bg/>
  <dgm:whole>
    <a:ln w="19050"/>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E2B08-977D-4AC5-B01A-2ED7BA3C6D48}">
      <dsp:nvSpPr>
        <dsp:cNvPr id="0" name=""/>
        <dsp:cNvSpPr/>
      </dsp:nvSpPr>
      <dsp:spPr>
        <a:xfrm>
          <a:off x="1226855" y="1374032"/>
          <a:ext cx="218628"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329938" y="1418339"/>
        <a:ext cx="12461" cy="2825"/>
      </dsp:txXfrm>
    </dsp:sp>
    <dsp:sp modelId="{46793294-DAA3-496F-BA56-5143A40DED55}">
      <dsp:nvSpPr>
        <dsp:cNvPr id="0" name=""/>
        <dsp:cNvSpPr/>
      </dsp:nvSpPr>
      <dsp:spPr>
        <a:xfrm>
          <a:off x="0" y="1051156"/>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11175">
            <a:lnSpc>
              <a:spcPct val="90000"/>
            </a:lnSpc>
            <a:spcBef>
              <a:spcPct val="0"/>
            </a:spcBef>
            <a:spcAft>
              <a:spcPct val="35000"/>
            </a:spcAft>
          </a:pPr>
          <a:r>
            <a:rPr lang="fa-IR" sz="1150" kern="1200">
              <a:solidFill>
                <a:sysClr val="windowText" lastClr="000000">
                  <a:hueOff val="0"/>
                  <a:satOff val="0"/>
                  <a:lumOff val="0"/>
                  <a:alphaOff val="0"/>
                </a:sysClr>
              </a:solidFill>
              <a:latin typeface="Calibri" panose="020F0502020204030204"/>
              <a:ea typeface="+mn-ea"/>
              <a:cs typeface="B Nazanin" panose="00000400000000000000" pitchFamily="2" charset="-78"/>
            </a:rPr>
            <a:t>دریافت شکوائیه از کارتابل سازمان</a:t>
          </a:r>
          <a:endParaRPr lang="en-US" sz="1150"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0" y="1051156"/>
        <a:ext cx="1228655" cy="737193"/>
      </dsp:txXfrm>
    </dsp:sp>
    <dsp:sp modelId="{615ECB97-6F5C-4B23-B5B8-49CBD1AFC5D1}">
      <dsp:nvSpPr>
        <dsp:cNvPr id="0" name=""/>
        <dsp:cNvSpPr/>
      </dsp:nvSpPr>
      <dsp:spPr>
        <a:xfrm>
          <a:off x="2704738" y="1374032"/>
          <a:ext cx="251990"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823669" y="1418339"/>
        <a:ext cx="14129" cy="2825"/>
      </dsp:txXfrm>
    </dsp:sp>
    <dsp:sp modelId="{F89A0839-E3A7-46EF-9AF2-191A4851CC5F}">
      <dsp:nvSpPr>
        <dsp:cNvPr id="0" name=""/>
        <dsp:cNvSpPr/>
      </dsp:nvSpPr>
      <dsp:spPr>
        <a:xfrm>
          <a:off x="1477883" y="1051156"/>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بررسی اولیه</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477883" y="1051156"/>
        <a:ext cx="1228655" cy="737193"/>
      </dsp:txXfrm>
    </dsp:sp>
    <dsp:sp modelId="{3F1B3117-CE78-4131-B936-D83CCFEE68D5}">
      <dsp:nvSpPr>
        <dsp:cNvPr id="0" name=""/>
        <dsp:cNvSpPr/>
      </dsp:nvSpPr>
      <dsp:spPr>
        <a:xfrm>
          <a:off x="614327" y="1786549"/>
          <a:ext cx="2989129" cy="700653"/>
        </a:xfrm>
        <a:custGeom>
          <a:avLst/>
          <a:gdLst/>
          <a:ahLst/>
          <a:cxnLst/>
          <a:rect l="0" t="0" r="0" b="0"/>
          <a:pathLst>
            <a:path>
              <a:moveTo>
                <a:pt x="4564165" y="0"/>
              </a:moveTo>
              <a:lnTo>
                <a:pt x="4564165" y="215165"/>
              </a:lnTo>
              <a:lnTo>
                <a:pt x="0" y="215165"/>
              </a:lnTo>
              <a:lnTo>
                <a:pt x="0" y="39613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031960" y="2135463"/>
        <a:ext cx="153863" cy="2825"/>
      </dsp:txXfrm>
    </dsp:sp>
    <dsp:sp modelId="{F19D606F-1F69-41F9-8274-49034FAB0E1C}">
      <dsp:nvSpPr>
        <dsp:cNvPr id="0" name=""/>
        <dsp:cNvSpPr/>
      </dsp:nvSpPr>
      <dsp:spPr>
        <a:xfrm>
          <a:off x="2989129" y="1051156"/>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دستور مدیر جهت بررسی</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989129" y="1051156"/>
        <a:ext cx="1228655" cy="737193"/>
      </dsp:txXfrm>
    </dsp:sp>
    <dsp:sp modelId="{E9B4DF82-611A-425C-A328-BFDE41F7AE8D}">
      <dsp:nvSpPr>
        <dsp:cNvPr id="0" name=""/>
        <dsp:cNvSpPr/>
      </dsp:nvSpPr>
      <dsp:spPr>
        <a:xfrm>
          <a:off x="1226855" y="2823408"/>
          <a:ext cx="223383"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332179" y="2867715"/>
        <a:ext cx="12734" cy="2825"/>
      </dsp:txXfrm>
    </dsp:sp>
    <dsp:sp modelId="{11B937F9-8701-41B1-939F-D54FF2476FA7}">
      <dsp:nvSpPr>
        <dsp:cNvPr id="0" name=""/>
        <dsp:cNvSpPr/>
      </dsp:nvSpPr>
      <dsp:spPr>
        <a:xfrm>
          <a:off x="0" y="2519603"/>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mn-cs"/>
            </a:rPr>
            <a:t>مکاتبه با واحد مربوطه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2519603"/>
        <a:ext cx="1228655" cy="737193"/>
      </dsp:txXfrm>
    </dsp:sp>
    <dsp:sp modelId="{3698C150-BFB1-489C-A55C-DB260DBD18E8}">
      <dsp:nvSpPr>
        <dsp:cNvPr id="0" name=""/>
        <dsp:cNvSpPr/>
      </dsp:nvSpPr>
      <dsp:spPr>
        <a:xfrm>
          <a:off x="2709493" y="2823408"/>
          <a:ext cx="280593"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841996" y="2867715"/>
        <a:ext cx="15588" cy="2825"/>
      </dsp:txXfrm>
    </dsp:sp>
    <dsp:sp modelId="{915B2FA9-5FF2-4C53-AC50-53FF618CF5E4}">
      <dsp:nvSpPr>
        <dsp:cNvPr id="0" name=""/>
        <dsp:cNvSpPr/>
      </dsp:nvSpPr>
      <dsp:spPr>
        <a:xfrm>
          <a:off x="1482638" y="2500531"/>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پیگیری جهت دریافت پاسخ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482638" y="2500531"/>
        <a:ext cx="1228655" cy="737193"/>
      </dsp:txXfrm>
    </dsp:sp>
    <dsp:sp modelId="{B67DB731-D443-4206-8F9B-347C5B11F38D}">
      <dsp:nvSpPr>
        <dsp:cNvPr id="0" name=""/>
        <dsp:cNvSpPr/>
      </dsp:nvSpPr>
      <dsp:spPr>
        <a:xfrm>
          <a:off x="614327" y="3254996"/>
          <a:ext cx="3022487" cy="444272"/>
        </a:xfrm>
        <a:custGeom>
          <a:avLst/>
          <a:gdLst/>
          <a:ahLst/>
          <a:cxnLst/>
          <a:rect l="0" t="0" r="0" b="0"/>
          <a:pathLst>
            <a:path>
              <a:moveTo>
                <a:pt x="4564165" y="0"/>
              </a:moveTo>
              <a:lnTo>
                <a:pt x="4564165" y="215165"/>
              </a:lnTo>
              <a:lnTo>
                <a:pt x="0" y="215165"/>
              </a:lnTo>
              <a:lnTo>
                <a:pt x="0" y="39613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049082" y="3475719"/>
        <a:ext cx="152978" cy="2825"/>
      </dsp:txXfrm>
    </dsp:sp>
    <dsp:sp modelId="{FB6195B1-70D5-4A6F-B623-8BACB4AF8177}">
      <dsp:nvSpPr>
        <dsp:cNvPr id="0" name=""/>
        <dsp:cNvSpPr/>
      </dsp:nvSpPr>
      <dsp:spPr>
        <a:xfrm>
          <a:off x="3022487" y="2519603"/>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دریافت جوابیه</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022487" y="2519603"/>
        <a:ext cx="1228655" cy="737193"/>
      </dsp:txXfrm>
    </dsp:sp>
    <dsp:sp modelId="{D35FA0B0-A6E4-4B97-998A-51714E1C6C4E}">
      <dsp:nvSpPr>
        <dsp:cNvPr id="0" name=""/>
        <dsp:cNvSpPr/>
      </dsp:nvSpPr>
      <dsp:spPr>
        <a:xfrm>
          <a:off x="1226855" y="4054545"/>
          <a:ext cx="251986"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345783" y="4098852"/>
        <a:ext cx="14129" cy="2825"/>
      </dsp:txXfrm>
    </dsp:sp>
    <dsp:sp modelId="{24C7D2D4-E74C-4621-993F-8AC3B6A99153}">
      <dsp:nvSpPr>
        <dsp:cNvPr id="0" name=""/>
        <dsp:cNvSpPr/>
      </dsp:nvSpPr>
      <dsp:spPr>
        <a:xfrm>
          <a:off x="0" y="3731669"/>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تجزیه و تحلیل جوابیه توسط کارشناس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3731669"/>
        <a:ext cx="1228655" cy="737193"/>
      </dsp:txXfrm>
    </dsp:sp>
    <dsp:sp modelId="{4F4F4A4A-E244-4673-8E97-947001C69A79}">
      <dsp:nvSpPr>
        <dsp:cNvPr id="0" name=""/>
        <dsp:cNvSpPr/>
      </dsp:nvSpPr>
      <dsp:spPr>
        <a:xfrm>
          <a:off x="2738096" y="4054545"/>
          <a:ext cx="209479"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836834" y="4098852"/>
        <a:ext cx="12003" cy="2825"/>
      </dsp:txXfrm>
    </dsp:sp>
    <dsp:sp modelId="{B227096E-A388-4993-A54C-61F691BEAB79}">
      <dsp:nvSpPr>
        <dsp:cNvPr id="0" name=""/>
        <dsp:cNvSpPr/>
      </dsp:nvSpPr>
      <dsp:spPr>
        <a:xfrm>
          <a:off x="1511241" y="3731669"/>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تهیه پاسخ نامه توسط کارشناس</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511241" y="3731669"/>
        <a:ext cx="1228655" cy="737193"/>
      </dsp:txXfrm>
    </dsp:sp>
    <dsp:sp modelId="{CB28BF39-6E3F-479D-A54A-527F71ECCF7C}">
      <dsp:nvSpPr>
        <dsp:cNvPr id="0" name=""/>
        <dsp:cNvSpPr/>
      </dsp:nvSpPr>
      <dsp:spPr>
        <a:xfrm>
          <a:off x="696729" y="4467062"/>
          <a:ext cx="2897574" cy="398493"/>
        </a:xfrm>
        <a:custGeom>
          <a:avLst/>
          <a:gdLst/>
          <a:ahLst/>
          <a:cxnLst/>
          <a:rect l="0" t="0" r="0" b="0"/>
          <a:pathLst>
            <a:path>
              <a:moveTo>
                <a:pt x="4564165" y="0"/>
              </a:moveTo>
              <a:lnTo>
                <a:pt x="4564165" y="215165"/>
              </a:lnTo>
              <a:lnTo>
                <a:pt x="0" y="215165"/>
              </a:lnTo>
              <a:lnTo>
                <a:pt x="0" y="39613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072287" y="4664895"/>
        <a:ext cx="146458" cy="2825"/>
      </dsp:txXfrm>
    </dsp:sp>
    <dsp:sp modelId="{B2DD35F6-966D-437D-92A9-34883F85096E}">
      <dsp:nvSpPr>
        <dsp:cNvPr id="0" name=""/>
        <dsp:cNvSpPr/>
      </dsp:nvSpPr>
      <dsp:spPr>
        <a:xfrm>
          <a:off x="2979976" y="3731669"/>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mn-cs"/>
            </a:rPr>
            <a:t>تایید پاسخ توسط مدیر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979976" y="3731669"/>
        <a:ext cx="1228655" cy="737193"/>
      </dsp:txXfrm>
    </dsp:sp>
    <dsp:sp modelId="{D046AEA1-C6E9-4E28-818C-712D95B08A3B}">
      <dsp:nvSpPr>
        <dsp:cNvPr id="0" name=""/>
        <dsp:cNvSpPr/>
      </dsp:nvSpPr>
      <dsp:spPr>
        <a:xfrm>
          <a:off x="1309256" y="5220831"/>
          <a:ext cx="209479"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407994" y="5265138"/>
        <a:ext cx="12003" cy="2825"/>
      </dsp:txXfrm>
    </dsp:sp>
    <dsp:sp modelId="{CF58EFB7-6306-4DB4-8E43-76D3E0B3DA8A}">
      <dsp:nvSpPr>
        <dsp:cNvPr id="0" name=""/>
        <dsp:cNvSpPr/>
      </dsp:nvSpPr>
      <dsp:spPr>
        <a:xfrm>
          <a:off x="82401" y="4897955"/>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ارسال پاسخ در سایت توسط کاربر</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82401" y="4897955"/>
        <a:ext cx="1228655" cy="737193"/>
      </dsp:txXfrm>
    </dsp:sp>
    <dsp:sp modelId="{7C66DFA5-9D7F-4942-B2CD-74E16A6F65F8}">
      <dsp:nvSpPr>
        <dsp:cNvPr id="0" name=""/>
        <dsp:cNvSpPr/>
      </dsp:nvSpPr>
      <dsp:spPr>
        <a:xfrm>
          <a:off x="1551136" y="4897955"/>
          <a:ext cx="1228655" cy="737193"/>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ثبت پاسخ</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551136" y="4897955"/>
        <a:ext cx="1228655" cy="737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E2B08-977D-4AC5-B01A-2ED7BA3C6D48}">
      <dsp:nvSpPr>
        <dsp:cNvPr id="0" name=""/>
        <dsp:cNvSpPr/>
      </dsp:nvSpPr>
      <dsp:spPr>
        <a:xfrm>
          <a:off x="1275083" y="1469623"/>
          <a:ext cx="230573"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383840" y="1513873"/>
        <a:ext cx="13058" cy="2939"/>
      </dsp:txXfrm>
    </dsp:sp>
    <dsp:sp modelId="{46793294-DAA3-496F-BA56-5143A40DED55}">
      <dsp:nvSpPr>
        <dsp:cNvPr id="0" name=""/>
        <dsp:cNvSpPr/>
      </dsp:nvSpPr>
      <dsp:spPr>
        <a:xfrm>
          <a:off x="0" y="1132278"/>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a-IR" sz="1050" kern="1200">
              <a:solidFill>
                <a:sysClr val="windowText" lastClr="000000">
                  <a:hueOff val="0"/>
                  <a:satOff val="0"/>
                  <a:lumOff val="0"/>
                  <a:alphaOff val="0"/>
                </a:sysClr>
              </a:solidFill>
              <a:latin typeface="Calibri" panose="020F0502020204030204"/>
              <a:ea typeface="+mn-ea"/>
              <a:cs typeface="B Titr" panose="00000700000000000000" pitchFamily="2" charset="-78"/>
            </a:rPr>
            <a:t>خدمات رسیدگی به درخواست های  مردمی  به صورت حضوری</a:t>
          </a:r>
          <a:endParaRPr lang="en-US" sz="105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0" y="1132278"/>
        <a:ext cx="1276883" cy="766129"/>
      </dsp:txXfrm>
    </dsp:sp>
    <dsp:sp modelId="{615ECB97-6F5C-4B23-B5B8-49CBD1AFC5D1}">
      <dsp:nvSpPr>
        <dsp:cNvPr id="0" name=""/>
        <dsp:cNvSpPr/>
      </dsp:nvSpPr>
      <dsp:spPr>
        <a:xfrm>
          <a:off x="2813140" y="1469623"/>
          <a:ext cx="263083"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937339" y="1513873"/>
        <a:ext cx="14684" cy="2939"/>
      </dsp:txXfrm>
    </dsp:sp>
    <dsp:sp modelId="{F89A0839-E3A7-46EF-9AF2-191A4851CC5F}">
      <dsp:nvSpPr>
        <dsp:cNvPr id="0" name=""/>
        <dsp:cNvSpPr/>
      </dsp:nvSpPr>
      <dsp:spPr>
        <a:xfrm>
          <a:off x="1538057" y="1132278"/>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ثبت در دفتر بازرسی</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538057" y="1132278"/>
        <a:ext cx="1276883" cy="766129"/>
      </dsp:txXfrm>
    </dsp:sp>
    <dsp:sp modelId="{3F1B3117-CE78-4131-B936-D83CCFEE68D5}">
      <dsp:nvSpPr>
        <dsp:cNvPr id="0" name=""/>
        <dsp:cNvSpPr/>
      </dsp:nvSpPr>
      <dsp:spPr>
        <a:xfrm>
          <a:off x="640599" y="1896608"/>
          <a:ext cx="3106465" cy="729357"/>
        </a:xfrm>
        <a:custGeom>
          <a:avLst/>
          <a:gdLst/>
          <a:ahLst/>
          <a:cxnLst/>
          <a:rect l="0" t="0" r="0" b="0"/>
          <a:pathLst>
            <a:path>
              <a:moveTo>
                <a:pt x="4564165" y="0"/>
              </a:moveTo>
              <a:lnTo>
                <a:pt x="4564165" y="215165"/>
              </a:lnTo>
              <a:lnTo>
                <a:pt x="0" y="215165"/>
              </a:lnTo>
              <a:lnTo>
                <a:pt x="0" y="39613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113880" y="2259817"/>
        <a:ext cx="159903" cy="2939"/>
      </dsp:txXfrm>
    </dsp:sp>
    <dsp:sp modelId="{F19D606F-1F69-41F9-8274-49034FAB0E1C}">
      <dsp:nvSpPr>
        <dsp:cNvPr id="0" name=""/>
        <dsp:cNvSpPr/>
      </dsp:nvSpPr>
      <dsp:spPr>
        <a:xfrm>
          <a:off x="3108623" y="1132278"/>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دستور مدیر جهت بررسی</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108623" y="1132278"/>
        <a:ext cx="1276883" cy="766129"/>
      </dsp:txXfrm>
    </dsp:sp>
    <dsp:sp modelId="{E9B4DF82-611A-425C-A328-BFDE41F7AE8D}">
      <dsp:nvSpPr>
        <dsp:cNvPr id="0" name=""/>
        <dsp:cNvSpPr/>
      </dsp:nvSpPr>
      <dsp:spPr>
        <a:xfrm>
          <a:off x="1277241" y="2995710"/>
          <a:ext cx="263083"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401440" y="3039960"/>
        <a:ext cx="14684" cy="2939"/>
      </dsp:txXfrm>
    </dsp:sp>
    <dsp:sp modelId="{11B937F9-8701-41B1-939F-D54FF2476FA7}">
      <dsp:nvSpPr>
        <dsp:cNvPr id="0" name=""/>
        <dsp:cNvSpPr/>
      </dsp:nvSpPr>
      <dsp:spPr>
        <a:xfrm>
          <a:off x="2158" y="2658365"/>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ارجاع به واحد مربوط طی نامه</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158" y="2658365"/>
        <a:ext cx="1276883" cy="766129"/>
      </dsp:txXfrm>
    </dsp:sp>
    <dsp:sp modelId="{3698C150-BFB1-489C-A55C-DB260DBD18E8}">
      <dsp:nvSpPr>
        <dsp:cNvPr id="0" name=""/>
        <dsp:cNvSpPr/>
      </dsp:nvSpPr>
      <dsp:spPr>
        <a:xfrm>
          <a:off x="2847807" y="2995710"/>
          <a:ext cx="263083"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972007" y="3039960"/>
        <a:ext cx="14684" cy="2939"/>
      </dsp:txXfrm>
    </dsp:sp>
    <dsp:sp modelId="{915B2FA9-5FF2-4C53-AC50-53FF618CF5E4}">
      <dsp:nvSpPr>
        <dsp:cNvPr id="0" name=""/>
        <dsp:cNvSpPr/>
      </dsp:nvSpPr>
      <dsp:spPr>
        <a:xfrm>
          <a:off x="1572724" y="2658365"/>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پیگیری کارشناس جهت پاسخگویی</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572724" y="2658365"/>
        <a:ext cx="1276883" cy="766129"/>
      </dsp:txXfrm>
    </dsp:sp>
    <dsp:sp modelId="{B67DB731-D443-4206-8F9B-347C5B11F38D}">
      <dsp:nvSpPr>
        <dsp:cNvPr id="0" name=""/>
        <dsp:cNvSpPr/>
      </dsp:nvSpPr>
      <dsp:spPr>
        <a:xfrm>
          <a:off x="640599" y="3422695"/>
          <a:ext cx="3141132" cy="462912"/>
        </a:xfrm>
        <a:custGeom>
          <a:avLst/>
          <a:gdLst/>
          <a:ahLst/>
          <a:cxnLst/>
          <a:rect l="0" t="0" r="0" b="0"/>
          <a:pathLst>
            <a:path>
              <a:moveTo>
                <a:pt x="4564165" y="0"/>
              </a:moveTo>
              <a:lnTo>
                <a:pt x="4564165" y="215165"/>
              </a:lnTo>
              <a:lnTo>
                <a:pt x="0" y="215165"/>
              </a:lnTo>
              <a:lnTo>
                <a:pt x="0" y="39613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131674" y="3652682"/>
        <a:ext cx="158983" cy="2939"/>
      </dsp:txXfrm>
    </dsp:sp>
    <dsp:sp modelId="{FB6195B1-70D5-4A6F-B623-8BACB4AF8177}">
      <dsp:nvSpPr>
        <dsp:cNvPr id="0" name=""/>
        <dsp:cNvSpPr/>
      </dsp:nvSpPr>
      <dsp:spPr>
        <a:xfrm>
          <a:off x="3143290" y="2658365"/>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دریافت جوابیه</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143290" y="2658365"/>
        <a:ext cx="1276883" cy="766129"/>
      </dsp:txXfrm>
    </dsp:sp>
    <dsp:sp modelId="{D35FA0B0-A6E4-4B97-998A-51714E1C6C4E}">
      <dsp:nvSpPr>
        <dsp:cNvPr id="0" name=""/>
        <dsp:cNvSpPr/>
      </dsp:nvSpPr>
      <dsp:spPr>
        <a:xfrm>
          <a:off x="1277241" y="4255353"/>
          <a:ext cx="263083"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401440" y="4299603"/>
        <a:ext cx="14684" cy="2939"/>
      </dsp:txXfrm>
    </dsp:sp>
    <dsp:sp modelId="{24C7D2D4-E74C-4621-993F-8AC3B6A99153}">
      <dsp:nvSpPr>
        <dsp:cNvPr id="0" name=""/>
        <dsp:cNvSpPr/>
      </dsp:nvSpPr>
      <dsp:spPr>
        <a:xfrm>
          <a:off x="2158" y="3918008"/>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تجزیه و تحلیل جوابیه توسط کارشناس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158" y="3918008"/>
        <a:ext cx="1276883" cy="766129"/>
      </dsp:txXfrm>
    </dsp:sp>
    <dsp:sp modelId="{4F4F4A4A-E244-4673-8E97-947001C69A79}">
      <dsp:nvSpPr>
        <dsp:cNvPr id="0" name=""/>
        <dsp:cNvSpPr/>
      </dsp:nvSpPr>
      <dsp:spPr>
        <a:xfrm>
          <a:off x="2847807" y="4255353"/>
          <a:ext cx="218902"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951021" y="4299603"/>
        <a:ext cx="12475" cy="2939"/>
      </dsp:txXfrm>
    </dsp:sp>
    <dsp:sp modelId="{B227096E-A388-4993-A54C-61F691BEAB79}">
      <dsp:nvSpPr>
        <dsp:cNvPr id="0" name=""/>
        <dsp:cNvSpPr/>
      </dsp:nvSpPr>
      <dsp:spPr>
        <a:xfrm>
          <a:off x="1572724" y="3918008"/>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تهیه پاسخ نامه توسط کارشناس</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572724" y="3918008"/>
        <a:ext cx="1276883" cy="766129"/>
      </dsp:txXfrm>
    </dsp:sp>
    <dsp:sp modelId="{CB28BF39-6E3F-479D-A54A-527F71ECCF7C}">
      <dsp:nvSpPr>
        <dsp:cNvPr id="0" name=""/>
        <dsp:cNvSpPr/>
      </dsp:nvSpPr>
      <dsp:spPr>
        <a:xfrm>
          <a:off x="726240" y="4682338"/>
          <a:ext cx="3011311" cy="415336"/>
        </a:xfrm>
        <a:custGeom>
          <a:avLst/>
          <a:gdLst/>
          <a:ahLst/>
          <a:cxnLst/>
          <a:rect l="0" t="0" r="0" b="0"/>
          <a:pathLst>
            <a:path>
              <a:moveTo>
                <a:pt x="4564165" y="0"/>
              </a:moveTo>
              <a:lnTo>
                <a:pt x="4564165" y="215165"/>
              </a:lnTo>
              <a:lnTo>
                <a:pt x="0" y="215165"/>
              </a:lnTo>
              <a:lnTo>
                <a:pt x="0" y="39613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2155792" y="4888536"/>
        <a:ext cx="152207" cy="2939"/>
      </dsp:txXfrm>
    </dsp:sp>
    <dsp:sp modelId="{B2DD35F6-966D-437D-92A9-34883F85096E}">
      <dsp:nvSpPr>
        <dsp:cNvPr id="0" name=""/>
        <dsp:cNvSpPr/>
      </dsp:nvSpPr>
      <dsp:spPr>
        <a:xfrm>
          <a:off x="3099110" y="3918008"/>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mn-cs"/>
            </a:rPr>
            <a:t>تایید پاسخ توسط مدیر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099110" y="3918008"/>
        <a:ext cx="1276883" cy="766129"/>
      </dsp:txXfrm>
    </dsp:sp>
    <dsp:sp modelId="{D046AEA1-C6E9-4E28-818C-712D95B08A3B}">
      <dsp:nvSpPr>
        <dsp:cNvPr id="0" name=""/>
        <dsp:cNvSpPr/>
      </dsp:nvSpPr>
      <dsp:spPr>
        <a:xfrm>
          <a:off x="1362881" y="5467419"/>
          <a:ext cx="218902" cy="91440"/>
        </a:xfrm>
        <a:custGeom>
          <a:avLst/>
          <a:gdLst/>
          <a:ahLst/>
          <a:cxnLst/>
          <a:rect l="0" t="0" r="0" b="0"/>
          <a:pathLst>
            <a:path>
              <a:moveTo>
                <a:pt x="0" y="45720"/>
              </a:moveTo>
              <a:lnTo>
                <a:pt x="39613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466095" y="5511669"/>
        <a:ext cx="12475" cy="2939"/>
      </dsp:txXfrm>
    </dsp:sp>
    <dsp:sp modelId="{CF58EFB7-6306-4DB4-8E43-76D3E0B3DA8A}">
      <dsp:nvSpPr>
        <dsp:cNvPr id="0" name=""/>
        <dsp:cNvSpPr/>
      </dsp:nvSpPr>
      <dsp:spPr>
        <a:xfrm>
          <a:off x="87798" y="5130074"/>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ارسال پاسخارجاع به رئیس سازمان جهت امضاء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87798" y="5130074"/>
        <a:ext cx="1276883" cy="766129"/>
      </dsp:txXfrm>
    </dsp:sp>
    <dsp:sp modelId="{7C66DFA5-9D7F-4942-B2CD-74E16A6F65F8}">
      <dsp:nvSpPr>
        <dsp:cNvPr id="0" name=""/>
        <dsp:cNvSpPr/>
      </dsp:nvSpPr>
      <dsp:spPr>
        <a:xfrm>
          <a:off x="1614184" y="5130074"/>
          <a:ext cx="1276883" cy="766129"/>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panose="020F0502020204030204"/>
              <a:ea typeface="+mn-ea"/>
              <a:cs typeface="Arial" panose="020B0604020202020204" pitchFamily="34" charset="0"/>
            </a:rPr>
            <a:t>ارسال پاسخ به متقاضی </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1614184" y="5130074"/>
        <a:ext cx="1276883" cy="7661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E2B08-977D-4AC5-B01A-2ED7BA3C6D48}">
      <dsp:nvSpPr>
        <dsp:cNvPr id="0" name=""/>
        <dsp:cNvSpPr/>
      </dsp:nvSpPr>
      <dsp:spPr>
        <a:xfrm>
          <a:off x="1880146" y="327934"/>
          <a:ext cx="775103" cy="91440"/>
        </a:xfrm>
        <a:custGeom>
          <a:avLst/>
          <a:gdLst/>
          <a:ahLst/>
          <a:cxnLst/>
          <a:rect l="0" t="0" r="0" b="0"/>
          <a:pathLst>
            <a:path>
              <a:moveTo>
                <a:pt x="0" y="45720"/>
              </a:moveTo>
              <a:lnTo>
                <a:pt x="93887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247556" y="369769"/>
        <a:ext cx="40285" cy="7771"/>
      </dsp:txXfrm>
    </dsp:sp>
    <dsp:sp modelId="{46793294-DAA3-496F-BA56-5143A40DED55}">
      <dsp:nvSpPr>
        <dsp:cNvPr id="0" name=""/>
        <dsp:cNvSpPr/>
      </dsp:nvSpPr>
      <dsp:spPr>
        <a:xfrm>
          <a:off x="264862" y="1975"/>
          <a:ext cx="1617084"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شروع فرایند</a:t>
          </a:r>
        </a:p>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دریافت درخواست ویا شکوائیه از </a:t>
          </a:r>
          <a:r>
            <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rPr>
            <a:t>www.111.ir</a:t>
          </a:r>
        </a:p>
      </dsp:txBody>
      <dsp:txXfrm>
        <a:off x="264862" y="1975"/>
        <a:ext cx="1617084" cy="747291"/>
      </dsp:txXfrm>
    </dsp:sp>
    <dsp:sp modelId="{615ECB97-6F5C-4B23-B5B8-49CBD1AFC5D1}">
      <dsp:nvSpPr>
        <dsp:cNvPr id="0" name=""/>
        <dsp:cNvSpPr/>
      </dsp:nvSpPr>
      <dsp:spPr>
        <a:xfrm>
          <a:off x="884041" y="745500"/>
          <a:ext cx="2480007" cy="748485"/>
        </a:xfrm>
        <a:custGeom>
          <a:avLst/>
          <a:gdLst/>
          <a:ahLst/>
          <a:cxnLst/>
          <a:rect l="0" t="0" r="0" b="0"/>
          <a:pathLst>
            <a:path>
              <a:moveTo>
                <a:pt x="2514366" y="0"/>
              </a:moveTo>
              <a:lnTo>
                <a:pt x="2514366" y="486539"/>
              </a:lnTo>
              <a:lnTo>
                <a:pt x="0" y="486539"/>
              </a:lnTo>
              <a:lnTo>
                <a:pt x="0" y="938879"/>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059057" y="1115857"/>
        <a:ext cx="129975" cy="7771"/>
      </dsp:txXfrm>
    </dsp:sp>
    <dsp:sp modelId="{F89A0839-E3A7-46EF-9AF2-191A4851CC5F}">
      <dsp:nvSpPr>
        <dsp:cNvPr id="0" name=""/>
        <dsp:cNvSpPr/>
      </dsp:nvSpPr>
      <dsp:spPr>
        <a:xfrm>
          <a:off x="2687650" y="9"/>
          <a:ext cx="1352795"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ثبت  ، بررسی اولیه توسط کارشناس</a:t>
          </a: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687650" y="9"/>
        <a:ext cx="1352795" cy="747291"/>
      </dsp:txXfrm>
    </dsp:sp>
    <dsp:sp modelId="{3F1B3117-CE78-4131-B936-D83CCFEE68D5}">
      <dsp:nvSpPr>
        <dsp:cNvPr id="0" name=""/>
        <dsp:cNvSpPr/>
      </dsp:nvSpPr>
      <dsp:spPr>
        <a:xfrm>
          <a:off x="1501419" y="1825727"/>
          <a:ext cx="794160" cy="91440"/>
        </a:xfrm>
        <a:custGeom>
          <a:avLst/>
          <a:gdLst/>
          <a:ahLst/>
          <a:cxnLst/>
          <a:rect l="0" t="0" r="0" b="0"/>
          <a:pathLst>
            <a:path>
              <a:moveTo>
                <a:pt x="0" y="45720"/>
              </a:moveTo>
              <a:lnTo>
                <a:pt x="93887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1877868" y="1867562"/>
        <a:ext cx="41262" cy="7771"/>
      </dsp:txXfrm>
    </dsp:sp>
    <dsp:sp modelId="{F19D606F-1F69-41F9-8274-49034FAB0E1C}">
      <dsp:nvSpPr>
        <dsp:cNvPr id="0" name=""/>
        <dsp:cNvSpPr/>
      </dsp:nvSpPr>
      <dsp:spPr>
        <a:xfrm>
          <a:off x="264862" y="1526386"/>
          <a:ext cx="1238356"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بررسی وتایید توسط مدیر </a:t>
          </a: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64862" y="1526386"/>
        <a:ext cx="1238356" cy="747291"/>
      </dsp:txXfrm>
    </dsp:sp>
    <dsp:sp modelId="{E9B4DF82-611A-425C-A328-BFDE41F7AE8D}">
      <dsp:nvSpPr>
        <dsp:cNvPr id="0" name=""/>
        <dsp:cNvSpPr/>
      </dsp:nvSpPr>
      <dsp:spPr>
        <a:xfrm>
          <a:off x="884041" y="2243293"/>
          <a:ext cx="2063116" cy="775103"/>
        </a:xfrm>
        <a:custGeom>
          <a:avLst/>
          <a:gdLst/>
          <a:ahLst/>
          <a:cxnLst/>
          <a:rect l="0" t="0" r="0" b="0"/>
          <a:pathLst>
            <a:path>
              <a:moveTo>
                <a:pt x="2514366" y="0"/>
              </a:moveTo>
              <a:lnTo>
                <a:pt x="2514366" y="486539"/>
              </a:lnTo>
              <a:lnTo>
                <a:pt x="0" y="486539"/>
              </a:lnTo>
              <a:lnTo>
                <a:pt x="0" y="938879"/>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1860228" y="2626959"/>
        <a:ext cx="110743" cy="7771"/>
      </dsp:txXfrm>
    </dsp:sp>
    <dsp:sp modelId="{11B937F9-8701-41B1-939F-D54FF2476FA7}">
      <dsp:nvSpPr>
        <dsp:cNvPr id="0" name=""/>
        <dsp:cNvSpPr/>
      </dsp:nvSpPr>
      <dsp:spPr>
        <a:xfrm>
          <a:off x="2327979" y="1497801"/>
          <a:ext cx="1238356"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مکاتبه با واحد مربوطه </a:t>
          </a: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327979" y="1497801"/>
        <a:ext cx="1238356" cy="747291"/>
      </dsp:txXfrm>
    </dsp:sp>
    <dsp:sp modelId="{3698C150-BFB1-489C-A55C-DB260DBD18E8}">
      <dsp:nvSpPr>
        <dsp:cNvPr id="0" name=""/>
        <dsp:cNvSpPr/>
      </dsp:nvSpPr>
      <dsp:spPr>
        <a:xfrm>
          <a:off x="1501419" y="3378722"/>
          <a:ext cx="746519" cy="91440"/>
        </a:xfrm>
        <a:custGeom>
          <a:avLst/>
          <a:gdLst/>
          <a:ahLst/>
          <a:cxnLst/>
          <a:rect l="0" t="0" r="0" b="0"/>
          <a:pathLst>
            <a:path>
              <a:moveTo>
                <a:pt x="0" y="45720"/>
              </a:moveTo>
              <a:lnTo>
                <a:pt x="93887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1855251" y="3420557"/>
        <a:ext cx="38855" cy="7771"/>
      </dsp:txXfrm>
    </dsp:sp>
    <dsp:sp modelId="{915B2FA9-5FF2-4C53-AC50-53FF618CF5E4}">
      <dsp:nvSpPr>
        <dsp:cNvPr id="0" name=""/>
        <dsp:cNvSpPr/>
      </dsp:nvSpPr>
      <dsp:spPr>
        <a:xfrm>
          <a:off x="264862" y="3050797"/>
          <a:ext cx="1238356"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پیگیری جهت پاسخگویی توسط کارشناس واحد مربوطه</a:t>
          </a: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64862" y="3050797"/>
        <a:ext cx="1238356" cy="747291"/>
      </dsp:txXfrm>
    </dsp:sp>
    <dsp:sp modelId="{B67DB731-D443-4206-8F9B-347C5B11F38D}">
      <dsp:nvSpPr>
        <dsp:cNvPr id="0" name=""/>
        <dsp:cNvSpPr/>
      </dsp:nvSpPr>
      <dsp:spPr>
        <a:xfrm>
          <a:off x="884041" y="3796288"/>
          <a:ext cx="2015475" cy="746519"/>
        </a:xfrm>
        <a:custGeom>
          <a:avLst/>
          <a:gdLst/>
          <a:ahLst/>
          <a:cxnLst/>
          <a:rect l="0" t="0" r="0" b="0"/>
          <a:pathLst>
            <a:path>
              <a:moveTo>
                <a:pt x="2514366" y="0"/>
              </a:moveTo>
              <a:lnTo>
                <a:pt x="2514366" y="486539"/>
              </a:lnTo>
              <a:lnTo>
                <a:pt x="0" y="486539"/>
              </a:lnTo>
              <a:lnTo>
                <a:pt x="0" y="938879"/>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1837776" y="4165662"/>
        <a:ext cx="108005" cy="7771"/>
      </dsp:txXfrm>
    </dsp:sp>
    <dsp:sp modelId="{FB6195B1-70D5-4A6F-B623-8BACB4AF8177}">
      <dsp:nvSpPr>
        <dsp:cNvPr id="0" name=""/>
        <dsp:cNvSpPr/>
      </dsp:nvSpPr>
      <dsp:spPr>
        <a:xfrm>
          <a:off x="2280338" y="3050797"/>
          <a:ext cx="1238356"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دریافت پاسخ از واحد مربوطه</a:t>
          </a: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280338" y="3050797"/>
        <a:ext cx="1238356" cy="747291"/>
      </dsp:txXfrm>
    </dsp:sp>
    <dsp:sp modelId="{D35FA0B0-A6E4-4B97-998A-51714E1C6C4E}">
      <dsp:nvSpPr>
        <dsp:cNvPr id="0" name=""/>
        <dsp:cNvSpPr/>
      </dsp:nvSpPr>
      <dsp:spPr>
        <a:xfrm>
          <a:off x="1501419" y="4903133"/>
          <a:ext cx="746519" cy="91440"/>
        </a:xfrm>
        <a:custGeom>
          <a:avLst/>
          <a:gdLst/>
          <a:ahLst/>
          <a:cxnLst/>
          <a:rect l="0" t="0" r="0" b="0"/>
          <a:pathLst>
            <a:path>
              <a:moveTo>
                <a:pt x="0" y="45720"/>
              </a:moveTo>
              <a:lnTo>
                <a:pt x="93887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1855251" y="4944968"/>
        <a:ext cx="38855" cy="7771"/>
      </dsp:txXfrm>
    </dsp:sp>
    <dsp:sp modelId="{24C7D2D4-E74C-4621-993F-8AC3B6A99153}">
      <dsp:nvSpPr>
        <dsp:cNvPr id="0" name=""/>
        <dsp:cNvSpPr/>
      </dsp:nvSpPr>
      <dsp:spPr>
        <a:xfrm>
          <a:off x="264862" y="4575208"/>
          <a:ext cx="1238356"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تهیه پاسخ وبررسی نهایی</a:t>
          </a: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64862" y="4575208"/>
        <a:ext cx="1238356" cy="747291"/>
      </dsp:txXfrm>
    </dsp:sp>
    <dsp:sp modelId="{B227096E-A388-4993-A54C-61F691BEAB79}">
      <dsp:nvSpPr>
        <dsp:cNvPr id="0" name=""/>
        <dsp:cNvSpPr/>
      </dsp:nvSpPr>
      <dsp:spPr>
        <a:xfrm>
          <a:off x="2280338" y="4575208"/>
          <a:ext cx="1238356" cy="747291"/>
        </a:xfrm>
        <a:prstGeom prst="rect">
          <a:avLst/>
        </a:prstGeom>
        <a:solidFill>
          <a:sysClr val="window" lastClr="FFFFFF">
            <a:hueOff val="0"/>
            <a:satOff val="0"/>
            <a:lumOff val="0"/>
            <a:alphaOff val="0"/>
          </a:sysClr>
        </a:solidFill>
        <a:ln w="19050" cap="flat" cmpd="sng" algn="ctr">
          <a:solidFill>
            <a:srgbClr val="5B9BD5">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panose="020F0502020204030204"/>
              <a:ea typeface="+mn-ea"/>
              <a:cs typeface="B Titr" panose="00000700000000000000" pitchFamily="2" charset="-78"/>
            </a:rPr>
            <a:t>درج  پاسخ در سامانه سامد و دریافت پاسخ متقاضی</a:t>
          </a:r>
          <a:endParaRPr lang="en-US" sz="900" kern="1200">
            <a:solidFill>
              <a:sysClr val="windowText" lastClr="000000">
                <a:hueOff val="0"/>
                <a:satOff val="0"/>
                <a:lumOff val="0"/>
                <a:alphaOff val="0"/>
              </a:sysClr>
            </a:solidFill>
            <a:latin typeface="Calibri" panose="020F0502020204030204"/>
            <a:ea typeface="+mn-ea"/>
            <a:cs typeface="B Titr" panose="00000700000000000000" pitchFamily="2" charset="-78"/>
          </a:endParaRPr>
        </a:p>
      </dsp:txBody>
      <dsp:txXfrm>
        <a:off x="2280338" y="4575208"/>
        <a:ext cx="1238356" cy="74729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Mabna</dc:creator>
  <cp:keywords/>
  <dc:description/>
  <cp:lastModifiedBy>samad asiabarnejad</cp:lastModifiedBy>
  <cp:revision>7</cp:revision>
  <dcterms:created xsi:type="dcterms:W3CDTF">2025-05-26T20:21:00Z</dcterms:created>
  <dcterms:modified xsi:type="dcterms:W3CDTF">2025-05-27T14:09:00Z</dcterms:modified>
</cp:coreProperties>
</file>