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9D" w:rsidRDefault="00365785" w:rsidP="00AD7CD6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67F21" wp14:editId="73E7ECFD">
                <wp:simplePos x="0" y="0"/>
                <wp:positionH relativeFrom="column">
                  <wp:posOffset>-55245</wp:posOffset>
                </wp:positionH>
                <wp:positionV relativeFrom="paragraph">
                  <wp:posOffset>30480</wp:posOffset>
                </wp:positionV>
                <wp:extent cx="3076575" cy="1028700"/>
                <wp:effectExtent l="19050" t="19050" r="47625" b="38100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AFB" w:rsidRPr="00B40076" w:rsidRDefault="00AE0AFB" w:rsidP="008D05ED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D05E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صدور مجوز احداث سایبان</w:t>
                            </w:r>
                          </w:p>
                          <w:p w:rsidR="00AE0AFB" w:rsidRPr="00837264" w:rsidRDefault="00AE0AFB" w:rsidP="0061090D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67F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-4.35pt;margin-top:2.4pt;width:242.2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" filled="t" fillcolor="white [3201]" strokecolor="#8064a2 [3207]" strokeweight="5pt">
                <v:shadow color="#868686"/>
                <v:textbox>
                  <w:txbxContent>
                    <w:p w:rsidR="00AE0AFB" w:rsidRPr="00B40076" w:rsidRDefault="00AE0AFB" w:rsidP="008D05ED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="008D05E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صدور مجوز احداث سایبان</w:t>
                      </w:r>
                    </w:p>
                    <w:p w:rsidR="00AE0AFB" w:rsidRPr="00837264" w:rsidRDefault="00AE0AFB" w:rsidP="0061090D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C0AEB">
        <w:rPr>
          <w:noProof/>
        </w:rPr>
        <w:drawing>
          <wp:anchor distT="0" distB="0" distL="114300" distR="114300" simplePos="0" relativeHeight="251672576" behindDoc="0" locked="0" layoutInCell="1" allowOverlap="1" wp14:anchorId="5329D5D0" wp14:editId="06FC6116">
            <wp:simplePos x="0" y="0"/>
            <wp:positionH relativeFrom="column">
              <wp:posOffset>3235960</wp:posOffset>
            </wp:positionH>
            <wp:positionV relativeFrom="paragraph">
              <wp:posOffset>6985</wp:posOffset>
            </wp:positionV>
            <wp:extent cx="1222897" cy="832513"/>
            <wp:effectExtent l="19050" t="0" r="0" b="0"/>
            <wp:wrapNone/>
            <wp:docPr id="3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8" cstate="print"/>
                    <a:srcRect t="16504" b="16380"/>
                    <a:stretch>
                      <a:fillRect/>
                    </a:stretch>
                  </pic:blipFill>
                  <pic:spPr>
                    <a:xfrm>
                      <a:off x="0" y="0"/>
                      <a:ext cx="1222897" cy="83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581">
        <w:rPr>
          <w:rFonts w:hint="cs"/>
          <w:rtl/>
        </w:rPr>
        <w:t xml:space="preserve">         </w:t>
      </w:r>
      <w:r w:rsidR="00CD6D9D">
        <w:rPr>
          <w:rFonts w:hint="cs"/>
          <w:rtl/>
        </w:rPr>
        <w:t xml:space="preserve">                       </w:t>
      </w:r>
    </w:p>
    <w:p w:rsidR="00535921" w:rsidRDefault="00535921" w:rsidP="00CA2D0E">
      <w:pPr>
        <w:bidi/>
      </w:pPr>
    </w:p>
    <w:p w:rsidR="00CA2D0E" w:rsidRDefault="00CA2D0E" w:rsidP="00535921">
      <w:pPr>
        <w:bidi/>
      </w:pPr>
    </w:p>
    <w:p w:rsidR="00CA2D0E" w:rsidRDefault="00CA2D0E" w:rsidP="00CA2D0E">
      <w:pPr>
        <w:bidi/>
      </w:pPr>
    </w:p>
    <w:tbl>
      <w:tblPr>
        <w:bidiVisual/>
        <w:tblW w:w="5041" w:type="pct"/>
        <w:tblLook w:val="04A0" w:firstRow="1" w:lastRow="0" w:firstColumn="1" w:lastColumn="0" w:noHBand="0" w:noVBand="1"/>
      </w:tblPr>
      <w:tblGrid>
        <w:gridCol w:w="1188"/>
        <w:gridCol w:w="6118"/>
      </w:tblGrid>
      <w:tr w:rsidR="00944550" w:rsidRPr="009E57B1" w:rsidTr="00FF6C12">
        <w:trPr>
          <w:trHeight w:val="72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4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50" w:rsidRPr="009E57B1" w:rsidRDefault="008D05ED" w:rsidP="00EA141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cs="B Titr" w:hint="cs"/>
                <w:rtl/>
              </w:rPr>
              <w:t xml:space="preserve">صدور مجوز احداث سایبان </w:t>
            </w:r>
          </w:p>
        </w:tc>
      </w:tr>
      <w:tr w:rsidR="00944550" w:rsidRPr="009E57B1" w:rsidTr="00FF6C12">
        <w:trPr>
          <w:trHeight w:val="719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50" w:rsidRPr="009E57B1" w:rsidRDefault="00930169" w:rsidP="00EA141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تقاضای کتبی متقاضی- اسناد مالکیت زمین یا باغ- مدارک مثبته آب- کروکی محل اجرا</w:t>
            </w:r>
          </w:p>
        </w:tc>
      </w:tr>
      <w:tr w:rsidR="00944550" w:rsidRPr="009E57B1" w:rsidTr="00FF6C12">
        <w:trPr>
          <w:trHeight w:val="692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>---</w:t>
            </w:r>
          </w:p>
        </w:tc>
      </w:tr>
      <w:tr w:rsidR="00944550" w:rsidRPr="009E57B1" w:rsidTr="00FF6C12">
        <w:trPr>
          <w:trHeight w:val="512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50" w:rsidRPr="009E57B1" w:rsidRDefault="00944550" w:rsidP="005C451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مدیریت باغبانی- کارشناس مربوطه :</w:t>
            </w:r>
            <w:r w:rsidR="005C451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اقای بهنام بهرامی</w:t>
            </w:r>
          </w:p>
        </w:tc>
      </w:tr>
      <w:tr w:rsidR="00944550" w:rsidRPr="009E57B1" w:rsidTr="00FF6C12">
        <w:trPr>
          <w:trHeight w:val="581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50" w:rsidRPr="009E57B1" w:rsidRDefault="00944550" w:rsidP="005C451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حداکثر </w:t>
            </w:r>
            <w:r w:rsidR="005C451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هفت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روز کاری</w:t>
            </w:r>
          </w:p>
        </w:tc>
      </w:tr>
      <w:tr w:rsidR="00944550" w:rsidRPr="009E57B1" w:rsidTr="006A0892">
        <w:trPr>
          <w:trHeight w:val="1825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50" w:rsidRPr="009E57B1" w:rsidRDefault="00886BAB" w:rsidP="00886BAB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ارایه تقاضای کتبی توسط متقاضی به مدیریت جهاد کشاورزی شهرستان- بازدید، بررسی و تأیید کارشناس جهاد کشاورزی شهرستان- </w:t>
            </w:r>
            <w:r w:rsidR="001A20A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پرونده به مدیریت باغبانی- بررسی پرونده توسط مدیریت باغبانی- صدور مجوز توسط ریاست سازمان</w:t>
            </w:r>
          </w:p>
        </w:tc>
      </w:tr>
      <w:tr w:rsidR="00944550" w:rsidRPr="009E57B1" w:rsidTr="00FF6C12">
        <w:trPr>
          <w:trHeight w:val="540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>-----</w:t>
            </w:r>
          </w:p>
        </w:tc>
      </w:tr>
      <w:tr w:rsidR="00944550" w:rsidRPr="009E57B1" w:rsidTr="00FF6C12">
        <w:trPr>
          <w:trHeight w:val="623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50" w:rsidRPr="009E57B1" w:rsidRDefault="00944550" w:rsidP="00EA141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4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50" w:rsidRPr="009E57B1" w:rsidRDefault="00FF6C12" w:rsidP="00EA141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مدیریت جهاد کشاورزی شهرستان- </w:t>
            </w:r>
            <w:r w:rsidR="009445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مدیریت باغبانی</w:t>
            </w:r>
          </w:p>
        </w:tc>
      </w:tr>
    </w:tbl>
    <w:p w:rsidR="00944550" w:rsidRDefault="00944550" w:rsidP="00B063EF"/>
    <w:p w:rsidR="008C4963" w:rsidRDefault="008C4963" w:rsidP="00B063EF">
      <w:r>
        <w:rPr>
          <w:noProof/>
        </w:rPr>
        <w:lastRenderedPageBreak/>
        <w:drawing>
          <wp:inline distT="0" distB="0" distL="0" distR="0" wp14:anchorId="669AA944" wp14:editId="565C74F0">
            <wp:extent cx="4608195" cy="6295039"/>
            <wp:effectExtent l="0" t="0" r="40005" b="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C4963" w:rsidRDefault="008C4963" w:rsidP="00B063EF"/>
    <w:p w:rsidR="00BB09F8" w:rsidRPr="00BB09F8" w:rsidRDefault="00D81C42" w:rsidP="00B063EF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1F340" wp14:editId="351D9A32">
                <wp:simplePos x="0" y="0"/>
                <wp:positionH relativeFrom="column">
                  <wp:posOffset>-152400</wp:posOffset>
                </wp:positionH>
                <wp:positionV relativeFrom="paragraph">
                  <wp:posOffset>-163195</wp:posOffset>
                </wp:positionV>
                <wp:extent cx="3076575" cy="899160"/>
                <wp:effectExtent l="19050" t="19050" r="47625" b="3429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C42" w:rsidRPr="00B40076" w:rsidRDefault="00D81C42" w:rsidP="00D81C42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40076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دریافت تسهیلات بانکی بخش </w:t>
                            </w:r>
                            <w:r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باغبانی </w:t>
                            </w:r>
                            <w:r w:rsidRPr="00B40076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کشاورزی</w:t>
                            </w:r>
                          </w:p>
                          <w:p w:rsidR="00D81C42" w:rsidRPr="00837264" w:rsidRDefault="00D81C42" w:rsidP="00D81C42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41F340" id="_x0000_s1027" type="#_x0000_t185" style="position:absolute;margin-left:-12pt;margin-top:-12.85pt;width:242.25pt;height:7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" filled="t" strokecolor="#8064a2" strokeweight="5pt">
                <v:shadow color="#868686"/>
                <v:textbox>
                  <w:txbxContent>
                    <w:p w:rsidR="00D81C42" w:rsidRPr="00B40076" w:rsidRDefault="00D81C42" w:rsidP="00D81C42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B40076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 xml:space="preserve">دریافت تسهیلات بانکی بخش </w:t>
                      </w:r>
                      <w:r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 xml:space="preserve">باغبانی </w:t>
                      </w:r>
                      <w:r w:rsidRPr="00B40076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کشاورزی</w:t>
                      </w:r>
                    </w:p>
                    <w:p w:rsidR="00D81C42" w:rsidRPr="00837264" w:rsidRDefault="00D81C42" w:rsidP="00D81C42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BB09F8" w:rsidRPr="00BB09F8" w:rsidRDefault="00BB09F8" w:rsidP="00B063EF">
      <w:pPr>
        <w:rPr>
          <w:sz w:val="18"/>
          <w:szCs w:val="18"/>
        </w:rPr>
      </w:pPr>
    </w:p>
    <w:p w:rsidR="00BB09F8" w:rsidRPr="00BB09F8" w:rsidRDefault="00BB09F8" w:rsidP="00B063EF">
      <w:pPr>
        <w:rPr>
          <w:sz w:val="18"/>
          <w:szCs w:val="18"/>
        </w:rPr>
      </w:pPr>
    </w:p>
    <w:tbl>
      <w:tblPr>
        <w:bidiVisual/>
        <w:tblW w:w="5041" w:type="pct"/>
        <w:jc w:val="center"/>
        <w:tblLook w:val="04A0" w:firstRow="1" w:lastRow="0" w:firstColumn="1" w:lastColumn="0" w:noHBand="0" w:noVBand="1"/>
      </w:tblPr>
      <w:tblGrid>
        <w:gridCol w:w="1306"/>
        <w:gridCol w:w="6000"/>
      </w:tblGrid>
      <w:tr w:rsidR="00D81C42" w:rsidRPr="00B8541D" w:rsidTr="00D81C42">
        <w:trPr>
          <w:trHeight w:val="720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شرح خدمات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B40076">
              <w:rPr>
                <w:rFonts w:cs="B Titr" w:hint="cs"/>
                <w:sz w:val="14"/>
                <w:szCs w:val="18"/>
                <w:rtl/>
                <w:lang w:bidi="fa-IR"/>
              </w:rPr>
              <w:t>د</w:t>
            </w:r>
            <w:r>
              <w:rPr>
                <w:rFonts w:cs="B Titr" w:hint="cs"/>
                <w:sz w:val="14"/>
                <w:szCs w:val="18"/>
                <w:rtl/>
                <w:lang w:bidi="fa-IR"/>
              </w:rPr>
              <w:t>ریافت تسهیلات بانکی بخش باغبانی کشاورزی</w:t>
            </w:r>
          </w:p>
        </w:tc>
      </w:tr>
      <w:tr w:rsidR="00D81C42" w:rsidRPr="00B8541D" w:rsidTr="00D81C42">
        <w:trPr>
          <w:trHeight w:val="1349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مستندات مورد نیاز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2" w:rsidRDefault="00D03B6D" w:rsidP="00420C5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مدارک هویتی</w:t>
            </w:r>
            <w:r w:rsidR="00D81C42"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جهت ثبت نام در سامانه تسهیلات بانکی </w:t>
            </w:r>
            <w:r w:rsidR="00420C5F" w:rsidRPr="00420C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cita.maj.ir</w:t>
            </w:r>
            <w:r w:rsidR="00D81C42" w:rsidRPr="00420C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- </w:t>
            </w:r>
          </w:p>
          <w:p w:rsidR="00D81C42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مجوز اجرای طرح ( پروانه تاسیس یا پروانه بهره برداری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یا پروانه  فعالیت صنف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</w:p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مدارک و مستندات محل اجرای طرح </w:t>
            </w:r>
            <w:r w:rsidRPr="00960C0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استعلام بانکی</w:t>
            </w:r>
          </w:p>
        </w:tc>
      </w:tr>
      <w:tr w:rsidR="00D81C42" w:rsidRPr="00B8541D" w:rsidTr="00D81C42">
        <w:trPr>
          <w:trHeight w:val="692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قوانین و مقررات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>----------</w:t>
            </w:r>
          </w:p>
        </w:tc>
      </w:tr>
      <w:tr w:rsidR="00D81C42" w:rsidRPr="00B8541D" w:rsidTr="00D81C42">
        <w:trPr>
          <w:trHeight w:val="512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پاسخ به سوالات متداول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مدیریت باغبانی- کارشناس مربوطه: خانم معصومه عباسی</w:t>
            </w:r>
          </w:p>
        </w:tc>
      </w:tr>
      <w:tr w:rsidR="00D81C42" w:rsidRPr="00B8541D" w:rsidTr="00D81C42">
        <w:trPr>
          <w:trHeight w:val="581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بسته به محل تامین اعتبار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7-10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D81C42" w:rsidRPr="00B8541D" w:rsidTr="00D81C42">
        <w:trPr>
          <w:trHeight w:val="2853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A2D0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ثبت درخواست متقاضی در سامانه تسهیلات بانکی -کنترل مدارک متقاضی، بررسی و تائید طرح در سامانه تسهیلات بانکی و ارجاع به واحد تخصصی - بررسی در سامانه و در صورت تائید ارائه در کارگروه امور اقتصادی - بررسی طرح در کارگروه و در صورت تصویب ارسال به بانک عامل</w:t>
            </w:r>
          </w:p>
        </w:tc>
      </w:tr>
      <w:tr w:rsidR="00D81C42" w:rsidRPr="00B8541D" w:rsidTr="00D81C42">
        <w:trPr>
          <w:trHeight w:val="540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استعلام بانکی</w:t>
            </w:r>
          </w:p>
        </w:tc>
      </w:tr>
      <w:tr w:rsidR="00D81C42" w:rsidRPr="00B8541D" w:rsidTr="00D81C42">
        <w:trPr>
          <w:trHeight w:val="623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8541D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2" w:rsidRPr="00B8541D" w:rsidRDefault="00D81C42" w:rsidP="001206F3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A2D0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جهاد کشاورزی -مدیریت جهاد کشاورزی - سازمان جهاد کشاورزی</w:t>
            </w:r>
          </w:p>
        </w:tc>
      </w:tr>
    </w:tbl>
    <w:p w:rsidR="00BB09F8" w:rsidRDefault="00BB09F8" w:rsidP="00B063EF"/>
    <w:p w:rsidR="00BB09F8" w:rsidRDefault="00D81C42" w:rsidP="00B063EF">
      <w:r>
        <w:rPr>
          <w:noProof/>
        </w:rPr>
        <w:lastRenderedPageBreak/>
        <w:drawing>
          <wp:inline distT="0" distB="0" distL="0" distR="0" wp14:anchorId="186F4D43" wp14:editId="00F3D072">
            <wp:extent cx="4608195" cy="6294755"/>
            <wp:effectExtent l="38100" t="0" r="1905" b="10795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53540" w:rsidRDefault="00B53540" w:rsidP="00B063EF">
      <w:bookmarkStart w:id="0" w:name="_GoBack"/>
      <w:bookmarkEnd w:id="0"/>
    </w:p>
    <w:sectPr w:rsidR="00B53540" w:rsidSect="002D5974">
      <w:footerReference w:type="default" r:id="rId19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A1" w:rsidRDefault="001B66A1" w:rsidP="00E80581">
      <w:pPr>
        <w:spacing w:after="0" w:line="240" w:lineRule="auto"/>
      </w:pPr>
      <w:r>
        <w:separator/>
      </w:r>
    </w:p>
  </w:endnote>
  <w:endnote w:type="continuationSeparator" w:id="0">
    <w:p w:rsidR="001B66A1" w:rsidRDefault="001B66A1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AE0AFB" w:rsidRDefault="00AE0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6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0AFB" w:rsidRDefault="00AE0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A1" w:rsidRDefault="001B66A1" w:rsidP="00E80581">
      <w:pPr>
        <w:spacing w:after="0" w:line="240" w:lineRule="auto"/>
      </w:pPr>
      <w:r>
        <w:separator/>
      </w:r>
    </w:p>
  </w:footnote>
  <w:footnote w:type="continuationSeparator" w:id="0">
    <w:p w:rsidR="001B66A1" w:rsidRDefault="001B66A1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DB6155"/>
    <w:multiLevelType w:val="hybridMultilevel"/>
    <w:tmpl w:val="82F20696"/>
    <w:lvl w:ilvl="0" w:tplc="F04A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AC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8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A8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6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4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85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14A2E"/>
    <w:rsid w:val="000167E9"/>
    <w:rsid w:val="00020AA5"/>
    <w:rsid w:val="000248D7"/>
    <w:rsid w:val="000251B1"/>
    <w:rsid w:val="00034420"/>
    <w:rsid w:val="000371F9"/>
    <w:rsid w:val="00064638"/>
    <w:rsid w:val="00077988"/>
    <w:rsid w:val="00092019"/>
    <w:rsid w:val="000A187A"/>
    <w:rsid w:val="000A65E8"/>
    <w:rsid w:val="000A7281"/>
    <w:rsid w:val="000B1921"/>
    <w:rsid w:val="000B75EB"/>
    <w:rsid w:val="000F313D"/>
    <w:rsid w:val="00114457"/>
    <w:rsid w:val="00144776"/>
    <w:rsid w:val="00165B2C"/>
    <w:rsid w:val="00167C17"/>
    <w:rsid w:val="00174DFC"/>
    <w:rsid w:val="0018253F"/>
    <w:rsid w:val="001831D0"/>
    <w:rsid w:val="001858C7"/>
    <w:rsid w:val="001941B9"/>
    <w:rsid w:val="00197D99"/>
    <w:rsid w:val="001A20A8"/>
    <w:rsid w:val="001A4CC0"/>
    <w:rsid w:val="001B41D0"/>
    <w:rsid w:val="001B66A1"/>
    <w:rsid w:val="001C20C1"/>
    <w:rsid w:val="001D18B4"/>
    <w:rsid w:val="001D1C4A"/>
    <w:rsid w:val="001E107A"/>
    <w:rsid w:val="001F42C6"/>
    <w:rsid w:val="001F66CC"/>
    <w:rsid w:val="00203D7B"/>
    <w:rsid w:val="00223AE2"/>
    <w:rsid w:val="00224F54"/>
    <w:rsid w:val="00232B58"/>
    <w:rsid w:val="002365D4"/>
    <w:rsid w:val="002419F2"/>
    <w:rsid w:val="002536F4"/>
    <w:rsid w:val="002563EF"/>
    <w:rsid w:val="0027603E"/>
    <w:rsid w:val="00277807"/>
    <w:rsid w:val="00290259"/>
    <w:rsid w:val="0029072E"/>
    <w:rsid w:val="00291493"/>
    <w:rsid w:val="002B1B95"/>
    <w:rsid w:val="002B506A"/>
    <w:rsid w:val="002B695D"/>
    <w:rsid w:val="002D21DB"/>
    <w:rsid w:val="002D5017"/>
    <w:rsid w:val="002D5974"/>
    <w:rsid w:val="002E431E"/>
    <w:rsid w:val="003016BD"/>
    <w:rsid w:val="00302208"/>
    <w:rsid w:val="003043B7"/>
    <w:rsid w:val="00323141"/>
    <w:rsid w:val="00326642"/>
    <w:rsid w:val="00326BC9"/>
    <w:rsid w:val="00336E4F"/>
    <w:rsid w:val="00340D88"/>
    <w:rsid w:val="00344DF2"/>
    <w:rsid w:val="00352BBB"/>
    <w:rsid w:val="0036247F"/>
    <w:rsid w:val="00365785"/>
    <w:rsid w:val="00371CCB"/>
    <w:rsid w:val="003725BA"/>
    <w:rsid w:val="0039358C"/>
    <w:rsid w:val="00393822"/>
    <w:rsid w:val="003A31CE"/>
    <w:rsid w:val="003A7D37"/>
    <w:rsid w:val="003C2DD8"/>
    <w:rsid w:val="003C3B8A"/>
    <w:rsid w:val="003D2484"/>
    <w:rsid w:val="003D3ABA"/>
    <w:rsid w:val="003D68CA"/>
    <w:rsid w:val="003E0E10"/>
    <w:rsid w:val="003E1AAA"/>
    <w:rsid w:val="003F0308"/>
    <w:rsid w:val="003F7422"/>
    <w:rsid w:val="0040485E"/>
    <w:rsid w:val="00405485"/>
    <w:rsid w:val="00411314"/>
    <w:rsid w:val="00420C5F"/>
    <w:rsid w:val="00432F9B"/>
    <w:rsid w:val="00445C92"/>
    <w:rsid w:val="004525FF"/>
    <w:rsid w:val="004564C7"/>
    <w:rsid w:val="0046186F"/>
    <w:rsid w:val="00464F4B"/>
    <w:rsid w:val="00477012"/>
    <w:rsid w:val="004779F4"/>
    <w:rsid w:val="00483A19"/>
    <w:rsid w:val="00484A3A"/>
    <w:rsid w:val="00486AAF"/>
    <w:rsid w:val="00490094"/>
    <w:rsid w:val="004A30B1"/>
    <w:rsid w:val="004A66B4"/>
    <w:rsid w:val="004B0363"/>
    <w:rsid w:val="004B1F4C"/>
    <w:rsid w:val="004B62B6"/>
    <w:rsid w:val="004C3A90"/>
    <w:rsid w:val="004C7F7F"/>
    <w:rsid w:val="004D5A35"/>
    <w:rsid w:val="004E54F8"/>
    <w:rsid w:val="004E6900"/>
    <w:rsid w:val="004E7A0F"/>
    <w:rsid w:val="004F11E0"/>
    <w:rsid w:val="004F2690"/>
    <w:rsid w:val="005036C4"/>
    <w:rsid w:val="0050572C"/>
    <w:rsid w:val="00512BA5"/>
    <w:rsid w:val="005131DE"/>
    <w:rsid w:val="00525E95"/>
    <w:rsid w:val="00527C1F"/>
    <w:rsid w:val="00531CDC"/>
    <w:rsid w:val="00535921"/>
    <w:rsid w:val="005406B5"/>
    <w:rsid w:val="00540B3C"/>
    <w:rsid w:val="00546FD7"/>
    <w:rsid w:val="00553B4E"/>
    <w:rsid w:val="00570343"/>
    <w:rsid w:val="0057089D"/>
    <w:rsid w:val="005A796B"/>
    <w:rsid w:val="005B737B"/>
    <w:rsid w:val="005C451C"/>
    <w:rsid w:val="005C4746"/>
    <w:rsid w:val="005C56BC"/>
    <w:rsid w:val="005E2D6C"/>
    <w:rsid w:val="005E5A90"/>
    <w:rsid w:val="005F12F9"/>
    <w:rsid w:val="005F3524"/>
    <w:rsid w:val="0061090D"/>
    <w:rsid w:val="006359B5"/>
    <w:rsid w:val="00645543"/>
    <w:rsid w:val="00647EA1"/>
    <w:rsid w:val="006524D3"/>
    <w:rsid w:val="0066279D"/>
    <w:rsid w:val="00682A44"/>
    <w:rsid w:val="00686332"/>
    <w:rsid w:val="00697440"/>
    <w:rsid w:val="006A0892"/>
    <w:rsid w:val="006B2A84"/>
    <w:rsid w:val="006C1B5A"/>
    <w:rsid w:val="006C46DC"/>
    <w:rsid w:val="006C544D"/>
    <w:rsid w:val="006D2709"/>
    <w:rsid w:val="006D3002"/>
    <w:rsid w:val="006D55AF"/>
    <w:rsid w:val="006E0DBC"/>
    <w:rsid w:val="006F488F"/>
    <w:rsid w:val="00703B1B"/>
    <w:rsid w:val="007166D0"/>
    <w:rsid w:val="00720527"/>
    <w:rsid w:val="007332A5"/>
    <w:rsid w:val="00747292"/>
    <w:rsid w:val="0075085F"/>
    <w:rsid w:val="007538EF"/>
    <w:rsid w:val="00755A38"/>
    <w:rsid w:val="00756FB0"/>
    <w:rsid w:val="007730E1"/>
    <w:rsid w:val="00787E27"/>
    <w:rsid w:val="00792BE7"/>
    <w:rsid w:val="007942D1"/>
    <w:rsid w:val="007A2AD4"/>
    <w:rsid w:val="007B4F49"/>
    <w:rsid w:val="007D2CF2"/>
    <w:rsid w:val="007D5AC1"/>
    <w:rsid w:val="007E0D91"/>
    <w:rsid w:val="007E68C0"/>
    <w:rsid w:val="007E7DC1"/>
    <w:rsid w:val="007F0793"/>
    <w:rsid w:val="00801DF9"/>
    <w:rsid w:val="00817A64"/>
    <w:rsid w:val="00837264"/>
    <w:rsid w:val="0084531B"/>
    <w:rsid w:val="00853FE4"/>
    <w:rsid w:val="00863924"/>
    <w:rsid w:val="00866FAA"/>
    <w:rsid w:val="00874338"/>
    <w:rsid w:val="00886BAB"/>
    <w:rsid w:val="00892071"/>
    <w:rsid w:val="008B0557"/>
    <w:rsid w:val="008B3FEC"/>
    <w:rsid w:val="008B7E16"/>
    <w:rsid w:val="008C08EC"/>
    <w:rsid w:val="008C4963"/>
    <w:rsid w:val="008C5FD4"/>
    <w:rsid w:val="008D05ED"/>
    <w:rsid w:val="008D347D"/>
    <w:rsid w:val="008D6F7A"/>
    <w:rsid w:val="008E09C0"/>
    <w:rsid w:val="008F77F1"/>
    <w:rsid w:val="009070BB"/>
    <w:rsid w:val="009127AF"/>
    <w:rsid w:val="0091427F"/>
    <w:rsid w:val="009227BB"/>
    <w:rsid w:val="00930169"/>
    <w:rsid w:val="009414D5"/>
    <w:rsid w:val="00944105"/>
    <w:rsid w:val="00944550"/>
    <w:rsid w:val="00947F4C"/>
    <w:rsid w:val="00955F9A"/>
    <w:rsid w:val="00965597"/>
    <w:rsid w:val="00973BD0"/>
    <w:rsid w:val="00980977"/>
    <w:rsid w:val="00980F97"/>
    <w:rsid w:val="00993ADA"/>
    <w:rsid w:val="009C39C9"/>
    <w:rsid w:val="009C3A91"/>
    <w:rsid w:val="009C435C"/>
    <w:rsid w:val="009D20B3"/>
    <w:rsid w:val="009E1DA8"/>
    <w:rsid w:val="009E57B1"/>
    <w:rsid w:val="009F1C98"/>
    <w:rsid w:val="009F1E53"/>
    <w:rsid w:val="00A1367B"/>
    <w:rsid w:val="00A21E45"/>
    <w:rsid w:val="00A45DAD"/>
    <w:rsid w:val="00A523AE"/>
    <w:rsid w:val="00A67BCE"/>
    <w:rsid w:val="00A73FD2"/>
    <w:rsid w:val="00A76CB3"/>
    <w:rsid w:val="00AA6A44"/>
    <w:rsid w:val="00AB2BB7"/>
    <w:rsid w:val="00AB65A0"/>
    <w:rsid w:val="00AC0F16"/>
    <w:rsid w:val="00AC4576"/>
    <w:rsid w:val="00AD4B2B"/>
    <w:rsid w:val="00AD7CD6"/>
    <w:rsid w:val="00AE0AFB"/>
    <w:rsid w:val="00AE308D"/>
    <w:rsid w:val="00AE42D0"/>
    <w:rsid w:val="00AE545C"/>
    <w:rsid w:val="00B063EF"/>
    <w:rsid w:val="00B12241"/>
    <w:rsid w:val="00B264C0"/>
    <w:rsid w:val="00B40076"/>
    <w:rsid w:val="00B46D81"/>
    <w:rsid w:val="00B520BF"/>
    <w:rsid w:val="00B52F9A"/>
    <w:rsid w:val="00B53540"/>
    <w:rsid w:val="00B61985"/>
    <w:rsid w:val="00B755E3"/>
    <w:rsid w:val="00B75FC6"/>
    <w:rsid w:val="00B81544"/>
    <w:rsid w:val="00B84C03"/>
    <w:rsid w:val="00B87E49"/>
    <w:rsid w:val="00B962FA"/>
    <w:rsid w:val="00BA01C4"/>
    <w:rsid w:val="00BA1A24"/>
    <w:rsid w:val="00BB09F8"/>
    <w:rsid w:val="00BB3D46"/>
    <w:rsid w:val="00BC0C19"/>
    <w:rsid w:val="00C03645"/>
    <w:rsid w:val="00C3522A"/>
    <w:rsid w:val="00C538A9"/>
    <w:rsid w:val="00C5788C"/>
    <w:rsid w:val="00C60B2D"/>
    <w:rsid w:val="00C6120D"/>
    <w:rsid w:val="00C66E00"/>
    <w:rsid w:val="00C70A7C"/>
    <w:rsid w:val="00C711CF"/>
    <w:rsid w:val="00C818C8"/>
    <w:rsid w:val="00C81BC8"/>
    <w:rsid w:val="00C90937"/>
    <w:rsid w:val="00CA2B82"/>
    <w:rsid w:val="00CA2D0E"/>
    <w:rsid w:val="00CC0AEB"/>
    <w:rsid w:val="00CC356E"/>
    <w:rsid w:val="00CD10A6"/>
    <w:rsid w:val="00CD2836"/>
    <w:rsid w:val="00CD2F84"/>
    <w:rsid w:val="00CD344D"/>
    <w:rsid w:val="00CD6D9D"/>
    <w:rsid w:val="00CD71EA"/>
    <w:rsid w:val="00CF4F46"/>
    <w:rsid w:val="00D03B6D"/>
    <w:rsid w:val="00D1027D"/>
    <w:rsid w:val="00D13466"/>
    <w:rsid w:val="00D23336"/>
    <w:rsid w:val="00D24FDE"/>
    <w:rsid w:val="00D27000"/>
    <w:rsid w:val="00D3210C"/>
    <w:rsid w:val="00D429A6"/>
    <w:rsid w:val="00D527CB"/>
    <w:rsid w:val="00D53181"/>
    <w:rsid w:val="00D622E4"/>
    <w:rsid w:val="00D62D63"/>
    <w:rsid w:val="00D73CB9"/>
    <w:rsid w:val="00D77ED3"/>
    <w:rsid w:val="00D81C42"/>
    <w:rsid w:val="00D8423A"/>
    <w:rsid w:val="00D914AB"/>
    <w:rsid w:val="00D91585"/>
    <w:rsid w:val="00D93259"/>
    <w:rsid w:val="00D96F41"/>
    <w:rsid w:val="00DA5064"/>
    <w:rsid w:val="00DD16FC"/>
    <w:rsid w:val="00DE672D"/>
    <w:rsid w:val="00DF1369"/>
    <w:rsid w:val="00E07A79"/>
    <w:rsid w:val="00E2195C"/>
    <w:rsid w:val="00E35BEE"/>
    <w:rsid w:val="00E43D24"/>
    <w:rsid w:val="00E460AF"/>
    <w:rsid w:val="00E60C8C"/>
    <w:rsid w:val="00E626BE"/>
    <w:rsid w:val="00E67CDC"/>
    <w:rsid w:val="00E70003"/>
    <w:rsid w:val="00E7028F"/>
    <w:rsid w:val="00E80581"/>
    <w:rsid w:val="00E87855"/>
    <w:rsid w:val="00E9283D"/>
    <w:rsid w:val="00E9379D"/>
    <w:rsid w:val="00E96CA7"/>
    <w:rsid w:val="00EA3723"/>
    <w:rsid w:val="00EA78D9"/>
    <w:rsid w:val="00EB3F0F"/>
    <w:rsid w:val="00EB412F"/>
    <w:rsid w:val="00ED211F"/>
    <w:rsid w:val="00EE7468"/>
    <w:rsid w:val="00F00EEF"/>
    <w:rsid w:val="00F06DEC"/>
    <w:rsid w:val="00F145C0"/>
    <w:rsid w:val="00F16960"/>
    <w:rsid w:val="00F3707D"/>
    <w:rsid w:val="00F64122"/>
    <w:rsid w:val="00F65FAC"/>
    <w:rsid w:val="00F83E3E"/>
    <w:rsid w:val="00F84D6B"/>
    <w:rsid w:val="00F85790"/>
    <w:rsid w:val="00F85FDD"/>
    <w:rsid w:val="00FB5A43"/>
    <w:rsid w:val="00FC0DEA"/>
    <w:rsid w:val="00FC2AFE"/>
    <w:rsid w:val="00FD0BE5"/>
    <w:rsid w:val="00FE07C4"/>
    <w:rsid w:val="00FE2347"/>
    <w:rsid w:val="00FE6BA6"/>
    <w:rsid w:val="00FE7D21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9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E158BBA9-3B79-44E1-AF4E-2B261081EE4A}">
      <dgm:prSet custT="1"/>
      <dgm:spPr/>
      <dgm:t>
        <a:bodyPr/>
        <a:lstStyle/>
        <a:p>
          <a:pPr algn="just" rtl="1"/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بازدید کارشناس مدیریت جهاد کشاورزی شهرستان و تایید محل مورد تقاضا برای احداث سایبان با تهیه کروکی محل اجراء و تعیین حدود اربعه 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C0ACF56E-56D5-40E8-B973-9B9045BE256D}" type="parTrans" cxnId="{C2C4E5F8-D504-4BBA-9D27-7BC853D10ACC}">
      <dgm:prSet/>
      <dgm:spPr/>
      <dgm:t>
        <a:bodyPr/>
        <a:lstStyle/>
        <a:p>
          <a:endParaRPr lang="en-US"/>
        </a:p>
      </dgm:t>
    </dgm:pt>
    <dgm:pt modelId="{D6982B63-BAA1-4571-9CBB-C29493E3BF12}" type="sibTrans" cxnId="{C2C4E5F8-D504-4BBA-9D27-7BC853D10ACC}">
      <dgm:prSet/>
      <dgm:spPr/>
      <dgm:t>
        <a:bodyPr/>
        <a:lstStyle/>
        <a:p>
          <a:endParaRPr lang="en-US"/>
        </a:p>
      </dgm:t>
    </dgm:pt>
    <dgm:pt modelId="{714ABE4E-52E1-4FFC-B3EA-3458DFFDC3DE}">
      <dgm:prSet custT="1"/>
      <dgm:spPr/>
      <dgm:t>
        <a:bodyPr/>
        <a:lstStyle/>
        <a:p>
          <a:pPr rtl="1"/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بررسی مدارک متقاضی توسط مدیریت جهاد کشاورزی شهرستان و تایید آن </a:t>
          </a:r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(</a:t>
          </a:r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در صورت هر گونه نقص در مدارک برگشت تقاضا و مدارک به متقاضی </a:t>
          </a:r>
          <a:r>
            <a:rPr lang="fa-IR" sz="1000" b="1">
              <a:solidFill>
                <a:sysClr val="windowText" lastClr="000000"/>
              </a:solidFill>
              <a:cs typeface="B Nazanin" panose="00000400000000000000" pitchFamily="2" charset="-78"/>
            </a:rPr>
            <a:t>)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F66A466C-FF23-4165-96E1-B2BA8081AF04}" type="parTrans" cxnId="{BFD3BB3A-E58D-4F6C-B87F-573D47355F37}">
      <dgm:prSet/>
      <dgm:spPr/>
      <dgm:t>
        <a:bodyPr/>
        <a:lstStyle/>
        <a:p>
          <a:endParaRPr lang="en-US"/>
        </a:p>
      </dgm:t>
    </dgm:pt>
    <dgm:pt modelId="{29A8901F-C3F9-4D43-BB06-F2143541A2B5}" type="sibTrans" cxnId="{BFD3BB3A-E58D-4F6C-B87F-573D47355F37}">
      <dgm:prSet/>
      <dgm:spPr/>
      <dgm:t>
        <a:bodyPr/>
        <a:lstStyle/>
        <a:p>
          <a:endParaRPr lang="en-US"/>
        </a:p>
      </dgm:t>
    </dgm:pt>
    <dgm:pt modelId="{BAC55E90-BAA1-4A83-82C4-382A3EBECBC1}">
      <dgm:prSet custT="1"/>
      <dgm:spPr/>
      <dgm:t>
        <a:bodyPr/>
        <a:lstStyle/>
        <a:p>
          <a:pPr rtl="1"/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ارسال پرونده تکمیل شده به مدیریت باغبانی سازمان جهاد کشاورزی استان 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ABFB4098-6717-4D6C-BDDC-DEEDFFF31511}" type="parTrans" cxnId="{E03C00B5-75AE-4481-95BA-BD29812061DB}">
      <dgm:prSet/>
      <dgm:spPr/>
      <dgm:t>
        <a:bodyPr/>
        <a:lstStyle/>
        <a:p>
          <a:endParaRPr lang="en-US"/>
        </a:p>
      </dgm:t>
    </dgm:pt>
    <dgm:pt modelId="{F4035BD4-F3BE-4629-8328-01C97F7F91C2}" type="sibTrans" cxnId="{E03C00B5-75AE-4481-95BA-BD29812061DB}">
      <dgm:prSet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66916" y="1395"/>
          <a:ext cx="2058223" cy="1234933"/>
        </a:xfrm>
      </dgm:spPr>
      <dgm:t>
        <a:bodyPr/>
        <a:lstStyle/>
        <a:p>
          <a:pPr algn="ctr" rtl="1"/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ارائه تقاضای کتبی از طرف متقاضی مبنی بر درخواست احداث سایبان به همراه مدارک مربوطه شامل اسناد مالکیت زمین با باغ دایر مدارک متینه آب به مدیریت جهاد کشاورزی شهرستان </a:t>
          </a:r>
          <a:endParaRPr lang="en-US" sz="1000" b="1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124566" y="573142"/>
          <a:ext cx="444149" cy="91440"/>
        </a:xfrm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3AC6D39-2314-4E62-BCA9-C6D62C6B9D42}">
      <dgm:prSet custT="1"/>
      <dgm:spPr/>
      <dgm:t>
        <a:bodyPr/>
        <a:lstStyle/>
        <a:p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بررسی پرونده توسط مدیریت باغبانی و تایید موارد فنی طرح احداث سایبان 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515094E2-CEEB-4ADF-8805-15ABF61D58DB}" type="parTrans" cxnId="{837A29F1-9C2B-46F5-A6CC-D7249B01D992}">
      <dgm:prSet/>
      <dgm:spPr/>
      <dgm:t>
        <a:bodyPr/>
        <a:lstStyle/>
        <a:p>
          <a:endParaRPr lang="en-US"/>
        </a:p>
      </dgm:t>
    </dgm:pt>
    <dgm:pt modelId="{865D14C1-8467-4813-B19B-52F99E0A9E7D}" type="sibTrans" cxnId="{837A29F1-9C2B-46F5-A6CC-D7249B01D992}">
      <dgm:prSet/>
      <dgm:spPr/>
      <dgm:t>
        <a:bodyPr/>
        <a:lstStyle/>
        <a:p>
          <a:endParaRPr lang="en-US"/>
        </a:p>
      </dgm:t>
    </dgm:pt>
    <dgm:pt modelId="{BF7FC639-A8A6-4AC8-A594-7E497323FC49}">
      <dgm:prSet custT="1"/>
      <dgm:spPr/>
      <dgm:t>
        <a:bodyPr/>
        <a:lstStyle/>
        <a:p>
          <a:r>
            <a:rPr lang="ar-SA" sz="1000" b="1">
              <a:solidFill>
                <a:sysClr val="windowText" lastClr="000000"/>
              </a:solidFill>
              <a:cs typeface="B Nazanin" panose="00000400000000000000" pitchFamily="2" charset="-78"/>
            </a:rPr>
            <a:t>صدور مجوز احداث سایبان توسط رئیس سازمان جهاد کشاورزی استان </a:t>
          </a:r>
          <a:endParaRPr lang="en-US" sz="10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40EA1ACB-83DF-458F-8A4B-22F50C375F64}" type="parTrans" cxnId="{4DE6B779-DA57-4E84-B15B-B418BC23967D}">
      <dgm:prSet/>
      <dgm:spPr/>
      <dgm:t>
        <a:bodyPr/>
        <a:lstStyle/>
        <a:p>
          <a:endParaRPr lang="en-US"/>
        </a:p>
      </dgm:t>
    </dgm:pt>
    <dgm:pt modelId="{A40CB6ED-7E3E-48BD-B71E-679530326B6F}" type="sibTrans" cxnId="{4DE6B779-DA57-4E84-B15B-B418BC23967D}">
      <dgm:prSet/>
      <dgm:spPr/>
      <dgm:t>
        <a:bodyPr/>
        <a:lstStyle/>
        <a:p>
          <a:endParaRPr lang="en-US"/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6" custLinFactNeighborX="57" custLinFactNeighborY="-769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0FBAAEB3-1143-4410-B177-1BD84460A881}" type="pres">
      <dgm:prSet presAssocID="{E158BBA9-3B79-44E1-AF4E-2B261081EE4A}" presName="node" presStyleLbl="node1" presStyleIdx="1" presStyleCnt="6" custLinFactNeighborX="11335" custLinFactNeighborY="8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B7FBC1-2D12-4465-9ECE-FDC882FDA64D}" type="pres">
      <dgm:prSet presAssocID="{D6982B63-BAA1-4571-9CBB-C29493E3BF12}" presName="sibTrans" presStyleLbl="sibTrans1D1" presStyleIdx="1" presStyleCnt="5"/>
      <dgm:spPr/>
      <dgm:t>
        <a:bodyPr/>
        <a:lstStyle/>
        <a:p>
          <a:endParaRPr lang="en-US"/>
        </a:p>
      </dgm:t>
    </dgm:pt>
    <dgm:pt modelId="{3336AFF6-0856-4EC1-BB4E-0AE58D51FE59}" type="pres">
      <dgm:prSet presAssocID="{D6982B63-BAA1-4571-9CBB-C29493E3BF12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57808B27-413A-4AB4-B0A5-5CF4F54EAED9}" type="pres">
      <dgm:prSet presAssocID="{714ABE4E-52E1-4FFC-B3EA-3458DFFDC3D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82E3FA-74FF-4638-9387-646BED1C15FA}" type="pres">
      <dgm:prSet presAssocID="{29A8901F-C3F9-4D43-BB06-F2143541A2B5}" presName="sibTrans" presStyleLbl="sibTrans1D1" presStyleIdx="2" presStyleCnt="5"/>
      <dgm:spPr/>
      <dgm:t>
        <a:bodyPr/>
        <a:lstStyle/>
        <a:p>
          <a:endParaRPr lang="en-US"/>
        </a:p>
      </dgm:t>
    </dgm:pt>
    <dgm:pt modelId="{500DBADC-5BEC-4D6B-92C7-1A8F8A5C2612}" type="pres">
      <dgm:prSet presAssocID="{29A8901F-C3F9-4D43-BB06-F2143541A2B5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8FE96B1C-5874-4700-BD9D-05272BE051BF}" type="pres">
      <dgm:prSet presAssocID="{BAC55E90-BAA1-4A83-82C4-382A3EBECBC1}" presName="node" presStyleLbl="node1" presStyleIdx="3" presStyleCnt="6" custLinFactNeighborX="77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AF4D55-E8B3-4E28-827B-3D54280B94FE}" type="pres">
      <dgm:prSet presAssocID="{F4035BD4-F3BE-4629-8328-01C97F7F91C2}" presName="sibTrans" presStyleLbl="sibTrans1D1" presStyleIdx="3" presStyleCnt="5"/>
      <dgm:spPr/>
      <dgm:t>
        <a:bodyPr/>
        <a:lstStyle/>
        <a:p>
          <a:endParaRPr lang="en-US"/>
        </a:p>
      </dgm:t>
    </dgm:pt>
    <dgm:pt modelId="{FAD23329-E7E0-43A9-8BE4-C1C428BF7F67}" type="pres">
      <dgm:prSet presAssocID="{F4035BD4-F3BE-4629-8328-01C97F7F91C2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7509F31A-E620-4FD1-9AD2-BAE310BE51F6}" type="pres">
      <dgm:prSet presAssocID="{83AC6D39-2314-4E62-BCA9-C6D62C6B9D4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7029B3-9AC1-4C86-9747-2E91E7F48738}" type="pres">
      <dgm:prSet presAssocID="{865D14C1-8467-4813-B19B-52F99E0A9E7D}" presName="sibTrans" presStyleLbl="sibTrans1D1" presStyleIdx="4" presStyleCnt="5"/>
      <dgm:spPr/>
      <dgm:t>
        <a:bodyPr/>
        <a:lstStyle/>
        <a:p>
          <a:endParaRPr lang="en-US"/>
        </a:p>
      </dgm:t>
    </dgm:pt>
    <dgm:pt modelId="{F5DEDCE4-2139-4EB5-94BD-404C7330CFFE}" type="pres">
      <dgm:prSet presAssocID="{865D14C1-8467-4813-B19B-52F99E0A9E7D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5AB6D57F-ED7D-4DBC-ADE4-DD86CABB6903}" type="pres">
      <dgm:prSet presAssocID="{BF7FC639-A8A6-4AC8-A594-7E497323FC49}" presName="node" presStyleLbl="node1" presStyleIdx="5" presStyleCnt="6" custLinFactNeighborX="13912" custLinFactNeighborY="8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6E2C1CF-EB81-4B15-B5FC-A76D618C7B3A}" type="presOf" srcId="{4B5C1BAF-AB0B-4B91-BACC-7EA940F60C7F}" destId="{22F9C9E2-A073-4FC5-A400-4F0EAE4016AA}" srcOrd="0" destOrd="0" presId="urn:microsoft.com/office/officeart/2005/8/layout/bProcess3"/>
    <dgm:cxn modelId="{6098DE83-9ECB-4C60-9ADA-E4ECF0900E09}" type="presOf" srcId="{E158BBA9-3B79-44E1-AF4E-2B261081EE4A}" destId="{0FBAAEB3-1143-4410-B177-1BD84460A881}" srcOrd="0" destOrd="0" presId="urn:microsoft.com/office/officeart/2005/8/layout/bProcess3"/>
    <dgm:cxn modelId="{E03C00B5-75AE-4481-95BA-BD29812061DB}" srcId="{CB568A41-C930-49E7-94B6-43190483ACFE}" destId="{BAC55E90-BAA1-4A83-82C4-382A3EBECBC1}" srcOrd="3" destOrd="0" parTransId="{ABFB4098-6717-4D6C-BDDC-DEEDFFF31511}" sibTransId="{F4035BD4-F3BE-4629-8328-01C97F7F91C2}"/>
    <dgm:cxn modelId="{26F0F0D8-8D29-4CBF-A87A-53C5D50ADAA4}" type="presOf" srcId="{F4035BD4-F3BE-4629-8328-01C97F7F91C2}" destId="{DDAF4D55-E8B3-4E28-827B-3D54280B94FE}" srcOrd="0" destOrd="0" presId="urn:microsoft.com/office/officeart/2005/8/layout/bProcess3"/>
    <dgm:cxn modelId="{433F2F2A-EFA9-498D-B729-7678124E21BB}" type="presOf" srcId="{29A8901F-C3F9-4D43-BB06-F2143541A2B5}" destId="{500DBADC-5BEC-4D6B-92C7-1A8F8A5C2612}" srcOrd="1" destOrd="0" presId="urn:microsoft.com/office/officeart/2005/8/layout/bProcess3"/>
    <dgm:cxn modelId="{3F583D9A-65EC-44C2-A178-32634BCA32F8}" type="presOf" srcId="{BAC55E90-BAA1-4A83-82C4-382A3EBECBC1}" destId="{8FE96B1C-5874-4700-BD9D-05272BE051BF}" srcOrd="0" destOrd="0" presId="urn:microsoft.com/office/officeart/2005/8/layout/bProcess3"/>
    <dgm:cxn modelId="{514C7B7F-4D9C-49C9-AA0E-EFD1873EA133}" type="presOf" srcId="{CB568A41-C930-49E7-94B6-43190483ACFE}" destId="{176964FD-753E-443C-A301-9A3AD1DFF6B3}" srcOrd="0" destOrd="0" presId="urn:microsoft.com/office/officeart/2005/8/layout/bProcess3"/>
    <dgm:cxn modelId="{C2C4E5F8-D504-4BBA-9D27-7BC853D10ACC}" srcId="{CB568A41-C930-49E7-94B6-43190483ACFE}" destId="{E158BBA9-3B79-44E1-AF4E-2B261081EE4A}" srcOrd="1" destOrd="0" parTransId="{C0ACF56E-56D5-40E8-B973-9B9045BE256D}" sibTransId="{D6982B63-BAA1-4571-9CBB-C29493E3BF12}"/>
    <dgm:cxn modelId="{8E953EF6-ED18-4049-952C-34C2A0A1A718}" type="presOf" srcId="{83AC6D39-2314-4E62-BCA9-C6D62C6B9D42}" destId="{7509F31A-E620-4FD1-9AD2-BAE310BE51F6}" srcOrd="0" destOrd="0" presId="urn:microsoft.com/office/officeart/2005/8/layout/bProcess3"/>
    <dgm:cxn modelId="{732C737F-2E08-4601-8F2F-5BBD08BA2D26}" type="presOf" srcId="{865D14C1-8467-4813-B19B-52F99E0A9E7D}" destId="{F5DEDCE4-2139-4EB5-94BD-404C7330CFFE}" srcOrd="1" destOrd="0" presId="urn:microsoft.com/office/officeart/2005/8/layout/bProcess3"/>
    <dgm:cxn modelId="{4DE6B779-DA57-4E84-B15B-B418BC23967D}" srcId="{CB568A41-C930-49E7-94B6-43190483ACFE}" destId="{BF7FC639-A8A6-4AC8-A594-7E497323FC49}" srcOrd="5" destOrd="0" parTransId="{40EA1ACB-83DF-458F-8A4B-22F50C375F64}" sibTransId="{A40CB6ED-7E3E-48BD-B71E-679530326B6F}"/>
    <dgm:cxn modelId="{BF28AB87-6ACD-4DA7-A301-30DAACC61186}" type="presOf" srcId="{D6982B63-BAA1-4571-9CBB-C29493E3BF12}" destId="{3336AFF6-0856-4EC1-BB4E-0AE58D51FE59}" srcOrd="1" destOrd="0" presId="urn:microsoft.com/office/officeart/2005/8/layout/bProcess3"/>
    <dgm:cxn modelId="{C491B67A-A450-4F3C-BBD6-4112392BCBCC}" type="presOf" srcId="{714ABE4E-52E1-4FFC-B3EA-3458DFFDC3DE}" destId="{57808B27-413A-4AB4-B0A5-5CF4F54EAED9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DCAF9DBD-0545-4A5E-A359-675C60C53617}" type="presOf" srcId="{29A8901F-C3F9-4D43-BB06-F2143541A2B5}" destId="{4F82E3FA-74FF-4638-9387-646BED1C15FA}" srcOrd="0" destOrd="0" presId="urn:microsoft.com/office/officeart/2005/8/layout/bProcess3"/>
    <dgm:cxn modelId="{0B12725C-B337-40A3-A049-CD91E6A4982F}" type="presOf" srcId="{865D14C1-8467-4813-B19B-52F99E0A9E7D}" destId="{9A7029B3-9AC1-4C86-9747-2E91E7F48738}" srcOrd="0" destOrd="0" presId="urn:microsoft.com/office/officeart/2005/8/layout/bProcess3"/>
    <dgm:cxn modelId="{E45F2A56-C7E7-4812-9FE3-291E4E61A254}" type="presOf" srcId="{BF7FC639-A8A6-4AC8-A594-7E497323FC49}" destId="{5AB6D57F-ED7D-4DBC-ADE4-DD86CABB6903}" srcOrd="0" destOrd="0" presId="urn:microsoft.com/office/officeart/2005/8/layout/bProcess3"/>
    <dgm:cxn modelId="{A7DBD050-654C-41F9-B3EE-7CF18D739662}" type="presOf" srcId="{803AA052-885A-44D6-BF84-EFA8F96F1054}" destId="{D526E2F0-B406-412D-A387-E4F49DE8B7F0}" srcOrd="0" destOrd="0" presId="urn:microsoft.com/office/officeart/2005/8/layout/bProcess3"/>
    <dgm:cxn modelId="{837A29F1-9C2B-46F5-A6CC-D7249B01D992}" srcId="{CB568A41-C930-49E7-94B6-43190483ACFE}" destId="{83AC6D39-2314-4E62-BCA9-C6D62C6B9D42}" srcOrd="4" destOrd="0" parTransId="{515094E2-CEEB-4ADF-8805-15ABF61D58DB}" sibTransId="{865D14C1-8467-4813-B19B-52F99E0A9E7D}"/>
    <dgm:cxn modelId="{3A153429-5418-4E3B-953B-E2E428D32670}" type="presOf" srcId="{D6982B63-BAA1-4571-9CBB-C29493E3BF12}" destId="{40B7FBC1-2D12-4465-9ECE-FDC882FDA64D}" srcOrd="0" destOrd="0" presId="urn:microsoft.com/office/officeart/2005/8/layout/bProcess3"/>
    <dgm:cxn modelId="{BFD3BB3A-E58D-4F6C-B87F-573D47355F37}" srcId="{CB568A41-C930-49E7-94B6-43190483ACFE}" destId="{714ABE4E-52E1-4FFC-B3EA-3458DFFDC3DE}" srcOrd="2" destOrd="0" parTransId="{F66A466C-FF23-4165-96E1-B2BA8081AF04}" sibTransId="{29A8901F-C3F9-4D43-BB06-F2143541A2B5}"/>
    <dgm:cxn modelId="{3306C3FD-D2F5-4248-ADC8-76B617360D5C}" type="presOf" srcId="{F4035BD4-F3BE-4629-8328-01C97F7F91C2}" destId="{FAD23329-E7E0-43A9-8BE4-C1C428BF7F67}" srcOrd="1" destOrd="0" presId="urn:microsoft.com/office/officeart/2005/8/layout/bProcess3"/>
    <dgm:cxn modelId="{9EBFC199-07AD-49CD-B295-01780002A55C}" type="presOf" srcId="{803AA052-885A-44D6-BF84-EFA8F96F1054}" destId="{A8DE5738-5D12-406D-8F56-E5C0E59D3F85}" srcOrd="1" destOrd="0" presId="urn:microsoft.com/office/officeart/2005/8/layout/bProcess3"/>
    <dgm:cxn modelId="{37F537F3-A76E-4AB6-9A0D-CBB674A1E051}" type="presParOf" srcId="{176964FD-753E-443C-A301-9A3AD1DFF6B3}" destId="{22F9C9E2-A073-4FC5-A400-4F0EAE4016AA}" srcOrd="0" destOrd="0" presId="urn:microsoft.com/office/officeart/2005/8/layout/bProcess3"/>
    <dgm:cxn modelId="{22848FC4-CF9F-42D6-B6D9-22981BBDBB60}" type="presParOf" srcId="{176964FD-753E-443C-A301-9A3AD1DFF6B3}" destId="{D526E2F0-B406-412D-A387-E4F49DE8B7F0}" srcOrd="1" destOrd="0" presId="urn:microsoft.com/office/officeart/2005/8/layout/bProcess3"/>
    <dgm:cxn modelId="{FC72E3B6-D5A6-4FA4-9A1A-E4D1FEC5A16A}" type="presParOf" srcId="{D526E2F0-B406-412D-A387-E4F49DE8B7F0}" destId="{A8DE5738-5D12-406D-8F56-E5C0E59D3F85}" srcOrd="0" destOrd="0" presId="urn:microsoft.com/office/officeart/2005/8/layout/bProcess3"/>
    <dgm:cxn modelId="{F888FE0C-FB37-4737-BA30-A3B0B9A50C7C}" type="presParOf" srcId="{176964FD-753E-443C-A301-9A3AD1DFF6B3}" destId="{0FBAAEB3-1143-4410-B177-1BD84460A881}" srcOrd="2" destOrd="0" presId="urn:microsoft.com/office/officeart/2005/8/layout/bProcess3"/>
    <dgm:cxn modelId="{E2211CB6-4A05-4E4D-9F1D-AC795B082385}" type="presParOf" srcId="{176964FD-753E-443C-A301-9A3AD1DFF6B3}" destId="{40B7FBC1-2D12-4465-9ECE-FDC882FDA64D}" srcOrd="3" destOrd="0" presId="urn:microsoft.com/office/officeart/2005/8/layout/bProcess3"/>
    <dgm:cxn modelId="{73B85302-1C9F-422D-98E9-C4403F419CD0}" type="presParOf" srcId="{40B7FBC1-2D12-4465-9ECE-FDC882FDA64D}" destId="{3336AFF6-0856-4EC1-BB4E-0AE58D51FE59}" srcOrd="0" destOrd="0" presId="urn:microsoft.com/office/officeart/2005/8/layout/bProcess3"/>
    <dgm:cxn modelId="{9056F879-B4CC-41C9-A59D-E6B8318B45FF}" type="presParOf" srcId="{176964FD-753E-443C-A301-9A3AD1DFF6B3}" destId="{57808B27-413A-4AB4-B0A5-5CF4F54EAED9}" srcOrd="4" destOrd="0" presId="urn:microsoft.com/office/officeart/2005/8/layout/bProcess3"/>
    <dgm:cxn modelId="{AEB7123D-15E9-4FAD-B88C-AE5F8C12EFA2}" type="presParOf" srcId="{176964FD-753E-443C-A301-9A3AD1DFF6B3}" destId="{4F82E3FA-74FF-4638-9387-646BED1C15FA}" srcOrd="5" destOrd="0" presId="urn:microsoft.com/office/officeart/2005/8/layout/bProcess3"/>
    <dgm:cxn modelId="{855A2235-ABB8-4B03-8DA7-FC9A610677CD}" type="presParOf" srcId="{4F82E3FA-74FF-4638-9387-646BED1C15FA}" destId="{500DBADC-5BEC-4D6B-92C7-1A8F8A5C2612}" srcOrd="0" destOrd="0" presId="urn:microsoft.com/office/officeart/2005/8/layout/bProcess3"/>
    <dgm:cxn modelId="{E0BEFD52-820B-4BEA-A579-07811178B5C6}" type="presParOf" srcId="{176964FD-753E-443C-A301-9A3AD1DFF6B3}" destId="{8FE96B1C-5874-4700-BD9D-05272BE051BF}" srcOrd="6" destOrd="0" presId="urn:microsoft.com/office/officeart/2005/8/layout/bProcess3"/>
    <dgm:cxn modelId="{A418F67D-71BD-4B35-862B-C86225483873}" type="presParOf" srcId="{176964FD-753E-443C-A301-9A3AD1DFF6B3}" destId="{DDAF4D55-E8B3-4E28-827B-3D54280B94FE}" srcOrd="7" destOrd="0" presId="urn:microsoft.com/office/officeart/2005/8/layout/bProcess3"/>
    <dgm:cxn modelId="{D86187A5-FFF7-4A09-AB75-B2D95782D0A8}" type="presParOf" srcId="{DDAF4D55-E8B3-4E28-827B-3D54280B94FE}" destId="{FAD23329-E7E0-43A9-8BE4-C1C428BF7F67}" srcOrd="0" destOrd="0" presId="urn:microsoft.com/office/officeart/2005/8/layout/bProcess3"/>
    <dgm:cxn modelId="{B70E53CD-274B-479C-9DBB-DB125C4B4AD8}" type="presParOf" srcId="{176964FD-753E-443C-A301-9A3AD1DFF6B3}" destId="{7509F31A-E620-4FD1-9AD2-BAE310BE51F6}" srcOrd="8" destOrd="0" presId="urn:microsoft.com/office/officeart/2005/8/layout/bProcess3"/>
    <dgm:cxn modelId="{9F3F918B-E7FA-49DA-BD8D-86766613D81A}" type="presParOf" srcId="{176964FD-753E-443C-A301-9A3AD1DFF6B3}" destId="{9A7029B3-9AC1-4C86-9747-2E91E7F48738}" srcOrd="9" destOrd="0" presId="urn:microsoft.com/office/officeart/2005/8/layout/bProcess3"/>
    <dgm:cxn modelId="{13F0F0C1-27B5-4770-87C9-64E5084306D9}" type="presParOf" srcId="{9A7029B3-9AC1-4C86-9747-2E91E7F48738}" destId="{F5DEDCE4-2139-4EB5-94BD-404C7330CFFE}" srcOrd="0" destOrd="0" presId="urn:microsoft.com/office/officeart/2005/8/layout/bProcess3"/>
    <dgm:cxn modelId="{C0D55709-6935-4691-9740-A29171E36370}" type="presParOf" srcId="{176964FD-753E-443C-A301-9A3AD1DFF6B3}" destId="{5AB6D57F-ED7D-4DBC-ADE4-DD86CABB6903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E158BBA9-3B79-44E1-AF4E-2B261081EE4A}">
      <dgm:prSet custT="1"/>
      <dgm:spPr>
        <a:xfrm>
          <a:off x="33582" y="1238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درخواست متقاضی و ثبت </a:t>
          </a:r>
          <a:r>
            <a:rPr lang="fa-IR" sz="10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B Nazanin" panose="00000400000000000000" pitchFamily="2" charset="-78"/>
            </a:rPr>
            <a:t>مدارک</a:t>
          </a:r>
          <a:r>
            <a:rPr lang="fa-IR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 در سامانه تسهیلات بانکی</a:t>
          </a:r>
          <a:r>
            <a:rPr lang="en-US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cita.maj.ir </a:t>
          </a:r>
        </a:p>
      </dgm:t>
    </dgm:pt>
    <dgm:pt modelId="{C0ACF56E-56D5-40E8-B973-9B9045BE256D}" type="parTrans" cxnId="{C2C4E5F8-D504-4BBA-9D27-7BC853D10ACC}">
      <dgm:prSet/>
      <dgm:spPr/>
      <dgm:t>
        <a:bodyPr/>
        <a:lstStyle/>
        <a:p>
          <a:endParaRPr lang="en-US"/>
        </a:p>
      </dgm:t>
    </dgm:pt>
    <dgm:pt modelId="{D6982B63-BAA1-4571-9CBB-C29493E3BF12}" type="sibTrans" cxnId="{C2C4E5F8-D504-4BBA-9D27-7BC853D10ACC}">
      <dgm:prSet/>
      <dgm:spPr>
        <a:xfrm>
          <a:off x="1051750" y="1221239"/>
          <a:ext cx="2504693" cy="437757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14ABE4E-52E1-4FFC-B3EA-3458DFFDC3DE}">
      <dgm:prSet custT="1"/>
      <dgm:spPr>
        <a:xfrm>
          <a:off x="2538276" y="1691397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بررسی مدارک توسط مدیریت جهاد کشاورزی  شهرستان  </a:t>
          </a:r>
          <a:endParaRPr lang="en-US" sz="1000" b="1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gm:t>
    </dgm:pt>
    <dgm:pt modelId="{F66A466C-FF23-4165-96E1-B2BA8081AF04}" type="parTrans" cxnId="{BFD3BB3A-E58D-4F6C-B87F-573D47355F37}">
      <dgm:prSet/>
      <dgm:spPr/>
      <dgm:t>
        <a:bodyPr/>
        <a:lstStyle/>
        <a:p>
          <a:endParaRPr lang="en-US"/>
        </a:p>
      </dgm:t>
    </dgm:pt>
    <dgm:pt modelId="{29A8901F-C3F9-4D43-BB06-F2143541A2B5}" type="sibTrans" cxnId="{BFD3BB3A-E58D-4F6C-B87F-573D47355F37}">
      <dgm:prSet/>
      <dgm:spPr>
        <a:xfrm>
          <a:off x="2102318" y="2256577"/>
          <a:ext cx="437757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AC55E90-BAA1-4A83-82C4-382A3EBECBC1}">
      <dgm:prSet custT="1"/>
      <dgm:spPr>
        <a:xfrm>
          <a:off x="33582" y="1691397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 صورت تایید شهرستان ارسال به کارتابل کارشناس بخش تخصصی مدیریت باغبانی</a:t>
          </a:r>
          <a:endParaRPr lang="en-US" sz="1000" b="1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gm:t>
    </dgm:pt>
    <dgm:pt modelId="{ABFB4098-6717-4D6C-BDDC-DEEDFFF31511}" type="parTrans" cxnId="{E03C00B5-75AE-4481-95BA-BD29812061DB}">
      <dgm:prSet/>
      <dgm:spPr/>
      <dgm:t>
        <a:bodyPr/>
        <a:lstStyle/>
        <a:p>
          <a:endParaRPr lang="en-US"/>
        </a:p>
      </dgm:t>
    </dgm:pt>
    <dgm:pt modelId="{F4035BD4-F3BE-4629-8328-01C97F7F91C2}" type="sibTrans" cxnId="{E03C00B5-75AE-4481-95BA-BD29812061DB}">
      <dgm:prSet/>
      <dgm:spPr>
        <a:xfrm>
          <a:off x="1051750" y="2911398"/>
          <a:ext cx="2504693" cy="437757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C9E497-58A1-4BEC-8C82-E072D31D51F5}">
      <dgm:prSet custT="1"/>
      <dgm:spPr>
        <a:xfrm>
          <a:off x="2538276" y="3381556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0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بررسی بخش تخصصی جهت ارائه در کمیته کارشناسی کارگروه امور اقتصادی 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gm:t>
    </dgm:pt>
    <dgm:pt modelId="{E3FAB22C-0A3C-4E5F-9471-3BC6EC999C7C}" type="parTrans" cxnId="{FD02753A-FBEE-4AD0-BDB4-95FB683E3AB2}">
      <dgm:prSet/>
      <dgm:spPr/>
      <dgm:t>
        <a:bodyPr/>
        <a:lstStyle/>
        <a:p>
          <a:endParaRPr lang="en-US"/>
        </a:p>
      </dgm:t>
    </dgm:pt>
    <dgm:pt modelId="{822CDB43-F4DF-4081-A36D-DD044DE2EFB5}" type="sibTrans" cxnId="{FD02753A-FBEE-4AD0-BDB4-95FB683E3AB2}">
      <dgm:prSet/>
      <dgm:spPr>
        <a:xfrm>
          <a:off x="2102318" y="3946737"/>
          <a:ext cx="437757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10DF791-A875-41F7-8086-1DA15E84816F}">
      <dgm:prSet custT="1"/>
      <dgm:spPr>
        <a:xfrm>
          <a:off x="33582" y="3381556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بررسی پرونده های تسهیلات در کمیته کارشناسی کارگروه امور اقتصادی </a:t>
          </a:r>
          <a:endParaRPr lang="en-US" sz="1000" b="1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gm:t>
    </dgm:pt>
    <dgm:pt modelId="{1FCB4B43-9A19-4E31-AF5A-4628462BAC58}" type="parTrans" cxnId="{EA7CC3E8-5900-42CF-8354-477F94A6FD74}">
      <dgm:prSet/>
      <dgm:spPr/>
      <dgm:t>
        <a:bodyPr/>
        <a:lstStyle/>
        <a:p>
          <a:endParaRPr lang="en-US"/>
        </a:p>
      </dgm:t>
    </dgm:pt>
    <dgm:pt modelId="{BD5DA907-EF57-4478-82B0-C1BA3B7328B7}" type="sibTrans" cxnId="{EA7CC3E8-5900-42CF-8354-477F94A6FD74}">
      <dgm:prSet/>
      <dgm:spPr>
        <a:xfrm>
          <a:off x="1051750" y="4601557"/>
          <a:ext cx="2504693" cy="437757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F40C43-2141-4672-A878-47679ABDA1C3}">
      <dgm:prSet custT="1"/>
      <dgm:spPr>
        <a:xfrm>
          <a:off x="2538276" y="5071715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 صورت تصویب در کارگروه ، معرفی متقاضی به بانک عامل </a:t>
          </a:r>
          <a:endParaRPr lang="en-US" sz="1000" b="1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gm:t>
    </dgm:pt>
    <dgm:pt modelId="{5D9A06EF-646C-4D91-9F07-67B546C26774}" type="parTrans" cxnId="{956E9451-B83F-43BC-9E66-4A8E3DE7FDA4}">
      <dgm:prSet/>
      <dgm:spPr/>
      <dgm:t>
        <a:bodyPr/>
        <a:lstStyle/>
        <a:p>
          <a:endParaRPr lang="en-US"/>
        </a:p>
      </dgm:t>
    </dgm:pt>
    <dgm:pt modelId="{F44F0E39-A086-44EB-96C9-30204D5367A3}" type="sibTrans" cxnId="{956E9451-B83F-43BC-9E66-4A8E3DE7FDA4}">
      <dgm:prSet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39620" y="1238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000" b="1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دریافت تسهیلات بانکی بخش باغبانی کشاورزی</a:t>
          </a:r>
          <a:endParaRPr lang="en-US" sz="1000" b="1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102318" y="566418"/>
          <a:ext cx="439101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7" custLinFactNeighborX="6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6"/>
      <dgm:spPr/>
      <dgm:t>
        <a:bodyPr/>
        <a:lstStyle/>
        <a:p>
          <a:endParaRPr lang="en-US"/>
        </a:p>
      </dgm:t>
    </dgm:pt>
    <dgm:pt modelId="{0FBAAEB3-1143-4410-B177-1BD84460A881}" type="pres">
      <dgm:prSet presAssocID="{E158BBA9-3B79-44E1-AF4E-2B261081EE4A}" presName="node" presStyleLbl="node1" presStyleIdx="1" presStyleCnt="7" custLinFactNeighborX="-1649" custLinFactNeighborY="-10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0B7FBC1-2D12-4465-9ECE-FDC882FDA64D}" type="pres">
      <dgm:prSet presAssocID="{D6982B63-BAA1-4571-9CBB-C29493E3BF12}" presName="sibTrans" presStyleLbl="sibTrans1D1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336AFF6-0856-4EC1-BB4E-0AE58D51FE59}" type="pres">
      <dgm:prSet presAssocID="{D6982B63-BAA1-4571-9CBB-C29493E3BF12}" presName="connectorText" presStyleLbl="sibTrans1D1" presStyleIdx="1" presStyleCnt="6"/>
      <dgm:spPr/>
      <dgm:t>
        <a:bodyPr/>
        <a:lstStyle/>
        <a:p>
          <a:endParaRPr lang="en-US"/>
        </a:p>
      </dgm:t>
    </dgm:pt>
    <dgm:pt modelId="{57808B27-413A-4AB4-B0A5-5CF4F54EAED9}" type="pres">
      <dgm:prSet presAssocID="{714ABE4E-52E1-4FFC-B3EA-3458DFFDC3DE}" presName="node" presStyleLbl="node1" presStyleIdx="2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F82E3FA-74FF-4638-9387-646BED1C15FA}" type="pres">
      <dgm:prSet presAssocID="{29A8901F-C3F9-4D43-BB06-F2143541A2B5}" presName="sibTrans" presStyleLbl="sibTrans1D1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00DBADC-5BEC-4D6B-92C7-1A8F8A5C2612}" type="pres">
      <dgm:prSet presAssocID="{29A8901F-C3F9-4D43-BB06-F2143541A2B5}" presName="connectorText" presStyleLbl="sibTrans1D1" presStyleIdx="2" presStyleCnt="6"/>
      <dgm:spPr/>
      <dgm:t>
        <a:bodyPr/>
        <a:lstStyle/>
        <a:p>
          <a:endParaRPr lang="en-US"/>
        </a:p>
      </dgm:t>
    </dgm:pt>
    <dgm:pt modelId="{8FE96B1C-5874-4700-BD9D-05272BE051BF}" type="pres">
      <dgm:prSet presAssocID="{BAC55E90-BAA1-4A83-82C4-382A3EBECBC1}" presName="node" presStyleLbl="node1" presStyleIdx="3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DAF4D55-E8B3-4E28-827B-3D54280B94FE}" type="pres">
      <dgm:prSet presAssocID="{F4035BD4-F3BE-4629-8328-01C97F7F91C2}" presName="sibTrans" presStyleLbl="sibTrans1D1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AD23329-E7E0-43A9-8BE4-C1C428BF7F67}" type="pres">
      <dgm:prSet presAssocID="{F4035BD4-F3BE-4629-8328-01C97F7F91C2}" presName="connectorText" presStyleLbl="sibTrans1D1" presStyleIdx="3" presStyleCnt="6"/>
      <dgm:spPr/>
      <dgm:t>
        <a:bodyPr/>
        <a:lstStyle/>
        <a:p>
          <a:endParaRPr lang="en-US"/>
        </a:p>
      </dgm:t>
    </dgm:pt>
    <dgm:pt modelId="{D63C0D43-2F78-472B-97C7-68D8E358DBA5}" type="pres">
      <dgm:prSet presAssocID="{92C9E497-58A1-4BEC-8C82-E072D31D51F5}" presName="node" presStyleLbl="node1" presStyleIdx="4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A3A1F44-DD5E-4C87-AFE3-A3EAE7E56739}" type="pres">
      <dgm:prSet presAssocID="{822CDB43-F4DF-4081-A36D-DD044DE2EFB5}" presName="sibTrans" presStyleLbl="sibTrans1D1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0FA7DAD-2B96-4F00-91B6-832ECA5755FA}" type="pres">
      <dgm:prSet presAssocID="{822CDB43-F4DF-4081-A36D-DD044DE2EFB5}" presName="connectorText" presStyleLbl="sibTrans1D1" presStyleIdx="4" presStyleCnt="6"/>
      <dgm:spPr/>
      <dgm:t>
        <a:bodyPr/>
        <a:lstStyle/>
        <a:p>
          <a:endParaRPr lang="en-US"/>
        </a:p>
      </dgm:t>
    </dgm:pt>
    <dgm:pt modelId="{44CC4855-E7D9-47F0-89CB-D8CBC63BFC5D}" type="pres">
      <dgm:prSet presAssocID="{010DF791-A875-41F7-8086-1DA15E84816F}" presName="node" presStyleLbl="node1" presStyleIdx="5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7474C42-977E-48D4-AFBB-6C4BE6D5C7AA}" type="pres">
      <dgm:prSet presAssocID="{BD5DA907-EF57-4478-82B0-C1BA3B7328B7}" presName="sibTrans" presStyleLbl="sibTrans1D1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A26E77F-2432-48AA-B7EC-F15189496E4E}" type="pres">
      <dgm:prSet presAssocID="{BD5DA907-EF57-4478-82B0-C1BA3B7328B7}" presName="connectorText" presStyleLbl="sibTrans1D1" presStyleIdx="5" presStyleCnt="6"/>
      <dgm:spPr/>
      <dgm:t>
        <a:bodyPr/>
        <a:lstStyle/>
        <a:p>
          <a:endParaRPr lang="en-US"/>
        </a:p>
      </dgm:t>
    </dgm:pt>
    <dgm:pt modelId="{C2051312-BFDE-48F2-8461-F55600513B16}" type="pres">
      <dgm:prSet presAssocID="{39F40C43-2141-4672-A878-47679ABDA1C3}" presName="node" presStyleLbl="node1" presStyleIdx="6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FD02753A-FBEE-4AD0-BDB4-95FB683E3AB2}" srcId="{CB568A41-C930-49E7-94B6-43190483ACFE}" destId="{92C9E497-58A1-4BEC-8C82-E072D31D51F5}" srcOrd="4" destOrd="0" parTransId="{E3FAB22C-0A3C-4E5F-9471-3BC6EC999C7C}" sibTransId="{822CDB43-F4DF-4081-A36D-DD044DE2EFB5}"/>
    <dgm:cxn modelId="{C68B0D17-8444-4FE6-8471-5DF591478562}" type="presOf" srcId="{D6982B63-BAA1-4571-9CBB-C29493E3BF12}" destId="{40B7FBC1-2D12-4465-9ECE-FDC882FDA64D}" srcOrd="0" destOrd="0" presId="urn:microsoft.com/office/officeart/2005/8/layout/bProcess3"/>
    <dgm:cxn modelId="{E03C00B5-75AE-4481-95BA-BD29812061DB}" srcId="{CB568A41-C930-49E7-94B6-43190483ACFE}" destId="{BAC55E90-BAA1-4A83-82C4-382A3EBECBC1}" srcOrd="3" destOrd="0" parTransId="{ABFB4098-6717-4D6C-BDDC-DEEDFFF31511}" sibTransId="{F4035BD4-F3BE-4629-8328-01C97F7F91C2}"/>
    <dgm:cxn modelId="{51C43A73-E041-4367-ADDD-4192A1A72BE6}" type="presOf" srcId="{F4035BD4-F3BE-4629-8328-01C97F7F91C2}" destId="{FAD23329-E7E0-43A9-8BE4-C1C428BF7F67}" srcOrd="1" destOrd="0" presId="urn:microsoft.com/office/officeart/2005/8/layout/bProcess3"/>
    <dgm:cxn modelId="{129000B1-B1EA-4410-A1B1-A610D92C8586}" type="presOf" srcId="{822CDB43-F4DF-4081-A36D-DD044DE2EFB5}" destId="{0A3A1F44-DD5E-4C87-AFE3-A3EAE7E56739}" srcOrd="0" destOrd="0" presId="urn:microsoft.com/office/officeart/2005/8/layout/bProcess3"/>
    <dgm:cxn modelId="{18F63AEB-81B2-4FC3-A49C-8B687B3BA848}" type="presOf" srcId="{BD5DA907-EF57-4478-82B0-C1BA3B7328B7}" destId="{6A26E77F-2432-48AA-B7EC-F15189496E4E}" srcOrd="1" destOrd="0" presId="urn:microsoft.com/office/officeart/2005/8/layout/bProcess3"/>
    <dgm:cxn modelId="{913B53F0-D5F4-49BF-B5DD-6A22C0146F0F}" type="presOf" srcId="{BAC55E90-BAA1-4A83-82C4-382A3EBECBC1}" destId="{8FE96B1C-5874-4700-BD9D-05272BE051BF}" srcOrd="0" destOrd="0" presId="urn:microsoft.com/office/officeart/2005/8/layout/bProcess3"/>
    <dgm:cxn modelId="{75ED12FA-28ED-4117-8602-E1F7504FC927}" type="presOf" srcId="{803AA052-885A-44D6-BF84-EFA8F96F1054}" destId="{A8DE5738-5D12-406D-8F56-E5C0E59D3F85}" srcOrd="1" destOrd="0" presId="urn:microsoft.com/office/officeart/2005/8/layout/bProcess3"/>
    <dgm:cxn modelId="{C2C4E5F8-D504-4BBA-9D27-7BC853D10ACC}" srcId="{CB568A41-C930-49E7-94B6-43190483ACFE}" destId="{E158BBA9-3B79-44E1-AF4E-2B261081EE4A}" srcOrd="1" destOrd="0" parTransId="{C0ACF56E-56D5-40E8-B973-9B9045BE256D}" sibTransId="{D6982B63-BAA1-4571-9CBB-C29493E3BF12}"/>
    <dgm:cxn modelId="{CD507008-A49B-4862-B273-3F7D8DCE35DE}" type="presOf" srcId="{803AA052-885A-44D6-BF84-EFA8F96F1054}" destId="{D526E2F0-B406-412D-A387-E4F49DE8B7F0}" srcOrd="0" destOrd="0" presId="urn:microsoft.com/office/officeart/2005/8/layout/bProcess3"/>
    <dgm:cxn modelId="{8F1A8AFD-9702-4E4C-A362-7FF04F1EC78C}" type="presOf" srcId="{4B5C1BAF-AB0B-4B91-BACC-7EA940F60C7F}" destId="{22F9C9E2-A073-4FC5-A400-4F0EAE4016AA}" srcOrd="0" destOrd="0" presId="urn:microsoft.com/office/officeart/2005/8/layout/bProcess3"/>
    <dgm:cxn modelId="{EDB07412-A9E0-4B5D-AB26-4174CB23C603}" type="presOf" srcId="{E158BBA9-3B79-44E1-AF4E-2B261081EE4A}" destId="{0FBAAEB3-1143-4410-B177-1BD84460A881}" srcOrd="0" destOrd="0" presId="urn:microsoft.com/office/officeart/2005/8/layout/bProcess3"/>
    <dgm:cxn modelId="{EA7CC3E8-5900-42CF-8354-477F94A6FD74}" srcId="{CB568A41-C930-49E7-94B6-43190483ACFE}" destId="{010DF791-A875-41F7-8086-1DA15E84816F}" srcOrd="5" destOrd="0" parTransId="{1FCB4B43-9A19-4E31-AF5A-4628462BAC58}" sibTransId="{BD5DA907-EF57-4478-82B0-C1BA3B7328B7}"/>
    <dgm:cxn modelId="{3563CD41-F898-4717-AFEE-74510D6D9E7B}" type="presOf" srcId="{F4035BD4-F3BE-4629-8328-01C97F7F91C2}" destId="{DDAF4D55-E8B3-4E28-827B-3D54280B94FE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140C6DDB-E496-43FA-9DC9-8411D551BE0B}" type="presOf" srcId="{714ABE4E-52E1-4FFC-B3EA-3458DFFDC3DE}" destId="{57808B27-413A-4AB4-B0A5-5CF4F54EAED9}" srcOrd="0" destOrd="0" presId="urn:microsoft.com/office/officeart/2005/8/layout/bProcess3"/>
    <dgm:cxn modelId="{22BBDA99-7B42-489D-8DD6-F9BABCE66849}" type="presOf" srcId="{822CDB43-F4DF-4081-A36D-DD044DE2EFB5}" destId="{10FA7DAD-2B96-4F00-91B6-832ECA5755FA}" srcOrd="1" destOrd="0" presId="urn:microsoft.com/office/officeart/2005/8/layout/bProcess3"/>
    <dgm:cxn modelId="{EE4CF78A-602B-433D-9AD5-3D724FB211A6}" type="presOf" srcId="{29A8901F-C3F9-4D43-BB06-F2143541A2B5}" destId="{500DBADC-5BEC-4D6B-92C7-1A8F8A5C2612}" srcOrd="1" destOrd="0" presId="urn:microsoft.com/office/officeart/2005/8/layout/bProcess3"/>
    <dgm:cxn modelId="{956E9451-B83F-43BC-9E66-4A8E3DE7FDA4}" srcId="{CB568A41-C930-49E7-94B6-43190483ACFE}" destId="{39F40C43-2141-4672-A878-47679ABDA1C3}" srcOrd="6" destOrd="0" parTransId="{5D9A06EF-646C-4D91-9F07-67B546C26774}" sibTransId="{F44F0E39-A086-44EB-96C9-30204D5367A3}"/>
    <dgm:cxn modelId="{3928B9E0-86D2-4D12-ADAF-558B23155749}" type="presOf" srcId="{D6982B63-BAA1-4571-9CBB-C29493E3BF12}" destId="{3336AFF6-0856-4EC1-BB4E-0AE58D51FE59}" srcOrd="1" destOrd="0" presId="urn:microsoft.com/office/officeart/2005/8/layout/bProcess3"/>
    <dgm:cxn modelId="{BFD3BB3A-E58D-4F6C-B87F-573D47355F37}" srcId="{CB568A41-C930-49E7-94B6-43190483ACFE}" destId="{714ABE4E-52E1-4FFC-B3EA-3458DFFDC3DE}" srcOrd="2" destOrd="0" parTransId="{F66A466C-FF23-4165-96E1-B2BA8081AF04}" sibTransId="{29A8901F-C3F9-4D43-BB06-F2143541A2B5}"/>
    <dgm:cxn modelId="{E3ACA298-B7F7-4C72-9F8D-42D1F06C6775}" type="presOf" srcId="{010DF791-A875-41F7-8086-1DA15E84816F}" destId="{44CC4855-E7D9-47F0-89CB-D8CBC63BFC5D}" srcOrd="0" destOrd="0" presId="urn:microsoft.com/office/officeart/2005/8/layout/bProcess3"/>
    <dgm:cxn modelId="{8DEBE8D5-59AF-4F16-9F41-AE334A29450D}" type="presOf" srcId="{BD5DA907-EF57-4478-82B0-C1BA3B7328B7}" destId="{77474C42-977E-48D4-AFBB-6C4BE6D5C7AA}" srcOrd="0" destOrd="0" presId="urn:microsoft.com/office/officeart/2005/8/layout/bProcess3"/>
    <dgm:cxn modelId="{59E9388F-E61F-494A-9C49-B71223B358AA}" type="presOf" srcId="{CB568A41-C930-49E7-94B6-43190483ACFE}" destId="{176964FD-753E-443C-A301-9A3AD1DFF6B3}" srcOrd="0" destOrd="0" presId="urn:microsoft.com/office/officeart/2005/8/layout/bProcess3"/>
    <dgm:cxn modelId="{39D182DD-98EA-4306-899E-8EA4EE9B4045}" type="presOf" srcId="{29A8901F-C3F9-4D43-BB06-F2143541A2B5}" destId="{4F82E3FA-74FF-4638-9387-646BED1C15FA}" srcOrd="0" destOrd="0" presId="urn:microsoft.com/office/officeart/2005/8/layout/bProcess3"/>
    <dgm:cxn modelId="{E850AE76-FFED-4E06-967B-DC120F17E80D}" type="presOf" srcId="{39F40C43-2141-4672-A878-47679ABDA1C3}" destId="{C2051312-BFDE-48F2-8461-F55600513B16}" srcOrd="0" destOrd="0" presId="urn:microsoft.com/office/officeart/2005/8/layout/bProcess3"/>
    <dgm:cxn modelId="{0A3FED2B-65A3-4925-8805-147D6452D991}" type="presOf" srcId="{92C9E497-58A1-4BEC-8C82-E072D31D51F5}" destId="{D63C0D43-2F78-472B-97C7-68D8E358DBA5}" srcOrd="0" destOrd="0" presId="urn:microsoft.com/office/officeart/2005/8/layout/bProcess3"/>
    <dgm:cxn modelId="{7828CFA2-512A-4A6F-86C6-882ABCA3C2D8}" type="presParOf" srcId="{176964FD-753E-443C-A301-9A3AD1DFF6B3}" destId="{22F9C9E2-A073-4FC5-A400-4F0EAE4016AA}" srcOrd="0" destOrd="0" presId="urn:microsoft.com/office/officeart/2005/8/layout/bProcess3"/>
    <dgm:cxn modelId="{F86B82E5-56EB-407F-8F08-8D7C0A7725CA}" type="presParOf" srcId="{176964FD-753E-443C-A301-9A3AD1DFF6B3}" destId="{D526E2F0-B406-412D-A387-E4F49DE8B7F0}" srcOrd="1" destOrd="0" presId="urn:microsoft.com/office/officeart/2005/8/layout/bProcess3"/>
    <dgm:cxn modelId="{0B8334C2-AC6E-4402-98E4-55509487285E}" type="presParOf" srcId="{D526E2F0-B406-412D-A387-E4F49DE8B7F0}" destId="{A8DE5738-5D12-406D-8F56-E5C0E59D3F85}" srcOrd="0" destOrd="0" presId="urn:microsoft.com/office/officeart/2005/8/layout/bProcess3"/>
    <dgm:cxn modelId="{D43DA656-7074-40B2-8B42-2D9083249771}" type="presParOf" srcId="{176964FD-753E-443C-A301-9A3AD1DFF6B3}" destId="{0FBAAEB3-1143-4410-B177-1BD84460A881}" srcOrd="2" destOrd="0" presId="urn:microsoft.com/office/officeart/2005/8/layout/bProcess3"/>
    <dgm:cxn modelId="{798661DF-E145-4123-8E74-B4875AC14A89}" type="presParOf" srcId="{176964FD-753E-443C-A301-9A3AD1DFF6B3}" destId="{40B7FBC1-2D12-4465-9ECE-FDC882FDA64D}" srcOrd="3" destOrd="0" presId="urn:microsoft.com/office/officeart/2005/8/layout/bProcess3"/>
    <dgm:cxn modelId="{EF93CC4F-F148-4DA9-AB81-8BC32FD1CA9A}" type="presParOf" srcId="{40B7FBC1-2D12-4465-9ECE-FDC882FDA64D}" destId="{3336AFF6-0856-4EC1-BB4E-0AE58D51FE59}" srcOrd="0" destOrd="0" presId="urn:microsoft.com/office/officeart/2005/8/layout/bProcess3"/>
    <dgm:cxn modelId="{E235B26B-3219-46B3-9E8E-120D84BFEF84}" type="presParOf" srcId="{176964FD-753E-443C-A301-9A3AD1DFF6B3}" destId="{57808B27-413A-4AB4-B0A5-5CF4F54EAED9}" srcOrd="4" destOrd="0" presId="urn:microsoft.com/office/officeart/2005/8/layout/bProcess3"/>
    <dgm:cxn modelId="{7FFF85D3-CA78-4265-8D04-6E05D463959A}" type="presParOf" srcId="{176964FD-753E-443C-A301-9A3AD1DFF6B3}" destId="{4F82E3FA-74FF-4638-9387-646BED1C15FA}" srcOrd="5" destOrd="0" presId="urn:microsoft.com/office/officeart/2005/8/layout/bProcess3"/>
    <dgm:cxn modelId="{B2B6496A-021D-44BC-87AB-DC8AF1DA2E4D}" type="presParOf" srcId="{4F82E3FA-74FF-4638-9387-646BED1C15FA}" destId="{500DBADC-5BEC-4D6B-92C7-1A8F8A5C2612}" srcOrd="0" destOrd="0" presId="urn:microsoft.com/office/officeart/2005/8/layout/bProcess3"/>
    <dgm:cxn modelId="{386B20D7-FB2A-4F37-AC59-E01A1B11471F}" type="presParOf" srcId="{176964FD-753E-443C-A301-9A3AD1DFF6B3}" destId="{8FE96B1C-5874-4700-BD9D-05272BE051BF}" srcOrd="6" destOrd="0" presId="urn:microsoft.com/office/officeart/2005/8/layout/bProcess3"/>
    <dgm:cxn modelId="{2ECE7C0A-4611-478E-9024-ABA66BD3AFE9}" type="presParOf" srcId="{176964FD-753E-443C-A301-9A3AD1DFF6B3}" destId="{DDAF4D55-E8B3-4E28-827B-3D54280B94FE}" srcOrd="7" destOrd="0" presId="urn:microsoft.com/office/officeart/2005/8/layout/bProcess3"/>
    <dgm:cxn modelId="{B7EF7DB7-728F-409F-8DAB-38876BF93E2D}" type="presParOf" srcId="{DDAF4D55-E8B3-4E28-827B-3D54280B94FE}" destId="{FAD23329-E7E0-43A9-8BE4-C1C428BF7F67}" srcOrd="0" destOrd="0" presId="urn:microsoft.com/office/officeart/2005/8/layout/bProcess3"/>
    <dgm:cxn modelId="{D99C2FDF-7659-46C2-AEAC-0D67CD765DE1}" type="presParOf" srcId="{176964FD-753E-443C-A301-9A3AD1DFF6B3}" destId="{D63C0D43-2F78-472B-97C7-68D8E358DBA5}" srcOrd="8" destOrd="0" presId="urn:microsoft.com/office/officeart/2005/8/layout/bProcess3"/>
    <dgm:cxn modelId="{3EBB4EF2-AB8E-401F-94E3-DBC5692573D3}" type="presParOf" srcId="{176964FD-753E-443C-A301-9A3AD1DFF6B3}" destId="{0A3A1F44-DD5E-4C87-AFE3-A3EAE7E56739}" srcOrd="9" destOrd="0" presId="urn:microsoft.com/office/officeart/2005/8/layout/bProcess3"/>
    <dgm:cxn modelId="{DA949B9D-7A28-4B9F-B1E2-7A7A3381330C}" type="presParOf" srcId="{0A3A1F44-DD5E-4C87-AFE3-A3EAE7E56739}" destId="{10FA7DAD-2B96-4F00-91B6-832ECA5755FA}" srcOrd="0" destOrd="0" presId="urn:microsoft.com/office/officeart/2005/8/layout/bProcess3"/>
    <dgm:cxn modelId="{D14160CE-D1C8-4DC3-BB7E-90D769D4A851}" type="presParOf" srcId="{176964FD-753E-443C-A301-9A3AD1DFF6B3}" destId="{44CC4855-E7D9-47F0-89CB-D8CBC63BFC5D}" srcOrd="10" destOrd="0" presId="urn:microsoft.com/office/officeart/2005/8/layout/bProcess3"/>
    <dgm:cxn modelId="{524D8C75-6B4B-40EB-AB15-C1D249DCC13A}" type="presParOf" srcId="{176964FD-753E-443C-A301-9A3AD1DFF6B3}" destId="{77474C42-977E-48D4-AFBB-6C4BE6D5C7AA}" srcOrd="11" destOrd="0" presId="urn:microsoft.com/office/officeart/2005/8/layout/bProcess3"/>
    <dgm:cxn modelId="{461EF52F-8418-4A29-BB42-12624D105F20}" type="presParOf" srcId="{77474C42-977E-48D4-AFBB-6C4BE6D5C7AA}" destId="{6A26E77F-2432-48AA-B7EC-F15189496E4E}" srcOrd="0" destOrd="0" presId="urn:microsoft.com/office/officeart/2005/8/layout/bProcess3"/>
    <dgm:cxn modelId="{4B1541A2-D83E-494A-938F-E5FBBBEA2FB7}" type="presParOf" srcId="{176964FD-753E-443C-A301-9A3AD1DFF6B3}" destId="{C2051312-BFDE-48F2-8461-F55600513B16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333092" y="1379514"/>
          <a:ext cx="21129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432670" y="1422859"/>
        <a:ext cx="12136" cy="4750"/>
      </dsp:txXfrm>
    </dsp:sp>
    <dsp:sp modelId="{22F9C9E2-A073-4FC5-A400-4F0EAE4016AA}">
      <dsp:nvSpPr>
        <dsp:cNvPr id="0" name=""/>
        <dsp:cNvSpPr/>
      </dsp:nvSpPr>
      <dsp:spPr>
        <a:xfrm>
          <a:off x="2542584" y="806163"/>
          <a:ext cx="2063570" cy="1238142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ارائه تقاضای کتبی از طرف متقاضی مبنی بر درخواست احداث سایبان به همراه مدارک مربوطه شامل اسناد مالکیت زمین با باغ دایر مدارک متینه آب به مدیریت جهاد کشاورزی شهرستان </a:t>
          </a:r>
          <a:endParaRPr lang="en-US" sz="1000" b="1" kern="12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2645765" y="909344"/>
        <a:ext cx="1857208" cy="1031780"/>
      </dsp:txXfrm>
    </dsp:sp>
    <dsp:sp modelId="{40B7FBC1-2D12-4465-9ECE-FDC882FDA64D}">
      <dsp:nvSpPr>
        <dsp:cNvPr id="0" name=""/>
        <dsp:cNvSpPr/>
      </dsp:nvSpPr>
      <dsp:spPr>
        <a:xfrm>
          <a:off x="1268907" y="2062662"/>
          <a:ext cx="2304285" cy="433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792"/>
              </a:lnTo>
              <a:lnTo>
                <a:pt x="2304285" y="233792"/>
              </a:lnTo>
              <a:lnTo>
                <a:pt x="2304285" y="433385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62286" y="2276980"/>
        <a:ext cx="117526" cy="4750"/>
      </dsp:txXfrm>
    </dsp:sp>
    <dsp:sp modelId="{0FBAAEB3-1143-4410-B177-1BD84460A881}">
      <dsp:nvSpPr>
        <dsp:cNvPr id="0" name=""/>
        <dsp:cNvSpPr/>
      </dsp:nvSpPr>
      <dsp:spPr>
        <a:xfrm>
          <a:off x="237122" y="826320"/>
          <a:ext cx="2063570" cy="1238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بازدید کارشناس مدیریت جهاد کشاورزی شهرستان و تایید محل مورد تقاضا برای احداث سایبان با تهیه کروکی محل اجراء و تعیین حدود اربعه 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37122" y="826320"/>
        <a:ext cx="2063570" cy="1238142"/>
      </dsp:txXfrm>
    </dsp:sp>
    <dsp:sp modelId="{4F82E3FA-74FF-4638-9387-646BED1C15FA}">
      <dsp:nvSpPr>
        <dsp:cNvPr id="0" name=""/>
        <dsp:cNvSpPr/>
      </dsp:nvSpPr>
      <dsp:spPr>
        <a:xfrm>
          <a:off x="2258680" y="3101799"/>
          <a:ext cx="284527" cy="91440"/>
        </a:xfrm>
        <a:custGeom>
          <a:avLst/>
          <a:gdLst/>
          <a:ahLst/>
          <a:cxnLst/>
          <a:rect l="0" t="0" r="0" b="0"/>
          <a:pathLst>
            <a:path>
              <a:moveTo>
                <a:pt x="284527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93065" y="3145144"/>
        <a:ext cx="15756" cy="4750"/>
      </dsp:txXfrm>
    </dsp:sp>
    <dsp:sp modelId="{57808B27-413A-4AB4-B0A5-5CF4F54EAED9}">
      <dsp:nvSpPr>
        <dsp:cNvPr id="0" name=""/>
        <dsp:cNvSpPr/>
      </dsp:nvSpPr>
      <dsp:spPr>
        <a:xfrm>
          <a:off x="2541408" y="2528448"/>
          <a:ext cx="2063570" cy="1238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بررسی مدارک متقاضی توسط مدیریت جهاد کشاورزی شهرستان و تایید آن </a:t>
          </a: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(</a:t>
          </a: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در صورت هر گونه نقص در مدارک برگشت تقاضا و مدارک به متقاضی </a:t>
          </a:r>
          <a:r>
            <a:rPr lang="fa-IR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)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541408" y="2528448"/>
        <a:ext cx="2063570" cy="1238142"/>
      </dsp:txXfrm>
    </dsp:sp>
    <dsp:sp modelId="{DDAF4D55-E8B3-4E28-827B-3D54280B94FE}">
      <dsp:nvSpPr>
        <dsp:cNvPr id="0" name=""/>
        <dsp:cNvSpPr/>
      </dsp:nvSpPr>
      <dsp:spPr>
        <a:xfrm>
          <a:off x="1194495" y="3764790"/>
          <a:ext cx="2378698" cy="444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378698" y="239110"/>
              </a:lnTo>
              <a:lnTo>
                <a:pt x="2378698" y="444021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23204" y="3984425"/>
        <a:ext cx="121279" cy="4750"/>
      </dsp:txXfrm>
    </dsp:sp>
    <dsp:sp modelId="{8FE96B1C-5874-4700-BD9D-05272BE051BF}">
      <dsp:nvSpPr>
        <dsp:cNvPr id="0" name=""/>
        <dsp:cNvSpPr/>
      </dsp:nvSpPr>
      <dsp:spPr>
        <a:xfrm>
          <a:off x="162710" y="2528448"/>
          <a:ext cx="2063570" cy="1238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ارسال پرونده تکمیل شده به مدیریت باغبانی سازمان جهاد کشاورزی استان 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162710" y="2528448"/>
        <a:ext cx="2063570" cy="1238142"/>
      </dsp:txXfrm>
    </dsp:sp>
    <dsp:sp modelId="{9A7029B3-9AC1-4C86-9747-2E91E7F48738}">
      <dsp:nvSpPr>
        <dsp:cNvPr id="0" name=""/>
        <dsp:cNvSpPr/>
      </dsp:nvSpPr>
      <dsp:spPr>
        <a:xfrm>
          <a:off x="2386270" y="4814562"/>
          <a:ext cx="156937" cy="91440"/>
        </a:xfrm>
        <a:custGeom>
          <a:avLst/>
          <a:gdLst/>
          <a:ahLst/>
          <a:cxnLst/>
          <a:rect l="0" t="0" r="0" b="0"/>
          <a:pathLst>
            <a:path>
              <a:moveTo>
                <a:pt x="156937" y="45720"/>
              </a:moveTo>
              <a:lnTo>
                <a:pt x="61368" y="45720"/>
              </a:lnTo>
              <a:lnTo>
                <a:pt x="61368" y="56355"/>
              </a:lnTo>
              <a:lnTo>
                <a:pt x="0" y="56355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60043" y="4857907"/>
        <a:ext cx="9391" cy="4750"/>
      </dsp:txXfrm>
    </dsp:sp>
    <dsp:sp modelId="{7509F31A-E620-4FD1-9AD2-BAE310BE51F6}">
      <dsp:nvSpPr>
        <dsp:cNvPr id="0" name=""/>
        <dsp:cNvSpPr/>
      </dsp:nvSpPr>
      <dsp:spPr>
        <a:xfrm>
          <a:off x="2541408" y="4241211"/>
          <a:ext cx="2063570" cy="1238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بررسی پرونده توسط مدیریت باغبانی و تایید موارد فنی طرح احداث سایبان 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541408" y="4241211"/>
        <a:ext cx="2063570" cy="1238142"/>
      </dsp:txXfrm>
    </dsp:sp>
    <dsp:sp modelId="{5AB6D57F-ED7D-4DBC-ADE4-DD86CABB6903}">
      <dsp:nvSpPr>
        <dsp:cNvPr id="0" name=""/>
        <dsp:cNvSpPr/>
      </dsp:nvSpPr>
      <dsp:spPr>
        <a:xfrm>
          <a:off x="290300" y="4251847"/>
          <a:ext cx="2063570" cy="1238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صدور مجوز احداث سایبان توسط رئیس سازمان جهاد کشاورزی استان </a:t>
          </a:r>
          <a:endParaRPr lang="en-US" sz="10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90300" y="4251847"/>
        <a:ext cx="2063570" cy="12381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068739" y="565184"/>
          <a:ext cx="472680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92497" y="608563"/>
        <a:ext cx="25164" cy="4683"/>
      </dsp:txXfrm>
    </dsp:sp>
    <dsp:sp modelId="{22F9C9E2-A073-4FC5-A400-4F0EAE4016AA}">
      <dsp:nvSpPr>
        <dsp:cNvPr id="0" name=""/>
        <dsp:cNvSpPr/>
      </dsp:nvSpPr>
      <dsp:spPr>
        <a:xfrm>
          <a:off x="2539620" y="1238"/>
          <a:ext cx="2036336" cy="1221801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دریافت تسهیلات بانکی بخش باغبانی کشاورزی</a:t>
          </a:r>
          <a:endParaRPr lang="en-US" sz="1000" b="1" kern="12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2641439" y="103057"/>
        <a:ext cx="1832698" cy="1018163"/>
      </dsp:txXfrm>
    </dsp:sp>
    <dsp:sp modelId="{40B7FBC1-2D12-4465-9ECE-FDC882FDA64D}">
      <dsp:nvSpPr>
        <dsp:cNvPr id="0" name=""/>
        <dsp:cNvSpPr/>
      </dsp:nvSpPr>
      <dsp:spPr>
        <a:xfrm>
          <a:off x="1018171" y="1220005"/>
          <a:ext cx="2538272" cy="438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22774" y="1437159"/>
        <a:ext cx="129067" cy="4683"/>
      </dsp:txXfrm>
    </dsp:sp>
    <dsp:sp modelId="{0FBAAEB3-1143-4410-B177-1BD84460A881}">
      <dsp:nvSpPr>
        <dsp:cNvPr id="0" name=""/>
        <dsp:cNvSpPr/>
      </dsp:nvSpPr>
      <dsp:spPr>
        <a:xfrm>
          <a:off x="3" y="4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درخواست متقاضی و ثبت </a:t>
          </a:r>
          <a:r>
            <a:rPr lang="fa-IR" sz="10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B Nazanin" panose="00000400000000000000" pitchFamily="2" charset="-78"/>
            </a:rPr>
            <a:t>مدارک</a:t>
          </a:r>
          <a:r>
            <a:rPr lang="fa-IR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 در سامانه تسهیلات بانکی</a:t>
          </a:r>
          <a:r>
            <a:rPr lang="en-US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cita.maj.ir </a:t>
          </a:r>
        </a:p>
      </dsp:txBody>
      <dsp:txXfrm>
        <a:off x="3" y="4"/>
        <a:ext cx="2036336" cy="1221801"/>
      </dsp:txXfrm>
    </dsp:sp>
    <dsp:sp modelId="{4F82E3FA-74FF-4638-9387-646BED1C15FA}">
      <dsp:nvSpPr>
        <dsp:cNvPr id="0" name=""/>
        <dsp:cNvSpPr/>
      </dsp:nvSpPr>
      <dsp:spPr>
        <a:xfrm>
          <a:off x="2102318" y="2256577"/>
          <a:ext cx="437757" cy="91440"/>
        </a:xfrm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09488" y="2299956"/>
        <a:ext cx="23417" cy="4683"/>
      </dsp:txXfrm>
    </dsp:sp>
    <dsp:sp modelId="{57808B27-413A-4AB4-B0A5-5CF4F54EAED9}">
      <dsp:nvSpPr>
        <dsp:cNvPr id="0" name=""/>
        <dsp:cNvSpPr/>
      </dsp:nvSpPr>
      <dsp:spPr>
        <a:xfrm>
          <a:off x="2538276" y="1691397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بررسی مدارک توسط مدیریت جهاد کشاورزی  شهرستان  </a:t>
          </a:r>
          <a:endParaRPr lang="en-US" sz="1000" b="1" kern="12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2538276" y="1691397"/>
        <a:ext cx="2036336" cy="1221801"/>
      </dsp:txXfrm>
    </dsp:sp>
    <dsp:sp modelId="{DDAF4D55-E8B3-4E28-827B-3D54280B94FE}">
      <dsp:nvSpPr>
        <dsp:cNvPr id="0" name=""/>
        <dsp:cNvSpPr/>
      </dsp:nvSpPr>
      <dsp:spPr>
        <a:xfrm>
          <a:off x="1051750" y="2911398"/>
          <a:ext cx="2504693" cy="43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40394" y="3127935"/>
        <a:ext cx="127405" cy="4683"/>
      </dsp:txXfrm>
    </dsp:sp>
    <dsp:sp modelId="{8FE96B1C-5874-4700-BD9D-05272BE051BF}">
      <dsp:nvSpPr>
        <dsp:cNvPr id="0" name=""/>
        <dsp:cNvSpPr/>
      </dsp:nvSpPr>
      <dsp:spPr>
        <a:xfrm>
          <a:off x="33582" y="1691397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 صورت تایید شهرستان ارسال به کارتابل کارشناس بخش تخصصی مدیریت باغبانی</a:t>
          </a:r>
          <a:endParaRPr lang="en-US" sz="1000" b="1" kern="12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33582" y="1691397"/>
        <a:ext cx="2036336" cy="1221801"/>
      </dsp:txXfrm>
    </dsp:sp>
    <dsp:sp modelId="{0A3A1F44-DD5E-4C87-AFE3-A3EAE7E56739}">
      <dsp:nvSpPr>
        <dsp:cNvPr id="0" name=""/>
        <dsp:cNvSpPr/>
      </dsp:nvSpPr>
      <dsp:spPr>
        <a:xfrm>
          <a:off x="2102318" y="3946737"/>
          <a:ext cx="437757" cy="91440"/>
        </a:xfrm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09488" y="3990115"/>
        <a:ext cx="23417" cy="4683"/>
      </dsp:txXfrm>
    </dsp:sp>
    <dsp:sp modelId="{D63C0D43-2F78-472B-97C7-68D8E358DBA5}">
      <dsp:nvSpPr>
        <dsp:cNvPr id="0" name=""/>
        <dsp:cNvSpPr/>
      </dsp:nvSpPr>
      <dsp:spPr>
        <a:xfrm>
          <a:off x="2538276" y="3381556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بررسی بخش تخصصی جهت ارائه در کمیته کارشناسی کارگروه امور اقتصادی 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2538276" y="3381556"/>
        <a:ext cx="2036336" cy="1221801"/>
      </dsp:txXfrm>
    </dsp:sp>
    <dsp:sp modelId="{77474C42-977E-48D4-AFBB-6C4BE6D5C7AA}">
      <dsp:nvSpPr>
        <dsp:cNvPr id="0" name=""/>
        <dsp:cNvSpPr/>
      </dsp:nvSpPr>
      <dsp:spPr>
        <a:xfrm>
          <a:off x="1051750" y="4601557"/>
          <a:ext cx="2504693" cy="43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40394" y="4818094"/>
        <a:ext cx="127405" cy="4683"/>
      </dsp:txXfrm>
    </dsp:sp>
    <dsp:sp modelId="{44CC4855-E7D9-47F0-89CB-D8CBC63BFC5D}">
      <dsp:nvSpPr>
        <dsp:cNvPr id="0" name=""/>
        <dsp:cNvSpPr/>
      </dsp:nvSpPr>
      <dsp:spPr>
        <a:xfrm>
          <a:off x="33582" y="3381556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بررسی پرونده های تسهیلات در کمیته کارشناسی کارگروه امور اقتصادی </a:t>
          </a:r>
          <a:endParaRPr lang="en-US" sz="1000" b="1" kern="12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33582" y="3381556"/>
        <a:ext cx="2036336" cy="1221801"/>
      </dsp:txXfrm>
    </dsp:sp>
    <dsp:sp modelId="{C2051312-BFDE-48F2-8461-F55600513B16}">
      <dsp:nvSpPr>
        <dsp:cNvPr id="0" name=""/>
        <dsp:cNvSpPr/>
      </dsp:nvSpPr>
      <dsp:spPr>
        <a:xfrm>
          <a:off x="2538276" y="5071715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ysClr val="windowText" lastClr="000000"/>
              </a:solidFill>
              <a:latin typeface="Calibri"/>
              <a:ea typeface="+mn-ea"/>
              <a:cs typeface="B Nazanin" panose="00000400000000000000" pitchFamily="2" charset="-78"/>
            </a:rPr>
            <a:t>در صورت تصویب در کارگروه ، معرفی متقاضی به بانک عامل </a:t>
          </a:r>
          <a:endParaRPr lang="en-US" sz="1000" b="1" kern="1200">
            <a:solidFill>
              <a:sysClr val="windowText" lastClr="000000"/>
            </a:solidFill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2538276" y="5071715"/>
        <a:ext cx="2036336" cy="12218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97724-97D6-427A-89A7-3C5A14AF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Zahra Nasibi</cp:lastModifiedBy>
  <cp:revision>56</cp:revision>
  <dcterms:created xsi:type="dcterms:W3CDTF">2018-11-24T07:35:00Z</dcterms:created>
  <dcterms:modified xsi:type="dcterms:W3CDTF">2025-05-28T04:14:00Z</dcterms:modified>
</cp:coreProperties>
</file>