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9D" w:rsidRDefault="0049438D" w:rsidP="00AD7CD6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B718D" wp14:editId="12801BC5">
                <wp:simplePos x="0" y="0"/>
                <wp:positionH relativeFrom="column">
                  <wp:posOffset>-131445</wp:posOffset>
                </wp:positionH>
                <wp:positionV relativeFrom="paragraph">
                  <wp:posOffset>-55245</wp:posOffset>
                </wp:positionV>
                <wp:extent cx="3552825" cy="561975"/>
                <wp:effectExtent l="19050" t="19050" r="47625" b="47625"/>
                <wp:wrapNone/>
                <wp:docPr id="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1585" w:rsidRPr="00151AEC" w:rsidRDefault="00AE0AFB" w:rsidP="00151AEC">
                            <w:pPr>
                              <w:bidi/>
                              <w:ind w:left="360"/>
                              <w:rPr>
                                <w:rFonts w:cs="B Titr"/>
                                <w:sz w:val="32"/>
                                <w:szCs w:val="24"/>
                              </w:rPr>
                            </w:pPr>
                            <w:r w:rsidRPr="00151AE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عنوان</w:t>
                            </w:r>
                            <w:r w:rsidRPr="00151AEC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51AE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151AEC">
                              <w:rPr>
                                <w:rFonts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1AE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:     </w:t>
                            </w:r>
                            <w:r w:rsidR="00D91585" w:rsidRPr="00151AEC">
                              <w:rPr>
                                <w:rFonts w:ascii="Calibri" w:eastAsia="+mn-ea" w:hAnsi="Arial"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درخواست عاملیت کودهای شیمیایی یارانه دار</w:t>
                            </w:r>
                          </w:p>
                          <w:p w:rsidR="00AE0AFB" w:rsidRPr="00837264" w:rsidRDefault="00AE0AFB" w:rsidP="00D91585">
                            <w:pPr>
                              <w:bidi/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  <w:p w:rsidR="00AE0AFB" w:rsidRPr="00837264" w:rsidRDefault="00AE0AFB" w:rsidP="007D5AC1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B3B71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-10.35pt;margin-top:-4.35pt;width:279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" filled="t" fillcolor="white [3201]" strokecolor="#8064a2 [3207]" strokeweight="5pt">
                <v:shadow color="#868686"/>
                <v:textbox>
                  <w:txbxContent>
                    <w:p w:rsidR="00D91585" w:rsidRPr="00151AEC" w:rsidRDefault="00AE0AFB" w:rsidP="00151AEC">
                      <w:pPr>
                        <w:bidi/>
                        <w:ind w:left="360"/>
                        <w:rPr>
                          <w:rFonts w:cs="B Titr"/>
                          <w:sz w:val="32"/>
                          <w:szCs w:val="24"/>
                        </w:rPr>
                      </w:pPr>
                      <w:r w:rsidRPr="00151AE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عنوان</w:t>
                      </w:r>
                      <w:r w:rsidRPr="00151AEC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51AE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151AEC">
                        <w:rPr>
                          <w:rFonts w:cs="B Titr"/>
                          <w:sz w:val="20"/>
                          <w:szCs w:val="20"/>
                        </w:rPr>
                        <w:t xml:space="preserve"> </w:t>
                      </w:r>
                      <w:r w:rsidRPr="00151AE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:     </w:t>
                      </w:r>
                      <w:r w:rsidR="00D91585" w:rsidRPr="00151AEC">
                        <w:rPr>
                          <w:rFonts w:ascii="Calibri" w:eastAsia="+mn-ea" w:hAnsi="Arial" w:cs="B Titr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درخواست عاملیت کودهای شیمیایی یارانه دار</w:t>
                      </w:r>
                    </w:p>
                    <w:p w:rsidR="00AE0AFB" w:rsidRPr="00837264" w:rsidRDefault="00AE0AFB" w:rsidP="00D91585">
                      <w:pPr>
                        <w:bidi/>
                        <w:spacing w:after="0"/>
                        <w:rPr>
                          <w:rFonts w:cs="B Titr"/>
                          <w:sz w:val="18"/>
                          <w:szCs w:val="18"/>
                        </w:rPr>
                      </w:pPr>
                    </w:p>
                    <w:p w:rsidR="00AE0AFB" w:rsidRPr="00837264" w:rsidRDefault="00AE0AFB" w:rsidP="007D5AC1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0581">
        <w:rPr>
          <w:rFonts w:hint="cs"/>
          <w:rtl/>
        </w:rPr>
        <w:t xml:space="preserve">         </w:t>
      </w:r>
      <w:r w:rsidR="00CD6D9D">
        <w:rPr>
          <w:rFonts w:hint="cs"/>
          <w:rtl/>
        </w:rPr>
        <w:t xml:space="preserve">                       </w:t>
      </w:r>
    </w:p>
    <w:p w:rsidR="00CD6D9D" w:rsidRDefault="00CD6D9D" w:rsidP="00CD6D9D">
      <w:pPr>
        <w:rPr>
          <w:rtl/>
        </w:rPr>
      </w:pPr>
    </w:p>
    <w:tbl>
      <w:tblPr>
        <w:bidiVisual/>
        <w:tblW w:w="5302" w:type="pct"/>
        <w:tblLook w:val="04A0" w:firstRow="1" w:lastRow="0" w:firstColumn="1" w:lastColumn="0" w:noHBand="0" w:noVBand="1"/>
      </w:tblPr>
      <w:tblGrid>
        <w:gridCol w:w="1016"/>
        <w:gridCol w:w="6669"/>
      </w:tblGrid>
      <w:tr w:rsidR="00005473" w:rsidRPr="009E57B1" w:rsidTr="00151AEC">
        <w:trPr>
          <w:trHeight w:val="72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73" w:rsidRPr="00151AEC" w:rsidRDefault="00151AEC" w:rsidP="00151AEC">
            <w:pPr>
              <w:pStyle w:val="ListParagraph"/>
              <w:bidi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151AEC">
              <w:rPr>
                <w:rFonts w:ascii="Calibri" w:eastAsia="+mn-ea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درخواست</w:t>
            </w:r>
            <w:r w:rsidRPr="00151AEC">
              <w:rPr>
                <w:rFonts w:ascii="Calibri" w:eastAsia="+mn-ea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51AEC">
              <w:rPr>
                <w:rFonts w:ascii="Calibri" w:eastAsia="+mn-ea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عاملیت</w:t>
            </w:r>
            <w:r w:rsidRPr="00151AEC">
              <w:rPr>
                <w:rFonts w:ascii="Calibri" w:eastAsia="+mn-ea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51AEC">
              <w:rPr>
                <w:rFonts w:ascii="Calibri" w:eastAsia="+mn-ea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کودهای</w:t>
            </w:r>
            <w:r w:rsidRPr="00151AEC">
              <w:rPr>
                <w:rFonts w:ascii="Calibri" w:eastAsia="+mn-ea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51AEC">
              <w:rPr>
                <w:rFonts w:ascii="Calibri" w:eastAsia="+mn-ea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شیمیایی</w:t>
            </w:r>
            <w:r w:rsidRPr="00151AEC">
              <w:rPr>
                <w:rFonts w:ascii="Calibri" w:eastAsia="+mn-ea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51AEC">
              <w:rPr>
                <w:rFonts w:ascii="Calibri" w:eastAsia="+mn-ea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یارانه</w:t>
            </w:r>
            <w:r w:rsidRPr="00151AEC">
              <w:rPr>
                <w:rFonts w:ascii="Calibri" w:eastAsia="+mn-ea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51AEC">
              <w:rPr>
                <w:rFonts w:ascii="Calibri" w:eastAsia="+mn-ea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دار</w:t>
            </w:r>
            <w:r w:rsidRPr="00151AEC">
              <w:rPr>
                <w:rFonts w:ascii="Calibri" w:eastAsia="+mn-ea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05473" w:rsidRPr="009E57B1" w:rsidTr="00151AEC">
        <w:trPr>
          <w:trHeight w:val="737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73" w:rsidRPr="00133176" w:rsidRDefault="00F11A8B" w:rsidP="00B84C80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نامه از سوی </w:t>
            </w:r>
            <w:r w:rsidR="00B84C8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 جهادکشاورزی </w:t>
            </w:r>
            <w:r w:rsidR="00133176"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>شهرستان</w:t>
            </w:r>
            <w:r w:rsidR="00B84C8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مدیریت جهاد کشاورزی </w:t>
            </w:r>
            <w:r w:rsidR="00133176"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="00133176"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کروکی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انبار </w:t>
            </w:r>
            <w:r w:rsidR="00133176"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- </w:t>
            </w:r>
            <w:r w:rsidR="00133176"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>مشخصات انبار</w:t>
            </w:r>
            <w:r>
              <w:rPr>
                <w:rFonts w:cs="B Titr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معرفی</w:t>
            </w:r>
          </w:p>
        </w:tc>
      </w:tr>
      <w:tr w:rsidR="00005473" w:rsidRPr="009E57B1" w:rsidTr="00151AEC">
        <w:trPr>
          <w:trHeight w:val="692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73" w:rsidRPr="009E57B1" w:rsidRDefault="00133176" w:rsidP="00C963D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------</w:t>
            </w:r>
          </w:p>
        </w:tc>
      </w:tr>
      <w:tr w:rsidR="00005473" w:rsidRPr="009E57B1" w:rsidTr="00151AEC">
        <w:trPr>
          <w:trHeight w:val="512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73" w:rsidRPr="009E57B1" w:rsidRDefault="00306E9C" w:rsidP="00C963D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مهندس وحیدی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مدیریت امور زراعت</w:t>
            </w:r>
          </w:p>
        </w:tc>
      </w:tr>
      <w:tr w:rsidR="00005473" w:rsidRPr="009E57B1" w:rsidTr="00151AEC">
        <w:trPr>
          <w:trHeight w:val="581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73" w:rsidRPr="00133176" w:rsidRDefault="00133176" w:rsidP="00F11A8B">
            <w:pPr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کمیته فنی کود هر دو ماه یکبار </w:t>
            </w:r>
            <w:r w:rsidR="00F11A8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برگزار </w:t>
            </w: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>می گردد.</w:t>
            </w:r>
          </w:p>
        </w:tc>
      </w:tr>
      <w:tr w:rsidR="00005473" w:rsidRPr="009E57B1" w:rsidTr="00151AEC">
        <w:trPr>
          <w:trHeight w:val="16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73" w:rsidRPr="009E57B1" w:rsidRDefault="00005473" w:rsidP="00B63CB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>1-درخواست متقاضی جهت دریافت عاملیت کود 2-بررسی درخواست توسط</w:t>
            </w:r>
            <w:r w:rsidR="00F11A8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>مدیریت جهاد کشاورزی شهرستان و تایید بر اساس نیاز3-اعلام به کمیته فنی کود استان 4-بررسی در کمیته فنی کود استان مبنی بر تایید و یا رد درخواست 5-اعلام به شهرستان جهت پیگیری متقاضی و تکمیل پرونده 6-اعلام به شرکت خدمات حمایتی جهت دریافت کد عاملیت کارگزار کود</w:t>
            </w:r>
            <w:r w:rsidR="00B63CB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7- ثبت نام متقاضی  در سامانه ستاک  توسط شخص  متقاضی </w:t>
            </w:r>
          </w:p>
        </w:tc>
      </w:tr>
      <w:tr w:rsidR="00005473" w:rsidRPr="009E57B1" w:rsidTr="00151AEC">
        <w:trPr>
          <w:trHeight w:val="54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73" w:rsidRPr="00B63CBF" w:rsidRDefault="00B63CBF" w:rsidP="00B63CBF">
            <w:pPr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B63CB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005473" w:rsidRPr="009E57B1" w:rsidTr="00151AEC">
        <w:trPr>
          <w:trHeight w:val="623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473" w:rsidRPr="009E57B1" w:rsidRDefault="00005473" w:rsidP="00C963D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73" w:rsidRPr="00005473" w:rsidRDefault="00005473" w:rsidP="00B63CBF">
            <w:pPr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>1-</w:t>
            </w:r>
            <w:r w:rsidR="00B63CB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مرکز جهاد کشاورزی 2- </w:t>
            </w: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مدیریت جهاد کشاورزی شهرستان </w:t>
            </w:r>
            <w:r w:rsidR="00B63CBF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-مدیریت زراعت </w:t>
            </w:r>
            <w:r w:rsidR="00B63CBF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4E54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-شرکت خدمات حمایتی استان </w:t>
            </w:r>
          </w:p>
        </w:tc>
      </w:tr>
    </w:tbl>
    <w:p w:rsidR="00005473" w:rsidRDefault="00005473" w:rsidP="00005473">
      <w:pPr>
        <w:bidi/>
        <w:rPr>
          <w:noProof/>
        </w:rPr>
      </w:pPr>
    </w:p>
    <w:p w:rsidR="00005473" w:rsidRDefault="00005473" w:rsidP="00005473">
      <w:pPr>
        <w:bidi/>
        <w:rPr>
          <w:noProof/>
        </w:rPr>
      </w:pPr>
    </w:p>
    <w:p w:rsidR="00CA2D0E" w:rsidRDefault="00AE0AFB" w:rsidP="00005473">
      <w:pPr>
        <w:bidi/>
      </w:pPr>
      <w:r>
        <w:rPr>
          <w:noProof/>
        </w:rPr>
        <w:lastRenderedPageBreak/>
        <w:drawing>
          <wp:inline distT="0" distB="0" distL="0" distR="0" wp14:anchorId="4C475BE9" wp14:editId="689DD32F">
            <wp:extent cx="4657725" cy="6362700"/>
            <wp:effectExtent l="0" t="0" r="9525" b="1905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955E2" w:rsidRDefault="00C955E2" w:rsidP="00306E9C">
      <w:pPr>
        <w:bidi/>
        <w:rPr>
          <w:rtl/>
        </w:rPr>
      </w:pPr>
    </w:p>
    <w:bookmarkStart w:id="0" w:name="_GoBack"/>
    <w:bookmarkEnd w:id="0"/>
    <w:p w:rsidR="00CA2D0E" w:rsidRDefault="00FB18A2" w:rsidP="00C955E2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A7C208" wp14:editId="42CB9DD3">
                <wp:simplePos x="0" y="0"/>
                <wp:positionH relativeFrom="column">
                  <wp:posOffset>-85725</wp:posOffset>
                </wp:positionH>
                <wp:positionV relativeFrom="paragraph">
                  <wp:posOffset>194310</wp:posOffset>
                </wp:positionV>
                <wp:extent cx="3076575" cy="899160"/>
                <wp:effectExtent l="19050" t="19050" r="47625" b="3429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18A2" w:rsidRPr="00B40076" w:rsidRDefault="00FB18A2" w:rsidP="00FB18A2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40076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دریافت تسهیلات بانکی بخش</w:t>
                            </w:r>
                            <w:r>
                              <w:rPr>
                                <w:rFonts w:cs="B Titr"/>
                                <w:sz w:val="14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زراعت </w:t>
                            </w:r>
                            <w:r w:rsidRPr="00B40076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کشاورزی</w:t>
                            </w:r>
                          </w:p>
                          <w:p w:rsidR="00FB18A2" w:rsidRPr="00837264" w:rsidRDefault="00FB18A2" w:rsidP="00FB18A2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4A7C2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7" type="#_x0000_t185" style="position:absolute;left:0;text-align:left;margin-left:-6.75pt;margin-top:15.3pt;width:242.25pt;height: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" filled="t" strokecolor="#8064a2" strokeweight="5pt">
                <v:shadow color="#868686"/>
                <v:textbox>
                  <w:txbxContent>
                    <w:p w:rsidR="00FB18A2" w:rsidRPr="00B40076" w:rsidRDefault="00FB18A2" w:rsidP="00FB18A2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B40076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دریافت تسهیلات بانکی بخش</w:t>
                      </w:r>
                      <w:r>
                        <w:rPr>
                          <w:rFonts w:cs="B Titr"/>
                          <w:sz w:val="14"/>
                          <w:szCs w:val="1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 xml:space="preserve">زراعت </w:t>
                      </w:r>
                      <w:r w:rsidRPr="00B40076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 xml:space="preserve"> کشاورزی</w:t>
                      </w:r>
                    </w:p>
                    <w:p w:rsidR="00FB18A2" w:rsidRPr="00837264" w:rsidRDefault="00FB18A2" w:rsidP="00FB18A2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CA2D0E" w:rsidRDefault="00CA2D0E" w:rsidP="00CA2D0E">
      <w:pPr>
        <w:bidi/>
      </w:pPr>
    </w:p>
    <w:p w:rsidR="008C4963" w:rsidRDefault="008C4963" w:rsidP="00B063EF"/>
    <w:p w:rsidR="008C4963" w:rsidRDefault="008C4963" w:rsidP="00B063EF"/>
    <w:tbl>
      <w:tblPr>
        <w:bidiVisual/>
        <w:tblW w:w="5041" w:type="pct"/>
        <w:jc w:val="center"/>
        <w:tblLook w:val="04A0" w:firstRow="1" w:lastRow="0" w:firstColumn="1" w:lastColumn="0" w:noHBand="0" w:noVBand="1"/>
      </w:tblPr>
      <w:tblGrid>
        <w:gridCol w:w="1306"/>
        <w:gridCol w:w="6000"/>
      </w:tblGrid>
      <w:tr w:rsidR="00FB18A2" w:rsidRPr="009E57B1" w:rsidTr="00FB18A2">
        <w:trPr>
          <w:trHeight w:val="720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B40076">
              <w:rPr>
                <w:rFonts w:cs="B Titr" w:hint="cs"/>
                <w:sz w:val="14"/>
                <w:szCs w:val="18"/>
                <w:rtl/>
                <w:lang w:bidi="fa-IR"/>
              </w:rPr>
              <w:t xml:space="preserve">دریافت تسهیلات بانکی بخش </w:t>
            </w:r>
            <w:r>
              <w:rPr>
                <w:rFonts w:cs="B Titr" w:hint="cs"/>
                <w:sz w:val="14"/>
                <w:szCs w:val="18"/>
                <w:rtl/>
                <w:lang w:bidi="fa-IR"/>
              </w:rPr>
              <w:t xml:space="preserve"> زراعت </w:t>
            </w:r>
            <w:r w:rsidRPr="00B40076">
              <w:rPr>
                <w:rFonts w:cs="B Titr" w:hint="cs"/>
                <w:sz w:val="14"/>
                <w:szCs w:val="18"/>
                <w:rtl/>
                <w:lang w:bidi="fa-IR"/>
              </w:rPr>
              <w:t>کشاورزی</w:t>
            </w:r>
          </w:p>
        </w:tc>
      </w:tr>
      <w:tr w:rsidR="00FB18A2" w:rsidRPr="009E57B1" w:rsidTr="00FB18A2">
        <w:trPr>
          <w:trHeight w:val="1502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A2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تصویر صفحه اول شناسنامه و کارت ملی جهت ثبت نام در سامانه تسهیلات بانکی 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</w:rPr>
              <w:t>rrbf.maj.ir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 </w:t>
            </w:r>
          </w:p>
          <w:p w:rsidR="00FB18A2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مجوز اجرای طرح ( پروانه تاسیس یا پروانه بهره برداری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یا پروانه  فعالیت صنف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مدارک و مستندات محل اجرای طرح </w:t>
            </w:r>
            <w:r w:rsidRPr="00960C0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استعلام بانکی</w:t>
            </w:r>
          </w:p>
        </w:tc>
      </w:tr>
      <w:tr w:rsidR="00FB18A2" w:rsidRPr="009E57B1" w:rsidTr="00FB18A2">
        <w:trPr>
          <w:trHeight w:val="692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  <w:t>---</w:t>
            </w:r>
          </w:p>
        </w:tc>
      </w:tr>
      <w:tr w:rsidR="00FB18A2" w:rsidRPr="009E57B1" w:rsidTr="00FB18A2">
        <w:trPr>
          <w:trHeight w:val="512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A2" w:rsidRPr="009E57B1" w:rsidRDefault="00306E9C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آقای مهندس دولتی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مدیریت </w:t>
            </w:r>
            <w:r w:rsidR="00B84C8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امور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زراعت </w:t>
            </w:r>
          </w:p>
        </w:tc>
      </w:tr>
      <w:tr w:rsidR="00FB18A2" w:rsidRPr="009E57B1" w:rsidTr="00FB18A2">
        <w:trPr>
          <w:trHeight w:val="581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بسته به محل تامین اعتبار</w:t>
            </w: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7-10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FB18A2" w:rsidRPr="009E57B1" w:rsidTr="00FB18A2">
        <w:trPr>
          <w:trHeight w:val="1790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A2D0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ثبت درخواست متقاضی در سامانه تسهیلات بانکی -کنترل مدارک متقاضی، بررسی و تائید طرح در سامانه تسهیلات بانکی و ارجاع به واحد تخصصی - بررسی در سامانه و در صورت تائید ارائه در کارگروه امور اقتصادی - بررسی طرح در کارگروه و در صورت تصویب ارسال به بانک عامل</w:t>
            </w:r>
          </w:p>
        </w:tc>
      </w:tr>
      <w:tr w:rsidR="00FB18A2" w:rsidRPr="009E57B1" w:rsidTr="00FB18A2">
        <w:trPr>
          <w:trHeight w:val="540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960C0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استعلام بانکی</w:t>
            </w:r>
          </w:p>
        </w:tc>
      </w:tr>
      <w:tr w:rsidR="00FB18A2" w:rsidRPr="009E57B1" w:rsidTr="00FB18A2">
        <w:trPr>
          <w:trHeight w:val="623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4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8A2" w:rsidRPr="009E57B1" w:rsidRDefault="00FB18A2" w:rsidP="005740F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A2D0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مرکز جهاد کشاورزی -مدیریت جهاد کشاورزی - سازمان جهاد کشاورزی</w:t>
            </w:r>
          </w:p>
        </w:tc>
      </w:tr>
    </w:tbl>
    <w:p w:rsidR="00BB09F8" w:rsidRPr="00BB09F8" w:rsidRDefault="00BB09F8" w:rsidP="00B063EF">
      <w:pPr>
        <w:rPr>
          <w:sz w:val="18"/>
          <w:szCs w:val="18"/>
        </w:rPr>
      </w:pPr>
    </w:p>
    <w:p w:rsidR="00BB09F8" w:rsidRPr="00BB09F8" w:rsidRDefault="00FB18A2" w:rsidP="00B063EF">
      <w:pPr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9A7834A" wp14:editId="4A647EF4">
            <wp:extent cx="4608195" cy="6294755"/>
            <wp:effectExtent l="0" t="0" r="1905" b="10795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B09F8" w:rsidRDefault="00BB09F8" w:rsidP="00B063EF"/>
    <w:tbl>
      <w:tblPr>
        <w:tblpPr w:leftFromText="180" w:rightFromText="180" w:vertAnchor="page" w:horzAnchor="margin" w:tblpY="1966"/>
        <w:bidiVisual/>
        <w:tblW w:w="5041" w:type="pct"/>
        <w:tblLook w:val="04A0" w:firstRow="1" w:lastRow="0" w:firstColumn="1" w:lastColumn="0" w:noHBand="0" w:noVBand="1"/>
      </w:tblPr>
      <w:tblGrid>
        <w:gridCol w:w="1781"/>
        <w:gridCol w:w="5525"/>
      </w:tblGrid>
      <w:tr w:rsidR="006034FB" w:rsidRPr="009E57B1" w:rsidTr="006034FB">
        <w:trPr>
          <w:trHeight w:val="7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lastRenderedPageBreak/>
              <w:t>شرح خدمات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FB" w:rsidRPr="009E57B1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درخواست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بررسی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نمونه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کالاهای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کشف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شده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بخش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کشاورزی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(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قاچاق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 xml:space="preserve"> </w:t>
            </w:r>
            <w:r w:rsidRPr="00BD18AB">
              <w:rPr>
                <w:rFonts w:cs="B Titr" w:hint="cs"/>
                <w:sz w:val="14"/>
                <w:szCs w:val="18"/>
                <w:rtl/>
                <w:lang w:bidi="fa-IR"/>
              </w:rPr>
              <w:t>کالا</w:t>
            </w:r>
            <w:r w:rsidRPr="00BD18AB">
              <w:rPr>
                <w:rFonts w:cs="B Titr"/>
                <w:sz w:val="14"/>
                <w:szCs w:val="18"/>
                <w:rtl/>
                <w:lang w:bidi="fa-IR"/>
              </w:rPr>
              <w:t>)</w:t>
            </w:r>
          </w:p>
        </w:tc>
      </w:tr>
      <w:tr w:rsidR="006034FB" w:rsidRPr="009E57B1" w:rsidTr="006034FB">
        <w:trPr>
          <w:trHeight w:val="1097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192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مستندات مورد نیاز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FB" w:rsidRDefault="006034FB" w:rsidP="00306E9C">
            <w:pPr>
              <w:bidi/>
              <w:spacing w:after="0" w:line="192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1-دریافت نامه و مدارک و مستندات پیوست از مدیریت </w:t>
            </w:r>
            <w:r w:rsidR="00306E9C">
              <w:rPr>
                <w:rFonts w:cs="B Mitra" w:hint="cs"/>
                <w:sz w:val="18"/>
                <w:szCs w:val="18"/>
                <w:rtl/>
              </w:rPr>
              <w:t xml:space="preserve">بازرسی محصولات کشاورزی </w:t>
            </w: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6034FB" w:rsidRDefault="006034FB" w:rsidP="00306E9C">
            <w:pPr>
              <w:bidi/>
              <w:spacing w:after="0" w:line="192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 2-هماهنگی با اعضاء و کارشناس مدیریت </w:t>
            </w:r>
            <w:r w:rsidR="00306E9C">
              <w:rPr>
                <w:rFonts w:cs="B Mitra" w:hint="cs"/>
                <w:sz w:val="18"/>
                <w:szCs w:val="18"/>
                <w:rtl/>
              </w:rPr>
              <w:t xml:space="preserve">بازرسی کشاورزی </w:t>
            </w: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و بازدید</w:t>
            </w:r>
          </w:p>
          <w:p w:rsidR="006034FB" w:rsidRDefault="006034FB" w:rsidP="006034FB">
            <w:pPr>
              <w:bidi/>
              <w:spacing w:after="0" w:line="192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از نمونه کالای کشف و ضبط شده توسط مراجع مربوطه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در محل انبار و تهیه نمونه </w:t>
            </w:r>
          </w:p>
          <w:p w:rsidR="006034FB" w:rsidRPr="00BB09F8" w:rsidRDefault="006034FB" w:rsidP="00306E9C">
            <w:pPr>
              <w:bidi/>
              <w:spacing w:after="0" w:line="192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 3-اعلام نظر نهایی و ارسال جوابیه به مدیریت </w:t>
            </w:r>
            <w:r w:rsidR="00306E9C">
              <w:rPr>
                <w:rFonts w:cs="B Mitra" w:hint="cs"/>
                <w:sz w:val="18"/>
                <w:szCs w:val="18"/>
                <w:rtl/>
              </w:rPr>
              <w:t xml:space="preserve">بازرسی محصولات کشاورزی </w:t>
            </w:r>
          </w:p>
          <w:p w:rsidR="006034FB" w:rsidRPr="009E57B1" w:rsidRDefault="006034FB" w:rsidP="006034FB">
            <w:pPr>
              <w:bidi/>
              <w:spacing w:after="0" w:line="192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6034FB" w:rsidRPr="009E57B1" w:rsidTr="006034FB">
        <w:trPr>
          <w:trHeight w:val="692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قوانین و مقررات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FB" w:rsidRPr="009E57B1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-----</w:t>
            </w:r>
          </w:p>
        </w:tc>
      </w:tr>
      <w:tr w:rsidR="006034FB" w:rsidRPr="009E57B1" w:rsidTr="006034FB">
        <w:trPr>
          <w:trHeight w:val="512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پاسخ به سوالات متداول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FB" w:rsidRDefault="006034FB" w:rsidP="006034FB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>معاونت تولیدات گیاهی حسب مورد کالا</w:t>
            </w:r>
          </w:p>
          <w:p w:rsidR="00306E9C" w:rsidRDefault="00306E9C" w:rsidP="00306E9C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مدیریت </w:t>
            </w:r>
            <w:r>
              <w:rPr>
                <w:rFonts w:cs="B Mitra" w:hint="cs"/>
                <w:sz w:val="18"/>
                <w:szCs w:val="18"/>
                <w:rtl/>
              </w:rPr>
              <w:t>امور زراعت مهندس وحیدی</w:t>
            </w:r>
          </w:p>
          <w:p w:rsidR="006034FB" w:rsidRDefault="00306E9C" w:rsidP="00306E9C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 مدیریت باغبانی مهندس پورقاسمی</w:t>
            </w:r>
          </w:p>
          <w:p w:rsidR="006034FB" w:rsidRPr="00810ECE" w:rsidRDefault="006034FB" w:rsidP="006034FB">
            <w:pPr>
              <w:bidi/>
              <w:spacing w:after="0" w:line="216" w:lineRule="auto"/>
              <w:rPr>
                <w:rFonts w:cs="B Mitra"/>
                <w:sz w:val="18"/>
                <w:szCs w:val="18"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مدیریت حفظ نباتات مهندس حیدری و شهرتی</w:t>
            </w:r>
          </w:p>
        </w:tc>
      </w:tr>
      <w:tr w:rsidR="006034FB" w:rsidRPr="009E57B1" w:rsidTr="006034FB">
        <w:trPr>
          <w:trHeight w:val="581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FB" w:rsidRPr="009E57B1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>بین یک روز تا حداکثر سه روز</w:t>
            </w:r>
          </w:p>
        </w:tc>
      </w:tr>
      <w:tr w:rsidR="006034FB" w:rsidRPr="009E57B1" w:rsidTr="006034FB">
        <w:trPr>
          <w:trHeight w:val="1439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FB" w:rsidRPr="009E57B1" w:rsidRDefault="006034FB" w:rsidP="00306E9C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1-دریافت نمونه کالا همراه با نامه از مدیریت </w:t>
            </w:r>
            <w:r w:rsidR="00306E9C">
              <w:rPr>
                <w:rFonts w:cs="B Mitra" w:hint="cs"/>
                <w:sz w:val="18"/>
                <w:szCs w:val="18"/>
                <w:rtl/>
              </w:rPr>
              <w:t xml:space="preserve">بازرسی محصولات کشاورزی </w:t>
            </w: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( در بعضی موارد همراه با صورتجلسه کشف )   2-تحویل نمونه کالا توسط یکی از اعضاء و بررسی نمونه در حضور اعضا کارگروه 3-اظهار نظر نهایی توسط اعضا و ارسال جوابیه به مدیریت </w:t>
            </w:r>
            <w:r w:rsidR="00306E9C">
              <w:rPr>
                <w:rFonts w:cs="B Mitra" w:hint="cs"/>
                <w:sz w:val="18"/>
                <w:szCs w:val="18"/>
                <w:rtl/>
              </w:rPr>
              <w:t xml:space="preserve">بازرسی محصولات کشاورزی </w:t>
            </w:r>
          </w:p>
        </w:tc>
      </w:tr>
      <w:tr w:rsidR="006034FB" w:rsidRPr="009E57B1" w:rsidTr="006034FB">
        <w:trPr>
          <w:trHeight w:val="557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FB" w:rsidRPr="009E57B1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6034FB" w:rsidRPr="009E57B1" w:rsidTr="006034FB">
        <w:trPr>
          <w:trHeight w:val="1727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FB" w:rsidRPr="00810ECE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810ECE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3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4FB" w:rsidRDefault="006034FB" w:rsidP="006034FB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>معاونت تولیدات گیاهی حسب مورد کالا</w:t>
            </w:r>
          </w:p>
          <w:p w:rsidR="006034FB" w:rsidRDefault="006034FB" w:rsidP="006034FB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مدیریت باغبانی مهندس پورقاسمی</w:t>
            </w:r>
          </w:p>
          <w:p w:rsidR="006034FB" w:rsidRDefault="006034FB" w:rsidP="00306E9C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مدیریت زراعت مهندس </w:t>
            </w:r>
            <w:r w:rsidR="00306E9C">
              <w:rPr>
                <w:rFonts w:cs="B Mitra" w:hint="cs"/>
                <w:sz w:val="18"/>
                <w:szCs w:val="18"/>
                <w:rtl/>
              </w:rPr>
              <w:t>وحیدی(فقط کود و بذر)</w:t>
            </w:r>
          </w:p>
          <w:p w:rsidR="006034FB" w:rsidRPr="00BB09F8" w:rsidRDefault="006034FB" w:rsidP="006034FB">
            <w:pPr>
              <w:bidi/>
              <w:spacing w:after="0" w:line="216" w:lineRule="auto"/>
              <w:rPr>
                <w:rFonts w:cs="B Mitra"/>
                <w:sz w:val="18"/>
                <w:szCs w:val="18"/>
                <w:rtl/>
              </w:rPr>
            </w:pPr>
            <w:r w:rsidRPr="00BB09F8">
              <w:rPr>
                <w:rFonts w:cs="B Mitra" w:hint="cs"/>
                <w:sz w:val="18"/>
                <w:szCs w:val="18"/>
                <w:rtl/>
              </w:rPr>
              <w:t xml:space="preserve"> مدیریت حفظ نباتات مهندس حیدری و شهرتی</w:t>
            </w:r>
          </w:p>
          <w:p w:rsidR="006034FB" w:rsidRPr="009E57B1" w:rsidRDefault="006034FB" w:rsidP="006034FB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</w:tbl>
    <w:p w:rsidR="00BB09F8" w:rsidRDefault="00306E9C" w:rsidP="006034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3C62D" wp14:editId="2D5698C5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3076575" cy="685800"/>
                <wp:effectExtent l="19050" t="19050" r="47625" b="381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4FB" w:rsidRPr="00B40076" w:rsidRDefault="006034FB" w:rsidP="006034FB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درخواست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نمونه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کالاهای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کشف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شده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بخش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کشاورزی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قاچاق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8AB">
                              <w:rPr>
                                <w:rFonts w:cs="B Titr" w:hint="cs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کالا</w:t>
                            </w:r>
                            <w:r w:rsidRPr="00BD18AB">
                              <w:rPr>
                                <w:rFonts w:cs="B 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6034FB" w:rsidRPr="00837264" w:rsidRDefault="006034FB" w:rsidP="006034FB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C6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type="#_x0000_t185" style="position:absolute;margin-left:0;margin-top:-.1pt;width:242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" filled="t" strokecolor="#8064a2" strokeweight="5pt">
                <v:shadow color="#868686"/>
                <v:textbox>
                  <w:txbxContent>
                    <w:p w:rsidR="006034FB" w:rsidRPr="00B40076" w:rsidRDefault="006034FB" w:rsidP="006034FB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درخواست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بررسی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نمونه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کالاهای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کشف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شده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بخش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کشاورزی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(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قاچاق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18AB">
                        <w:rPr>
                          <w:rFonts w:cs="B Titr" w:hint="cs"/>
                          <w:sz w:val="14"/>
                          <w:szCs w:val="18"/>
                          <w:rtl/>
                          <w:lang w:bidi="fa-IR"/>
                        </w:rPr>
                        <w:t>کالا</w:t>
                      </w:r>
                      <w:r w:rsidRPr="00BD18AB">
                        <w:rPr>
                          <w:rFonts w:cs="B Titr"/>
                          <w:sz w:val="14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  <w:p w:rsidR="006034FB" w:rsidRPr="00837264" w:rsidRDefault="006034FB" w:rsidP="006034FB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4FB" w:rsidRDefault="006034FB" w:rsidP="006034FB"/>
    <w:p w:rsidR="006034FB" w:rsidRDefault="006034FB" w:rsidP="006034FB"/>
    <w:p w:rsidR="006034FB" w:rsidRDefault="006034FB" w:rsidP="006034FB"/>
    <w:p w:rsidR="006034FB" w:rsidRDefault="006034FB" w:rsidP="006034FB"/>
    <w:p w:rsidR="006034FB" w:rsidRDefault="006034FB" w:rsidP="006034FB"/>
    <w:p w:rsidR="006034FB" w:rsidRDefault="006034FB" w:rsidP="006034FB">
      <w:r>
        <w:rPr>
          <w:noProof/>
        </w:rPr>
        <w:lastRenderedPageBreak/>
        <w:drawing>
          <wp:inline distT="0" distB="0" distL="0" distR="0" wp14:anchorId="70A5D0E6" wp14:editId="244BF999">
            <wp:extent cx="4600575" cy="5219700"/>
            <wp:effectExtent l="0" t="57150" r="28575" b="952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6034FB" w:rsidRDefault="006034FB" w:rsidP="006034FB"/>
    <w:p w:rsidR="006034FB" w:rsidRDefault="006034FB" w:rsidP="006034FB"/>
    <w:p w:rsidR="006034FB" w:rsidRDefault="006034FB" w:rsidP="006034FB"/>
    <w:p w:rsidR="006034FB" w:rsidRDefault="006034FB" w:rsidP="006034FB"/>
    <w:sectPr w:rsidR="006034FB" w:rsidSect="002D5974">
      <w:footerReference w:type="default" r:id="rId23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2B" w:rsidRDefault="00B7782B" w:rsidP="00E80581">
      <w:pPr>
        <w:spacing w:after="0" w:line="240" w:lineRule="auto"/>
      </w:pPr>
      <w:r>
        <w:separator/>
      </w:r>
    </w:p>
  </w:endnote>
  <w:endnote w:type="continuationSeparator" w:id="0">
    <w:p w:rsidR="00B7782B" w:rsidRDefault="00B7782B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AE0AFB" w:rsidRDefault="00AE0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5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0AFB" w:rsidRDefault="00AE0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2B" w:rsidRDefault="00B7782B" w:rsidP="00E80581">
      <w:pPr>
        <w:spacing w:after="0" w:line="240" w:lineRule="auto"/>
      </w:pPr>
      <w:r>
        <w:separator/>
      </w:r>
    </w:p>
  </w:footnote>
  <w:footnote w:type="continuationSeparator" w:id="0">
    <w:p w:rsidR="00B7782B" w:rsidRDefault="00B7782B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B6155"/>
    <w:multiLevelType w:val="hybridMultilevel"/>
    <w:tmpl w:val="82F20696"/>
    <w:lvl w:ilvl="0" w:tplc="F04A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AC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8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A8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6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4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85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05473"/>
    <w:rsid w:val="00014A2E"/>
    <w:rsid w:val="000167E9"/>
    <w:rsid w:val="00020AA5"/>
    <w:rsid w:val="000248D7"/>
    <w:rsid w:val="000251B1"/>
    <w:rsid w:val="00034420"/>
    <w:rsid w:val="000371F9"/>
    <w:rsid w:val="00077988"/>
    <w:rsid w:val="00084FAD"/>
    <w:rsid w:val="0009033A"/>
    <w:rsid w:val="00092019"/>
    <w:rsid w:val="000A187A"/>
    <w:rsid w:val="000A54E0"/>
    <w:rsid w:val="000A65E8"/>
    <w:rsid w:val="000A7281"/>
    <w:rsid w:val="000B1921"/>
    <w:rsid w:val="000B75EB"/>
    <w:rsid w:val="000F313D"/>
    <w:rsid w:val="00114457"/>
    <w:rsid w:val="00131875"/>
    <w:rsid w:val="00133176"/>
    <w:rsid w:val="00144776"/>
    <w:rsid w:val="00151AEC"/>
    <w:rsid w:val="00165B2C"/>
    <w:rsid w:val="00167C17"/>
    <w:rsid w:val="0018253F"/>
    <w:rsid w:val="001831D0"/>
    <w:rsid w:val="00197D99"/>
    <w:rsid w:val="001A4CC0"/>
    <w:rsid w:val="001B41D0"/>
    <w:rsid w:val="001C20C1"/>
    <w:rsid w:val="001D18B4"/>
    <w:rsid w:val="001D1C4A"/>
    <w:rsid w:val="001E107A"/>
    <w:rsid w:val="001F42C6"/>
    <w:rsid w:val="001F66CC"/>
    <w:rsid w:val="00203D7B"/>
    <w:rsid w:val="00223AE2"/>
    <w:rsid w:val="00224F54"/>
    <w:rsid w:val="002365D4"/>
    <w:rsid w:val="002419F2"/>
    <w:rsid w:val="002536F4"/>
    <w:rsid w:val="002563EF"/>
    <w:rsid w:val="0027603E"/>
    <w:rsid w:val="00290259"/>
    <w:rsid w:val="0029072E"/>
    <w:rsid w:val="00291493"/>
    <w:rsid w:val="002B1B95"/>
    <w:rsid w:val="002B506A"/>
    <w:rsid w:val="002B695D"/>
    <w:rsid w:val="002D21DB"/>
    <w:rsid w:val="002D5974"/>
    <w:rsid w:val="002E431E"/>
    <w:rsid w:val="003016BD"/>
    <w:rsid w:val="003043B7"/>
    <w:rsid w:val="00306E9C"/>
    <w:rsid w:val="00323141"/>
    <w:rsid w:val="00326BC9"/>
    <w:rsid w:val="00336E4F"/>
    <w:rsid w:val="003407E0"/>
    <w:rsid w:val="00340D88"/>
    <w:rsid w:val="00344DF2"/>
    <w:rsid w:val="00352BBB"/>
    <w:rsid w:val="0036247F"/>
    <w:rsid w:val="00371CCB"/>
    <w:rsid w:val="003725BA"/>
    <w:rsid w:val="0039358C"/>
    <w:rsid w:val="00393822"/>
    <w:rsid w:val="003A31CE"/>
    <w:rsid w:val="003A7D37"/>
    <w:rsid w:val="003C3B8A"/>
    <w:rsid w:val="003D2484"/>
    <w:rsid w:val="003D3ABA"/>
    <w:rsid w:val="003D68CA"/>
    <w:rsid w:val="003E0E10"/>
    <w:rsid w:val="003E1AAA"/>
    <w:rsid w:val="003E1C65"/>
    <w:rsid w:val="003F0308"/>
    <w:rsid w:val="003F7422"/>
    <w:rsid w:val="0040485E"/>
    <w:rsid w:val="00405485"/>
    <w:rsid w:val="00411314"/>
    <w:rsid w:val="00432F9B"/>
    <w:rsid w:val="00441028"/>
    <w:rsid w:val="00445C92"/>
    <w:rsid w:val="004525FF"/>
    <w:rsid w:val="004564C7"/>
    <w:rsid w:val="0046186F"/>
    <w:rsid w:val="00464F4B"/>
    <w:rsid w:val="00477012"/>
    <w:rsid w:val="004779F4"/>
    <w:rsid w:val="00483A19"/>
    <w:rsid w:val="00484A3A"/>
    <w:rsid w:val="00486AAF"/>
    <w:rsid w:val="00490094"/>
    <w:rsid w:val="0049438D"/>
    <w:rsid w:val="004A66B4"/>
    <w:rsid w:val="004B0363"/>
    <w:rsid w:val="004B1F4C"/>
    <w:rsid w:val="004B62B6"/>
    <w:rsid w:val="004C3A90"/>
    <w:rsid w:val="004C7F7F"/>
    <w:rsid w:val="004E54F8"/>
    <w:rsid w:val="004E6900"/>
    <w:rsid w:val="004E7A0F"/>
    <w:rsid w:val="004F11E0"/>
    <w:rsid w:val="004F2690"/>
    <w:rsid w:val="005036C4"/>
    <w:rsid w:val="0050572C"/>
    <w:rsid w:val="00512BA5"/>
    <w:rsid w:val="005131DE"/>
    <w:rsid w:val="00527C1F"/>
    <w:rsid w:val="00535921"/>
    <w:rsid w:val="005406B5"/>
    <w:rsid w:val="00540B3C"/>
    <w:rsid w:val="00546FD7"/>
    <w:rsid w:val="00553B4E"/>
    <w:rsid w:val="00570343"/>
    <w:rsid w:val="0057089D"/>
    <w:rsid w:val="005A796B"/>
    <w:rsid w:val="005B737B"/>
    <w:rsid w:val="005C56BC"/>
    <w:rsid w:val="005E2D6C"/>
    <w:rsid w:val="005E5A90"/>
    <w:rsid w:val="005F12F9"/>
    <w:rsid w:val="005F3524"/>
    <w:rsid w:val="006034FB"/>
    <w:rsid w:val="0061090D"/>
    <w:rsid w:val="006359B5"/>
    <w:rsid w:val="00645543"/>
    <w:rsid w:val="00647EA1"/>
    <w:rsid w:val="006524D3"/>
    <w:rsid w:val="0066279D"/>
    <w:rsid w:val="00682A44"/>
    <w:rsid w:val="00686332"/>
    <w:rsid w:val="00697440"/>
    <w:rsid w:val="006C1B5A"/>
    <w:rsid w:val="006C46DC"/>
    <w:rsid w:val="006C544D"/>
    <w:rsid w:val="006D2709"/>
    <w:rsid w:val="006D3002"/>
    <w:rsid w:val="006D55AF"/>
    <w:rsid w:val="006E0DBC"/>
    <w:rsid w:val="00703B1B"/>
    <w:rsid w:val="007166D0"/>
    <w:rsid w:val="00720527"/>
    <w:rsid w:val="00723B21"/>
    <w:rsid w:val="007332A5"/>
    <w:rsid w:val="00747292"/>
    <w:rsid w:val="0075085F"/>
    <w:rsid w:val="007538EF"/>
    <w:rsid w:val="00755A38"/>
    <w:rsid w:val="00756FB0"/>
    <w:rsid w:val="007730E1"/>
    <w:rsid w:val="00787E27"/>
    <w:rsid w:val="00792BE7"/>
    <w:rsid w:val="007942D1"/>
    <w:rsid w:val="007A153F"/>
    <w:rsid w:val="007B4F49"/>
    <w:rsid w:val="007D5AC1"/>
    <w:rsid w:val="007E0D91"/>
    <w:rsid w:val="007E68C0"/>
    <w:rsid w:val="007E7DC1"/>
    <w:rsid w:val="007F0793"/>
    <w:rsid w:val="00801DF9"/>
    <w:rsid w:val="00817A64"/>
    <w:rsid w:val="00837264"/>
    <w:rsid w:val="0084531B"/>
    <w:rsid w:val="00853FE4"/>
    <w:rsid w:val="00863924"/>
    <w:rsid w:val="00866FAA"/>
    <w:rsid w:val="00874338"/>
    <w:rsid w:val="00892071"/>
    <w:rsid w:val="008B0557"/>
    <w:rsid w:val="008B3FEC"/>
    <w:rsid w:val="008B7E16"/>
    <w:rsid w:val="008C08EC"/>
    <w:rsid w:val="008C4963"/>
    <w:rsid w:val="008C5FD4"/>
    <w:rsid w:val="008D347D"/>
    <w:rsid w:val="008D6F7A"/>
    <w:rsid w:val="008E09C0"/>
    <w:rsid w:val="009020C8"/>
    <w:rsid w:val="009070BB"/>
    <w:rsid w:val="009127AF"/>
    <w:rsid w:val="0091427F"/>
    <w:rsid w:val="009227BB"/>
    <w:rsid w:val="00947F4C"/>
    <w:rsid w:val="00955F9A"/>
    <w:rsid w:val="00965597"/>
    <w:rsid w:val="00973BD0"/>
    <w:rsid w:val="00993ADA"/>
    <w:rsid w:val="009C39C9"/>
    <w:rsid w:val="009C3A91"/>
    <w:rsid w:val="009D20B3"/>
    <w:rsid w:val="009E1DA8"/>
    <w:rsid w:val="009E57B1"/>
    <w:rsid w:val="009F1C98"/>
    <w:rsid w:val="009F1E53"/>
    <w:rsid w:val="00A1367B"/>
    <w:rsid w:val="00A21E45"/>
    <w:rsid w:val="00A45DAD"/>
    <w:rsid w:val="00A523AE"/>
    <w:rsid w:val="00A67BCE"/>
    <w:rsid w:val="00A73FD2"/>
    <w:rsid w:val="00A76CB3"/>
    <w:rsid w:val="00AA6A44"/>
    <w:rsid w:val="00AB2BB7"/>
    <w:rsid w:val="00AB65A0"/>
    <w:rsid w:val="00AC4576"/>
    <w:rsid w:val="00AD4B2B"/>
    <w:rsid w:val="00AD7CD6"/>
    <w:rsid w:val="00AE0AFB"/>
    <w:rsid w:val="00AE308D"/>
    <w:rsid w:val="00B063EF"/>
    <w:rsid w:val="00B12241"/>
    <w:rsid w:val="00B264C0"/>
    <w:rsid w:val="00B40076"/>
    <w:rsid w:val="00B46D81"/>
    <w:rsid w:val="00B520BF"/>
    <w:rsid w:val="00B52F9A"/>
    <w:rsid w:val="00B61985"/>
    <w:rsid w:val="00B63CBF"/>
    <w:rsid w:val="00B755E3"/>
    <w:rsid w:val="00B75FC6"/>
    <w:rsid w:val="00B7782B"/>
    <w:rsid w:val="00B81544"/>
    <w:rsid w:val="00B84C03"/>
    <w:rsid w:val="00B84C80"/>
    <w:rsid w:val="00B87E49"/>
    <w:rsid w:val="00B962FA"/>
    <w:rsid w:val="00BA01C4"/>
    <w:rsid w:val="00BA1A24"/>
    <w:rsid w:val="00BB09F8"/>
    <w:rsid w:val="00BB3D46"/>
    <w:rsid w:val="00BC0C19"/>
    <w:rsid w:val="00C03645"/>
    <w:rsid w:val="00C3522A"/>
    <w:rsid w:val="00C56500"/>
    <w:rsid w:val="00C5788C"/>
    <w:rsid w:val="00C60B2D"/>
    <w:rsid w:val="00C6120D"/>
    <w:rsid w:val="00C66E00"/>
    <w:rsid w:val="00C70A7C"/>
    <w:rsid w:val="00C711CF"/>
    <w:rsid w:val="00C818C8"/>
    <w:rsid w:val="00C81BC8"/>
    <w:rsid w:val="00C90937"/>
    <w:rsid w:val="00C955E2"/>
    <w:rsid w:val="00CA2B82"/>
    <w:rsid w:val="00CA2D0E"/>
    <w:rsid w:val="00CD2836"/>
    <w:rsid w:val="00CD2F84"/>
    <w:rsid w:val="00CD344D"/>
    <w:rsid w:val="00CD6D9D"/>
    <w:rsid w:val="00CD71EA"/>
    <w:rsid w:val="00CF4F46"/>
    <w:rsid w:val="00D1027D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8423A"/>
    <w:rsid w:val="00D914AB"/>
    <w:rsid w:val="00D91585"/>
    <w:rsid w:val="00D93259"/>
    <w:rsid w:val="00DA5064"/>
    <w:rsid w:val="00DC437B"/>
    <w:rsid w:val="00DE672D"/>
    <w:rsid w:val="00DF1369"/>
    <w:rsid w:val="00E07A79"/>
    <w:rsid w:val="00E2195C"/>
    <w:rsid w:val="00E35BEE"/>
    <w:rsid w:val="00E43D24"/>
    <w:rsid w:val="00E460AF"/>
    <w:rsid w:val="00E576EF"/>
    <w:rsid w:val="00E626BE"/>
    <w:rsid w:val="00E67CDC"/>
    <w:rsid w:val="00E70003"/>
    <w:rsid w:val="00E7028F"/>
    <w:rsid w:val="00E80581"/>
    <w:rsid w:val="00E87855"/>
    <w:rsid w:val="00E9283D"/>
    <w:rsid w:val="00E9379D"/>
    <w:rsid w:val="00E96CA7"/>
    <w:rsid w:val="00EA3723"/>
    <w:rsid w:val="00EB3F0F"/>
    <w:rsid w:val="00ED211F"/>
    <w:rsid w:val="00F00EEF"/>
    <w:rsid w:val="00F11A8B"/>
    <w:rsid w:val="00F145C0"/>
    <w:rsid w:val="00F14A9E"/>
    <w:rsid w:val="00F16960"/>
    <w:rsid w:val="00F3707D"/>
    <w:rsid w:val="00F64122"/>
    <w:rsid w:val="00F83E3E"/>
    <w:rsid w:val="00F84D6B"/>
    <w:rsid w:val="00F85790"/>
    <w:rsid w:val="00F85FDD"/>
    <w:rsid w:val="00FB18A2"/>
    <w:rsid w:val="00FB5A43"/>
    <w:rsid w:val="00FC0DEA"/>
    <w:rsid w:val="00FD0BE5"/>
    <w:rsid w:val="00FE07C4"/>
    <w:rsid w:val="00FE2347"/>
    <w:rsid w:val="00FE6BA6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9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43197" y="1158282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200" b="0">
              <a:cs typeface="B Titr" panose="00000700000000000000" pitchFamily="2" charset="-78"/>
            </a:rPr>
            <a:t>درخواست عاملیت کودهای شیمیایی یارانه دار</a:t>
          </a:r>
          <a:endParaRPr lang="en-US" sz="12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>
        <a:xfrm>
          <a:off x="2100221" y="1732618"/>
          <a:ext cx="444776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8DC0ECA-BBC0-4667-9025-40C59BD06A1A}">
      <dgm:prSet phldrT="[Text]" custT="1"/>
      <dgm:spPr>
        <a:xfrm>
          <a:off x="968" y="1158282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a-IR" sz="1300" b="0"/>
            <a:t>درخواست متقاضی جهت دریافت عاملیت کود به مدیریت جهاد کشاورزی شهرستان </a:t>
          </a:r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5C68433D-A987-4866-8F97-C6FBEAEED2BD}" type="parTrans" cxnId="{48856728-CFAE-4B3C-B05B-6CF1F4E1D27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28BAD9C-9397-43FB-A76E-636FF06A5848}" type="sibTrans" cxnId="{48856728-CFAE-4B3C-B05B-6CF1F4E1D27F}">
      <dgm:prSet custT="1"/>
      <dgm:spPr>
        <a:xfrm>
          <a:off x="1034394" y="2396594"/>
          <a:ext cx="2542229" cy="444776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D1BF9F51-3602-48A4-A7C9-07B4EDAB388A}">
      <dgm:prSet phldrT="[Text]" custT="1"/>
      <dgm:spPr>
        <a:xfrm>
          <a:off x="2543197" y="2873771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300" b="0"/>
            <a:t>بررسی درخواست  توسط مدیریت جهاد کشاورزی شهرستان  و تایید بر اساس نیاز </a:t>
          </a:r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D148BE3-2042-4C94-B0F4-93D0A25D94F7}" type="parTrans" cxnId="{F45E56DB-28E1-420B-B8F4-6A15FAC500C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0A6DB8C0-68D7-474D-8683-D9A05155032B}" type="sibTrans" cxnId="{F45E56DB-28E1-420B-B8F4-6A15FAC500CF}">
      <dgm:prSet custT="1"/>
      <dgm:spPr>
        <a:xfrm>
          <a:off x="2100221" y="3448107"/>
          <a:ext cx="444776" cy="91440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3DEAF91-CE36-472C-9F7D-4BEF6511FBDE}">
      <dgm:prSet phldrT="[Text]" custT="1"/>
      <dgm:spPr>
        <a:xfrm>
          <a:off x="968" y="2873771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300" b="0"/>
            <a:t>اعلام به کمیته فنی کود استان </a:t>
          </a:r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259FE9-48D5-4F72-981C-94BDFD2D5D80}" type="parTrans" cxnId="{E8E72FD1-8195-4AF9-B578-689FD5C120A2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4DFCF47-556B-43A2-930A-24EB6F88C42D}" type="sibTrans" cxnId="{E8E72FD1-8195-4AF9-B578-689FD5C120A2}">
      <dgm:prSet custT="1"/>
      <dgm:spPr>
        <a:xfrm>
          <a:off x="1034394" y="4112082"/>
          <a:ext cx="2542229" cy="444776"/>
        </a:xfr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20DB9873-C08E-4EDD-9992-0BDE5A864401}">
      <dgm:prSet phldrT="[Text]" custT="1"/>
      <dgm:spPr>
        <a:xfrm>
          <a:off x="2543197" y="4589259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300" b="0"/>
            <a:t>بررسی در کمیته فنی کود استان  مبنی بر تایید و یا رد درخواست</a:t>
          </a:r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F1B3C0DE-F9F5-4023-AB09-CDDFA250A7A6}" type="parTrans" cxnId="{F9F852E7-44ED-4D37-9EE7-DF544C79357D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766AC4BB-8631-427E-8C99-55A75AF1738A}" type="sibTrans" cxnId="{F9F852E7-44ED-4D37-9EE7-DF544C79357D}">
      <dgm:prSet custT="1"/>
      <dgm:spPr/>
      <dgm:t>
        <a:bodyPr/>
        <a:lstStyle/>
        <a:p>
          <a:endParaRPr lang="en-US" sz="1300" b="0">
            <a:cs typeface="B Titr" pitchFamily="2" charset="-78"/>
          </a:endParaRPr>
        </a:p>
      </dgm:t>
    </dgm:pt>
    <dgm:pt modelId="{45E1B381-7EC0-487E-8826-EDE8A51654C9}">
      <dgm:prSet phldrT="[Text]" custT="1"/>
      <dgm:spPr>
        <a:xfrm>
          <a:off x="2543197" y="4589259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300" b="0"/>
            <a:t>اعلام به شرکت خدمات حمایتی جهت دریافت کد عاملیت کارگزار کود </a:t>
          </a:r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818841C0-A267-4BE0-A161-EB0BE2D5B53C}" type="parTrans" cxnId="{6A0E9112-A232-49AC-8C6E-71C2BA276834}">
      <dgm:prSet/>
      <dgm:spPr/>
      <dgm:t>
        <a:bodyPr/>
        <a:lstStyle/>
        <a:p>
          <a:endParaRPr lang="en-US"/>
        </a:p>
      </dgm:t>
    </dgm:pt>
    <dgm:pt modelId="{FDE4C593-641C-41BE-9C5B-BC850228EE97}" type="sibTrans" cxnId="{6A0E9112-A232-49AC-8C6E-71C2BA276834}">
      <dgm:prSet/>
      <dgm:spPr/>
      <dgm:t>
        <a:bodyPr/>
        <a:lstStyle/>
        <a:p>
          <a:endParaRPr lang="en-US"/>
        </a:p>
      </dgm:t>
    </dgm:pt>
    <dgm:pt modelId="{B397E737-E4BF-4A29-A39A-C68BF931DE37}">
      <dgm:prSet phldrT="[Text]" custT="1"/>
      <dgm:spPr>
        <a:xfrm>
          <a:off x="2543197" y="4589259"/>
          <a:ext cx="2066853" cy="124011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300" b="0"/>
            <a:t>اعلام به شهرستان جهت پیگیری متقاضی و تکمیل پرونده </a:t>
          </a:r>
          <a:endParaRPr lang="en-US" sz="13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E6714DD1-AE55-4918-8792-6F122E52BF01}" type="parTrans" cxnId="{FB8DF73A-A55F-4BF3-8F48-3533F6225D03}">
      <dgm:prSet/>
      <dgm:spPr/>
      <dgm:t>
        <a:bodyPr/>
        <a:lstStyle/>
        <a:p>
          <a:endParaRPr lang="en-US"/>
        </a:p>
      </dgm:t>
    </dgm:pt>
    <dgm:pt modelId="{548D9BB0-90D8-42FB-99D7-0FF1AD6B4102}" type="sibTrans" cxnId="{FB8DF73A-A55F-4BF3-8F48-3533F6225D03}">
      <dgm:prSet custT="1"/>
      <dgm:spPr/>
      <dgm:t>
        <a:bodyPr/>
        <a:lstStyle/>
        <a:p>
          <a:endParaRPr lang="en-US" sz="1300" b="0"/>
        </a:p>
      </dgm:t>
    </dgm:pt>
    <dgm:pt modelId="{7888D271-A0F7-4F79-9B5E-5F19F7B09658}">
      <dgm:prSet custT="1"/>
      <dgm:spPr/>
      <dgm:t>
        <a:bodyPr/>
        <a:lstStyle/>
        <a:p>
          <a:r>
            <a:rPr lang="ar-SA" sz="1600" b="0">
              <a:cs typeface="B Zar" panose="00000400000000000000" pitchFamily="2" charset="-78"/>
            </a:rPr>
            <a:t>ثبت نام در سامانه ستاک  توسط شخص  متقاضی </a:t>
          </a:r>
          <a:endParaRPr lang="en-US" sz="1600" b="0">
            <a:cs typeface="B Zar" panose="00000400000000000000" pitchFamily="2" charset="-78"/>
          </a:endParaRPr>
        </a:p>
      </dgm:t>
    </dgm:pt>
    <dgm:pt modelId="{2A091864-03B8-4B40-A8F9-CAAB3DFDA187}" type="parTrans" cxnId="{A645CF4B-34F3-4503-8BA5-B7EBA234990A}">
      <dgm:prSet/>
      <dgm:spPr/>
      <dgm:t>
        <a:bodyPr/>
        <a:lstStyle/>
        <a:p>
          <a:endParaRPr lang="en-US"/>
        </a:p>
      </dgm:t>
    </dgm:pt>
    <dgm:pt modelId="{0E62B698-39E2-4FF2-B25E-93F8E86533C0}" type="sibTrans" cxnId="{A645CF4B-34F3-4503-8BA5-B7EBA234990A}">
      <dgm:prSet/>
      <dgm:spPr/>
      <dgm:t>
        <a:bodyPr/>
        <a:lstStyle/>
        <a:p>
          <a:endParaRPr lang="en-US"/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8" custLinFactNeighborX="6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7"/>
      <dgm:spPr/>
      <dgm:t>
        <a:bodyPr/>
        <a:lstStyle/>
        <a:p>
          <a:endParaRPr lang="en-US"/>
        </a:p>
      </dgm:t>
    </dgm:pt>
    <dgm:pt modelId="{FBE816AB-2CD6-4AD2-8D77-47C81C001ED3}" type="pres">
      <dgm:prSet presAssocID="{28DC0ECA-BBC0-4667-9025-40C59BD06A1A}" presName="node" presStyleLbl="node1" presStyleIdx="1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0061466-39D1-44A4-8378-2D7531AAA44E}" type="pres">
      <dgm:prSet presAssocID="{128BAD9C-9397-43FB-A76E-636FF06A5848}" presName="sibTrans" presStyleLbl="sibTrans1D1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88"/>
              </a:lnTo>
              <a:lnTo>
                <a:pt x="2542229" y="239488"/>
              </a:lnTo>
              <a:lnTo>
                <a:pt x="2542229" y="44477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C664F3C-EE8E-4B08-8CC1-842C9C9443DF}" type="pres">
      <dgm:prSet presAssocID="{128BAD9C-9397-43FB-A76E-636FF06A5848}" presName="connectorText" presStyleLbl="sibTrans1D1" presStyleIdx="1" presStyleCnt="7"/>
      <dgm:spPr/>
      <dgm:t>
        <a:bodyPr/>
        <a:lstStyle/>
        <a:p>
          <a:endParaRPr lang="en-US"/>
        </a:p>
      </dgm:t>
    </dgm:pt>
    <dgm:pt modelId="{91BBC2EA-3F56-466D-A5AE-EC1F65624065}" type="pres">
      <dgm:prSet presAssocID="{D1BF9F51-3602-48A4-A7C9-07B4EDAB388A}" presName="node" presStyleLbl="node1" presStyleIdx="2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A8AD71E-9418-4D67-BF2A-3BD6C60685D7}" type="pres">
      <dgm:prSet presAssocID="{0A6DB8C0-68D7-474D-8683-D9A05155032B}" presName="sibTrans" presStyleLbl="sibTrans1D1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A6D0514-C098-49BC-90F8-233F67B4936D}" type="pres">
      <dgm:prSet presAssocID="{0A6DB8C0-68D7-474D-8683-D9A05155032B}" presName="connectorText" presStyleLbl="sibTrans1D1" presStyleIdx="2" presStyleCnt="7"/>
      <dgm:spPr/>
      <dgm:t>
        <a:bodyPr/>
        <a:lstStyle/>
        <a:p>
          <a:endParaRPr lang="en-US"/>
        </a:p>
      </dgm:t>
    </dgm:pt>
    <dgm:pt modelId="{EB030454-6BBB-4A09-B888-41CEDD4BB600}" type="pres">
      <dgm:prSet presAssocID="{83DEAF91-CE36-472C-9F7D-4BEF6511FBDE}" presName="node" presStyleLbl="node1" presStyleIdx="3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FEE2CD-21EE-4DC5-ABFF-B2B4797AF49A}" type="pres">
      <dgm:prSet presAssocID="{94DFCF47-556B-43A2-930A-24EB6F88C42D}" presName="sibTrans" presStyleLbl="sibTrans1D1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88"/>
              </a:lnTo>
              <a:lnTo>
                <a:pt x="2542229" y="239488"/>
              </a:lnTo>
              <a:lnTo>
                <a:pt x="2542229" y="44477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F97F24D-F4E6-42CB-9FBA-C986A98A5D2F}" type="pres">
      <dgm:prSet presAssocID="{94DFCF47-556B-43A2-930A-24EB6F88C42D}" presName="connectorText" presStyleLbl="sibTrans1D1" presStyleIdx="3" presStyleCnt="7"/>
      <dgm:spPr/>
      <dgm:t>
        <a:bodyPr/>
        <a:lstStyle/>
        <a:p>
          <a:endParaRPr lang="en-US"/>
        </a:p>
      </dgm:t>
    </dgm:pt>
    <dgm:pt modelId="{EA97FC1D-EF70-4B5E-84CD-D18102CD411D}" type="pres">
      <dgm:prSet presAssocID="{20DB9873-C08E-4EDD-9992-0BDE5A864401}" presName="node" presStyleLbl="node1" presStyleIdx="4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730E49E2-D39F-4C38-B293-E3200FD3EE8F}" type="pres">
      <dgm:prSet presAssocID="{766AC4BB-8631-427E-8C99-55A75AF1738A}" presName="sibTrans" presStyleLbl="sibTrans1D1" presStyleIdx="4" presStyleCnt="7"/>
      <dgm:spPr/>
      <dgm:t>
        <a:bodyPr/>
        <a:lstStyle/>
        <a:p>
          <a:endParaRPr lang="en-US"/>
        </a:p>
      </dgm:t>
    </dgm:pt>
    <dgm:pt modelId="{A97AEEC7-EA79-4AF7-9AD9-C751369A753D}" type="pres">
      <dgm:prSet presAssocID="{766AC4BB-8631-427E-8C99-55A75AF1738A}" presName="connectorText" presStyleLbl="sibTrans1D1" presStyleIdx="4" presStyleCnt="7"/>
      <dgm:spPr/>
      <dgm:t>
        <a:bodyPr/>
        <a:lstStyle/>
        <a:p>
          <a:endParaRPr lang="en-US"/>
        </a:p>
      </dgm:t>
    </dgm:pt>
    <dgm:pt modelId="{D7DD6B68-A304-4499-AC8D-A03787EEAE66}" type="pres">
      <dgm:prSet presAssocID="{B397E737-E4BF-4A29-A39A-C68BF931DE3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5C7CB0-8C9F-4BF0-8A7F-BD627DA4D9E8}" type="pres">
      <dgm:prSet presAssocID="{548D9BB0-90D8-42FB-99D7-0FF1AD6B4102}" presName="sibTrans" presStyleLbl="sibTrans1D1" presStyleIdx="5" presStyleCnt="7"/>
      <dgm:spPr/>
      <dgm:t>
        <a:bodyPr/>
        <a:lstStyle/>
        <a:p>
          <a:endParaRPr lang="en-US"/>
        </a:p>
      </dgm:t>
    </dgm:pt>
    <dgm:pt modelId="{3C4CC2EB-EFBB-4C13-9EE4-E3B719D28695}" type="pres">
      <dgm:prSet presAssocID="{548D9BB0-90D8-42FB-99D7-0FF1AD6B4102}" presName="connectorText" presStyleLbl="sibTrans1D1" presStyleIdx="5" presStyleCnt="7"/>
      <dgm:spPr/>
      <dgm:t>
        <a:bodyPr/>
        <a:lstStyle/>
        <a:p>
          <a:endParaRPr lang="en-US"/>
        </a:p>
      </dgm:t>
    </dgm:pt>
    <dgm:pt modelId="{47BBAAC9-8035-4211-8C17-E7BE04D6B5D9}" type="pres">
      <dgm:prSet presAssocID="{45E1B381-7EC0-487E-8826-EDE8A51654C9}" presName="node" presStyleLbl="node1" presStyleIdx="6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274C846-E763-4124-9CEA-D145F337455F}" type="pres">
      <dgm:prSet presAssocID="{FDE4C593-641C-41BE-9C5B-BC850228EE97}" presName="sibTrans" presStyleLbl="sibTrans1D1" presStyleIdx="6" presStyleCnt="7"/>
      <dgm:spPr/>
      <dgm:t>
        <a:bodyPr/>
        <a:lstStyle/>
        <a:p>
          <a:endParaRPr lang="en-US"/>
        </a:p>
      </dgm:t>
    </dgm:pt>
    <dgm:pt modelId="{145FB184-A4CD-4BF8-A3DD-33E85E444150}" type="pres">
      <dgm:prSet presAssocID="{FDE4C593-641C-41BE-9C5B-BC850228EE97}" presName="connectorText" presStyleLbl="sibTrans1D1" presStyleIdx="6" presStyleCnt="7"/>
      <dgm:spPr/>
      <dgm:t>
        <a:bodyPr/>
        <a:lstStyle/>
        <a:p>
          <a:endParaRPr lang="en-US"/>
        </a:p>
      </dgm:t>
    </dgm:pt>
    <dgm:pt modelId="{E2DB29C0-D707-433D-BF5B-2A1AA8EFFCCB}" type="pres">
      <dgm:prSet presAssocID="{7888D271-A0F7-4F79-9B5E-5F19F7B0965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15CB59C-6DFC-45C1-96D9-FC3E5199B609}" type="presOf" srcId="{128BAD9C-9397-43FB-A76E-636FF06A5848}" destId="{70061466-39D1-44A4-8378-2D7531AAA44E}" srcOrd="0" destOrd="0" presId="urn:microsoft.com/office/officeart/2005/8/layout/bProcess3"/>
    <dgm:cxn modelId="{32D3B5AD-43D5-43D8-A8AF-AA0957C7C6C5}" type="presOf" srcId="{FDE4C593-641C-41BE-9C5B-BC850228EE97}" destId="{145FB184-A4CD-4BF8-A3DD-33E85E444150}" srcOrd="1" destOrd="0" presId="urn:microsoft.com/office/officeart/2005/8/layout/bProcess3"/>
    <dgm:cxn modelId="{54B6AE75-BB34-4725-9F13-07483FF26013}" type="presOf" srcId="{803AA052-885A-44D6-BF84-EFA8F96F1054}" destId="{D526E2F0-B406-412D-A387-E4F49DE8B7F0}" srcOrd="0" destOrd="0" presId="urn:microsoft.com/office/officeart/2005/8/layout/bProcess3"/>
    <dgm:cxn modelId="{B06AD49F-A6F1-4C88-8C26-810103F9FB4B}" type="presOf" srcId="{128BAD9C-9397-43FB-A76E-636FF06A5848}" destId="{3C664F3C-EE8E-4B08-8CC1-842C9C9443DF}" srcOrd="1" destOrd="0" presId="urn:microsoft.com/office/officeart/2005/8/layout/bProcess3"/>
    <dgm:cxn modelId="{8EAF91DE-C1DB-4A7E-A1B5-C1BCB479AE52}" type="presOf" srcId="{548D9BB0-90D8-42FB-99D7-0FF1AD6B4102}" destId="{3C4CC2EB-EFBB-4C13-9EE4-E3B719D28695}" srcOrd="1" destOrd="0" presId="urn:microsoft.com/office/officeart/2005/8/layout/bProcess3"/>
    <dgm:cxn modelId="{1629B3D6-74DC-4175-A8EB-77B1381C686A}" type="presOf" srcId="{7888D271-A0F7-4F79-9B5E-5F19F7B09658}" destId="{E2DB29C0-D707-433D-BF5B-2A1AA8EFFCCB}" srcOrd="0" destOrd="0" presId="urn:microsoft.com/office/officeart/2005/8/layout/bProcess3"/>
    <dgm:cxn modelId="{38888712-5215-4116-A736-19C3B522E744}" type="presOf" srcId="{D1BF9F51-3602-48A4-A7C9-07B4EDAB388A}" destId="{91BBC2EA-3F56-466D-A5AE-EC1F65624065}" srcOrd="0" destOrd="0" presId="urn:microsoft.com/office/officeart/2005/8/layout/bProcess3"/>
    <dgm:cxn modelId="{48856728-CFAE-4B3C-B05B-6CF1F4E1D27F}" srcId="{CB568A41-C930-49E7-94B6-43190483ACFE}" destId="{28DC0ECA-BBC0-4667-9025-40C59BD06A1A}" srcOrd="1" destOrd="0" parTransId="{5C68433D-A987-4866-8F97-C6FBEAEED2BD}" sibTransId="{128BAD9C-9397-43FB-A76E-636FF06A5848}"/>
    <dgm:cxn modelId="{6A0E9112-A232-49AC-8C6E-71C2BA276834}" srcId="{CB568A41-C930-49E7-94B6-43190483ACFE}" destId="{45E1B381-7EC0-487E-8826-EDE8A51654C9}" srcOrd="6" destOrd="0" parTransId="{818841C0-A267-4BE0-A161-EB0BE2D5B53C}" sibTransId="{FDE4C593-641C-41BE-9C5B-BC850228EE97}"/>
    <dgm:cxn modelId="{D73ADA01-3016-42FB-BE9B-B706BD992DD4}" type="presOf" srcId="{28DC0ECA-BBC0-4667-9025-40C59BD06A1A}" destId="{FBE816AB-2CD6-4AD2-8D77-47C81C001ED3}" srcOrd="0" destOrd="0" presId="urn:microsoft.com/office/officeart/2005/8/layout/bProcess3"/>
    <dgm:cxn modelId="{E8E72FD1-8195-4AF9-B578-689FD5C120A2}" srcId="{CB568A41-C930-49E7-94B6-43190483ACFE}" destId="{83DEAF91-CE36-472C-9F7D-4BEF6511FBDE}" srcOrd="3" destOrd="0" parTransId="{F1259FE9-48D5-4F72-981C-94BDFD2D5D80}" sibTransId="{94DFCF47-556B-43A2-930A-24EB6F88C42D}"/>
    <dgm:cxn modelId="{78BA2BC3-24A7-4EFB-A8DD-FC0E816957B3}" type="presOf" srcId="{45E1B381-7EC0-487E-8826-EDE8A51654C9}" destId="{47BBAAC9-8035-4211-8C17-E7BE04D6B5D9}" srcOrd="0" destOrd="0" presId="urn:microsoft.com/office/officeart/2005/8/layout/bProcess3"/>
    <dgm:cxn modelId="{0797ED8B-EC1A-4F0A-BC94-396E7B4C7371}" type="presOf" srcId="{CB568A41-C930-49E7-94B6-43190483ACFE}" destId="{176964FD-753E-443C-A301-9A3AD1DFF6B3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3C0C7562-5A92-4964-99E0-FB80F76D7487}" type="presOf" srcId="{20DB9873-C08E-4EDD-9992-0BDE5A864401}" destId="{EA97FC1D-EF70-4B5E-84CD-D18102CD411D}" srcOrd="0" destOrd="0" presId="urn:microsoft.com/office/officeart/2005/8/layout/bProcess3"/>
    <dgm:cxn modelId="{C64EBB17-93B7-4A7A-9A20-1EF3AB6E2D2F}" type="presOf" srcId="{4B5C1BAF-AB0B-4B91-BACC-7EA940F60C7F}" destId="{22F9C9E2-A073-4FC5-A400-4F0EAE4016AA}" srcOrd="0" destOrd="0" presId="urn:microsoft.com/office/officeart/2005/8/layout/bProcess3"/>
    <dgm:cxn modelId="{A645CF4B-34F3-4503-8BA5-B7EBA234990A}" srcId="{CB568A41-C930-49E7-94B6-43190483ACFE}" destId="{7888D271-A0F7-4F79-9B5E-5F19F7B09658}" srcOrd="7" destOrd="0" parTransId="{2A091864-03B8-4B40-A8F9-CAAB3DFDA187}" sibTransId="{0E62B698-39E2-4FF2-B25E-93F8E86533C0}"/>
    <dgm:cxn modelId="{AA0CB4CF-794F-4F05-8387-A804E442FD53}" type="presOf" srcId="{766AC4BB-8631-427E-8C99-55A75AF1738A}" destId="{A97AEEC7-EA79-4AF7-9AD9-C751369A753D}" srcOrd="1" destOrd="0" presId="urn:microsoft.com/office/officeart/2005/8/layout/bProcess3"/>
    <dgm:cxn modelId="{EAD843A3-723E-47B8-8CE7-1B519D6BE096}" type="presOf" srcId="{83DEAF91-CE36-472C-9F7D-4BEF6511FBDE}" destId="{EB030454-6BBB-4A09-B888-41CEDD4BB600}" srcOrd="0" destOrd="0" presId="urn:microsoft.com/office/officeart/2005/8/layout/bProcess3"/>
    <dgm:cxn modelId="{769D4A22-A3E9-45C4-8466-7E9CC448D6A6}" type="presOf" srcId="{766AC4BB-8631-427E-8C99-55A75AF1738A}" destId="{730E49E2-D39F-4C38-B293-E3200FD3EE8F}" srcOrd="0" destOrd="0" presId="urn:microsoft.com/office/officeart/2005/8/layout/bProcess3"/>
    <dgm:cxn modelId="{F45E56DB-28E1-420B-B8F4-6A15FAC500CF}" srcId="{CB568A41-C930-49E7-94B6-43190483ACFE}" destId="{D1BF9F51-3602-48A4-A7C9-07B4EDAB388A}" srcOrd="2" destOrd="0" parTransId="{AD148BE3-2042-4C94-B0F4-93D0A25D94F7}" sibTransId="{0A6DB8C0-68D7-474D-8683-D9A05155032B}"/>
    <dgm:cxn modelId="{F43EC2F0-9383-453D-9916-B2506080FA26}" type="presOf" srcId="{B397E737-E4BF-4A29-A39A-C68BF931DE37}" destId="{D7DD6B68-A304-4499-AC8D-A03787EEAE66}" srcOrd="0" destOrd="0" presId="urn:microsoft.com/office/officeart/2005/8/layout/bProcess3"/>
    <dgm:cxn modelId="{54FB2942-532D-4667-BDCE-BF287714D128}" type="presOf" srcId="{0A6DB8C0-68D7-474D-8683-D9A05155032B}" destId="{CA6D0514-C098-49BC-90F8-233F67B4936D}" srcOrd="1" destOrd="0" presId="urn:microsoft.com/office/officeart/2005/8/layout/bProcess3"/>
    <dgm:cxn modelId="{E038D4CD-4809-4720-85DD-C5062DC3C77B}" type="presOf" srcId="{FDE4C593-641C-41BE-9C5B-BC850228EE97}" destId="{E274C846-E763-4124-9CEA-D145F337455F}" srcOrd="0" destOrd="0" presId="urn:microsoft.com/office/officeart/2005/8/layout/bProcess3"/>
    <dgm:cxn modelId="{BC5CED86-A1DE-4481-BF7A-3FBC92E8BE85}" type="presOf" srcId="{548D9BB0-90D8-42FB-99D7-0FF1AD6B4102}" destId="{A55C7CB0-8C9F-4BF0-8A7F-BD627DA4D9E8}" srcOrd="0" destOrd="0" presId="urn:microsoft.com/office/officeart/2005/8/layout/bProcess3"/>
    <dgm:cxn modelId="{F9F852E7-44ED-4D37-9EE7-DF544C79357D}" srcId="{CB568A41-C930-49E7-94B6-43190483ACFE}" destId="{20DB9873-C08E-4EDD-9992-0BDE5A864401}" srcOrd="4" destOrd="0" parTransId="{F1B3C0DE-F9F5-4023-AB09-CDDFA250A7A6}" sibTransId="{766AC4BB-8631-427E-8C99-55A75AF1738A}"/>
    <dgm:cxn modelId="{19C7CC41-EB70-4A52-86CC-2DB5E4E5977D}" type="presOf" srcId="{0A6DB8C0-68D7-474D-8683-D9A05155032B}" destId="{9A8AD71E-9418-4D67-BF2A-3BD6C60685D7}" srcOrd="0" destOrd="0" presId="urn:microsoft.com/office/officeart/2005/8/layout/bProcess3"/>
    <dgm:cxn modelId="{C311E6BC-0894-4668-89F3-4049FBFC2B50}" type="presOf" srcId="{803AA052-885A-44D6-BF84-EFA8F96F1054}" destId="{A8DE5738-5D12-406D-8F56-E5C0E59D3F85}" srcOrd="1" destOrd="0" presId="urn:microsoft.com/office/officeart/2005/8/layout/bProcess3"/>
    <dgm:cxn modelId="{619B6E1E-548B-4491-AC7B-D29E5822971B}" type="presOf" srcId="{94DFCF47-556B-43A2-930A-24EB6F88C42D}" destId="{52FEE2CD-21EE-4DC5-ABFF-B2B4797AF49A}" srcOrd="0" destOrd="0" presId="urn:microsoft.com/office/officeart/2005/8/layout/bProcess3"/>
    <dgm:cxn modelId="{FB8DF73A-A55F-4BF3-8F48-3533F6225D03}" srcId="{CB568A41-C930-49E7-94B6-43190483ACFE}" destId="{B397E737-E4BF-4A29-A39A-C68BF931DE37}" srcOrd="5" destOrd="0" parTransId="{E6714DD1-AE55-4918-8792-6F122E52BF01}" sibTransId="{548D9BB0-90D8-42FB-99D7-0FF1AD6B4102}"/>
    <dgm:cxn modelId="{CAC67593-D93C-4171-97A7-7F5612852B0E}" type="presOf" srcId="{94DFCF47-556B-43A2-930A-24EB6F88C42D}" destId="{BF97F24D-F4E6-42CB-9FBA-C986A98A5D2F}" srcOrd="1" destOrd="0" presId="urn:microsoft.com/office/officeart/2005/8/layout/bProcess3"/>
    <dgm:cxn modelId="{BF25CD30-F779-4D72-8DDF-0ABB3B921A77}" type="presParOf" srcId="{176964FD-753E-443C-A301-9A3AD1DFF6B3}" destId="{22F9C9E2-A073-4FC5-A400-4F0EAE4016AA}" srcOrd="0" destOrd="0" presId="urn:microsoft.com/office/officeart/2005/8/layout/bProcess3"/>
    <dgm:cxn modelId="{793C02A8-14E3-4197-8A83-1FEEFDB4F120}" type="presParOf" srcId="{176964FD-753E-443C-A301-9A3AD1DFF6B3}" destId="{D526E2F0-B406-412D-A387-E4F49DE8B7F0}" srcOrd="1" destOrd="0" presId="urn:microsoft.com/office/officeart/2005/8/layout/bProcess3"/>
    <dgm:cxn modelId="{729D3C2D-F615-4E3D-A22F-F8A76BE13691}" type="presParOf" srcId="{D526E2F0-B406-412D-A387-E4F49DE8B7F0}" destId="{A8DE5738-5D12-406D-8F56-E5C0E59D3F85}" srcOrd="0" destOrd="0" presId="urn:microsoft.com/office/officeart/2005/8/layout/bProcess3"/>
    <dgm:cxn modelId="{5316D341-8A99-4346-A45E-8C67BBB82818}" type="presParOf" srcId="{176964FD-753E-443C-A301-9A3AD1DFF6B3}" destId="{FBE816AB-2CD6-4AD2-8D77-47C81C001ED3}" srcOrd="2" destOrd="0" presId="urn:microsoft.com/office/officeart/2005/8/layout/bProcess3"/>
    <dgm:cxn modelId="{C5B076A7-B718-4348-9681-383A7D750E8B}" type="presParOf" srcId="{176964FD-753E-443C-A301-9A3AD1DFF6B3}" destId="{70061466-39D1-44A4-8378-2D7531AAA44E}" srcOrd="3" destOrd="0" presId="urn:microsoft.com/office/officeart/2005/8/layout/bProcess3"/>
    <dgm:cxn modelId="{D45B0B46-BDE9-4422-BDD1-0F96C7B674E2}" type="presParOf" srcId="{70061466-39D1-44A4-8378-2D7531AAA44E}" destId="{3C664F3C-EE8E-4B08-8CC1-842C9C9443DF}" srcOrd="0" destOrd="0" presId="urn:microsoft.com/office/officeart/2005/8/layout/bProcess3"/>
    <dgm:cxn modelId="{9265F567-D033-4F6C-9E68-73926E62122A}" type="presParOf" srcId="{176964FD-753E-443C-A301-9A3AD1DFF6B3}" destId="{91BBC2EA-3F56-466D-A5AE-EC1F65624065}" srcOrd="4" destOrd="0" presId="urn:microsoft.com/office/officeart/2005/8/layout/bProcess3"/>
    <dgm:cxn modelId="{CCFEC033-DA81-4D58-A18F-8AB2F2B5331E}" type="presParOf" srcId="{176964FD-753E-443C-A301-9A3AD1DFF6B3}" destId="{9A8AD71E-9418-4D67-BF2A-3BD6C60685D7}" srcOrd="5" destOrd="0" presId="urn:microsoft.com/office/officeart/2005/8/layout/bProcess3"/>
    <dgm:cxn modelId="{93D888CB-B9CF-4098-B686-E2D33730BEFD}" type="presParOf" srcId="{9A8AD71E-9418-4D67-BF2A-3BD6C60685D7}" destId="{CA6D0514-C098-49BC-90F8-233F67B4936D}" srcOrd="0" destOrd="0" presId="urn:microsoft.com/office/officeart/2005/8/layout/bProcess3"/>
    <dgm:cxn modelId="{650FF759-3DB6-4170-9558-7AAD98621C02}" type="presParOf" srcId="{176964FD-753E-443C-A301-9A3AD1DFF6B3}" destId="{EB030454-6BBB-4A09-B888-41CEDD4BB600}" srcOrd="6" destOrd="0" presId="urn:microsoft.com/office/officeart/2005/8/layout/bProcess3"/>
    <dgm:cxn modelId="{2541EFB4-00D7-4FE5-8D4A-E32A9AD80FE1}" type="presParOf" srcId="{176964FD-753E-443C-A301-9A3AD1DFF6B3}" destId="{52FEE2CD-21EE-4DC5-ABFF-B2B4797AF49A}" srcOrd="7" destOrd="0" presId="urn:microsoft.com/office/officeart/2005/8/layout/bProcess3"/>
    <dgm:cxn modelId="{6CE74E94-274E-42AF-8211-83ECF7A539BA}" type="presParOf" srcId="{52FEE2CD-21EE-4DC5-ABFF-B2B4797AF49A}" destId="{BF97F24D-F4E6-42CB-9FBA-C986A98A5D2F}" srcOrd="0" destOrd="0" presId="urn:microsoft.com/office/officeart/2005/8/layout/bProcess3"/>
    <dgm:cxn modelId="{24292654-2350-43D1-9965-538025E1FF9E}" type="presParOf" srcId="{176964FD-753E-443C-A301-9A3AD1DFF6B3}" destId="{EA97FC1D-EF70-4B5E-84CD-D18102CD411D}" srcOrd="8" destOrd="0" presId="urn:microsoft.com/office/officeart/2005/8/layout/bProcess3"/>
    <dgm:cxn modelId="{34EAB257-C105-4131-8973-199A76484D44}" type="presParOf" srcId="{176964FD-753E-443C-A301-9A3AD1DFF6B3}" destId="{730E49E2-D39F-4C38-B293-E3200FD3EE8F}" srcOrd="9" destOrd="0" presId="urn:microsoft.com/office/officeart/2005/8/layout/bProcess3"/>
    <dgm:cxn modelId="{37D706B6-E0B2-4D79-AB1C-0806652F71BB}" type="presParOf" srcId="{730E49E2-D39F-4C38-B293-E3200FD3EE8F}" destId="{A97AEEC7-EA79-4AF7-9AD9-C751369A753D}" srcOrd="0" destOrd="0" presId="urn:microsoft.com/office/officeart/2005/8/layout/bProcess3"/>
    <dgm:cxn modelId="{719F6AC4-8A80-4ABC-85E2-610635A6C6B9}" type="presParOf" srcId="{176964FD-753E-443C-A301-9A3AD1DFF6B3}" destId="{D7DD6B68-A304-4499-AC8D-A03787EEAE66}" srcOrd="10" destOrd="0" presId="urn:microsoft.com/office/officeart/2005/8/layout/bProcess3"/>
    <dgm:cxn modelId="{9DF74D92-6D39-42AD-85ED-3CD8C80B7DBE}" type="presParOf" srcId="{176964FD-753E-443C-A301-9A3AD1DFF6B3}" destId="{A55C7CB0-8C9F-4BF0-8A7F-BD627DA4D9E8}" srcOrd="11" destOrd="0" presId="urn:microsoft.com/office/officeart/2005/8/layout/bProcess3"/>
    <dgm:cxn modelId="{7D9BC4F7-CA6A-419C-83AB-900EB6B2423E}" type="presParOf" srcId="{A55C7CB0-8C9F-4BF0-8A7F-BD627DA4D9E8}" destId="{3C4CC2EB-EFBB-4C13-9EE4-E3B719D28695}" srcOrd="0" destOrd="0" presId="urn:microsoft.com/office/officeart/2005/8/layout/bProcess3"/>
    <dgm:cxn modelId="{37F97045-32B4-448B-9C9E-48701C9BA2CB}" type="presParOf" srcId="{176964FD-753E-443C-A301-9A3AD1DFF6B3}" destId="{47BBAAC9-8035-4211-8C17-E7BE04D6B5D9}" srcOrd="12" destOrd="0" presId="urn:microsoft.com/office/officeart/2005/8/layout/bProcess3"/>
    <dgm:cxn modelId="{23ED0822-80C8-496B-BF71-AEED2CE6A7C7}" type="presParOf" srcId="{176964FD-753E-443C-A301-9A3AD1DFF6B3}" destId="{E274C846-E763-4124-9CEA-D145F337455F}" srcOrd="13" destOrd="0" presId="urn:microsoft.com/office/officeart/2005/8/layout/bProcess3"/>
    <dgm:cxn modelId="{6536F2B8-BA7D-46DB-91EA-051A799242BA}" type="presParOf" srcId="{E274C846-E763-4124-9CEA-D145F337455F}" destId="{145FB184-A4CD-4BF8-A3DD-33E85E444150}" srcOrd="0" destOrd="0" presId="urn:microsoft.com/office/officeart/2005/8/layout/bProcess3"/>
    <dgm:cxn modelId="{7CC2C04E-94ED-4BC6-88AD-583AF8154A2B}" type="presParOf" srcId="{176964FD-753E-443C-A301-9A3AD1DFF6B3}" destId="{E2DB29C0-D707-433D-BF5B-2A1AA8EFFCCB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E158BBA9-3B79-44E1-AF4E-2B261081EE4A}">
      <dgm:prSet custT="1"/>
      <dgm:spPr>
        <a:xfrm>
          <a:off x="33582" y="1380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درخواست متقاضی و ثبت </a:t>
          </a:r>
          <a:r>
            <a:rPr lang="fa-IR" sz="14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مدارک</a:t>
          </a:r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 در سامانه تسهیلات بانکی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0ACF56E-56D5-40E8-B973-9B9045BE256D}" type="parTrans" cxnId="{C2C4E5F8-D504-4BBA-9D27-7BC853D10ACC}">
      <dgm:prSet/>
      <dgm:spPr/>
      <dgm:t>
        <a:bodyPr/>
        <a:lstStyle/>
        <a:p>
          <a:endParaRPr lang="en-US"/>
        </a:p>
      </dgm:t>
    </dgm:pt>
    <dgm:pt modelId="{D6982B63-BAA1-4571-9CBB-C29493E3BF12}" type="sibTrans" cxnId="{C2C4E5F8-D504-4BBA-9D27-7BC853D10ACC}">
      <dgm:prSet/>
      <dgm:spPr>
        <a:xfrm>
          <a:off x="1051750" y="1221381"/>
          <a:ext cx="2504693" cy="437757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14ABE4E-52E1-4FFC-B3EA-3458DFFDC3DE}">
      <dgm:prSet custT="1"/>
      <dgm:spPr>
        <a:xfrm>
          <a:off x="2538276" y="1691539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بررسی مدارک توسط مدیریت جهاد کشاورزی  شهرستان  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66A466C-FF23-4165-96E1-B2BA8081AF04}" type="parTrans" cxnId="{BFD3BB3A-E58D-4F6C-B87F-573D47355F37}">
      <dgm:prSet/>
      <dgm:spPr/>
      <dgm:t>
        <a:bodyPr/>
        <a:lstStyle/>
        <a:p>
          <a:endParaRPr lang="en-US"/>
        </a:p>
      </dgm:t>
    </dgm:pt>
    <dgm:pt modelId="{29A8901F-C3F9-4D43-BB06-F2143541A2B5}" type="sibTrans" cxnId="{BFD3BB3A-E58D-4F6C-B87F-573D47355F37}">
      <dgm:prSet/>
      <dgm:spPr>
        <a:xfrm>
          <a:off x="2102318" y="2256719"/>
          <a:ext cx="437757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AC55E90-BAA1-4A83-82C4-382A3EBECBC1}">
      <dgm:prSet custT="1"/>
      <dgm:spPr>
        <a:xfrm>
          <a:off x="33582" y="1691539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در صورت تایید شهرستان ارسال به کارتابل کارشناس بخش تخصصی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BFB4098-6717-4D6C-BDDC-DEEDFFF31511}" type="parTrans" cxnId="{E03C00B5-75AE-4481-95BA-BD29812061DB}">
      <dgm:prSet/>
      <dgm:spPr/>
      <dgm:t>
        <a:bodyPr/>
        <a:lstStyle/>
        <a:p>
          <a:endParaRPr lang="en-US"/>
        </a:p>
      </dgm:t>
    </dgm:pt>
    <dgm:pt modelId="{F4035BD4-F3BE-4629-8328-01C97F7F91C2}" type="sibTrans" cxnId="{E03C00B5-75AE-4481-95BA-BD29812061DB}">
      <dgm:prSet/>
      <dgm:spPr>
        <a:xfrm>
          <a:off x="1051750" y="2911540"/>
          <a:ext cx="2504693" cy="437757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C9E497-58A1-4BEC-8C82-E072D31D51F5}">
      <dgm:prSet custT="1"/>
      <dgm:spPr>
        <a:xfrm>
          <a:off x="2538276" y="3381698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بررسی بخش تخصصی جهت ارائه در کمیته کارشناسی کارگروه امور اقتصادی 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3FAB22C-0A3C-4E5F-9471-3BC6EC999C7C}" type="parTrans" cxnId="{FD02753A-FBEE-4AD0-BDB4-95FB683E3AB2}">
      <dgm:prSet/>
      <dgm:spPr/>
      <dgm:t>
        <a:bodyPr/>
        <a:lstStyle/>
        <a:p>
          <a:endParaRPr lang="en-US"/>
        </a:p>
      </dgm:t>
    </dgm:pt>
    <dgm:pt modelId="{822CDB43-F4DF-4081-A36D-DD044DE2EFB5}" type="sibTrans" cxnId="{FD02753A-FBEE-4AD0-BDB4-95FB683E3AB2}">
      <dgm:prSet/>
      <dgm:spPr>
        <a:xfrm>
          <a:off x="2102318" y="3946879"/>
          <a:ext cx="437757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10DF791-A875-41F7-8086-1DA15E84816F}">
      <dgm:prSet custT="1"/>
      <dgm:spPr>
        <a:xfrm>
          <a:off x="33582" y="3381698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بررسی پرونده های تسهیلات در کمیته کارشناسی کارگروه امور اقتصادی 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FCB4B43-9A19-4E31-AF5A-4628462BAC58}" type="parTrans" cxnId="{EA7CC3E8-5900-42CF-8354-477F94A6FD74}">
      <dgm:prSet/>
      <dgm:spPr/>
      <dgm:t>
        <a:bodyPr/>
        <a:lstStyle/>
        <a:p>
          <a:endParaRPr lang="en-US"/>
        </a:p>
      </dgm:t>
    </dgm:pt>
    <dgm:pt modelId="{BD5DA907-EF57-4478-82B0-C1BA3B7328B7}" type="sibTrans" cxnId="{EA7CC3E8-5900-42CF-8354-477F94A6FD74}">
      <dgm:prSet/>
      <dgm:spPr>
        <a:xfrm>
          <a:off x="1051750" y="4601699"/>
          <a:ext cx="2504693" cy="437757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F40C43-2141-4672-A878-47679ABDA1C3}">
      <dgm:prSet custT="1"/>
      <dgm:spPr>
        <a:xfrm>
          <a:off x="2538276" y="5071857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در صورت تصویب در کمیته  ارسال به بانک 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D9A06EF-646C-4D91-9F07-67B546C26774}" type="parTrans" cxnId="{956E9451-B83F-43BC-9E66-4A8E3DE7FDA4}">
      <dgm:prSet/>
      <dgm:spPr/>
      <dgm:t>
        <a:bodyPr/>
        <a:lstStyle/>
        <a:p>
          <a:endParaRPr lang="en-US"/>
        </a:p>
      </dgm:t>
    </dgm:pt>
    <dgm:pt modelId="{F44F0E39-A086-44EB-96C9-30204D5367A3}" type="sibTrans" cxnId="{956E9451-B83F-43BC-9E66-4A8E3DE7FDA4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39620" y="1380"/>
          <a:ext cx="2036336" cy="12218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r>
            <a:rPr lang="fa-IR" sz="1400">
              <a:solidFill>
                <a:sysClr val="windowText" lastClr="000000"/>
              </a:solidFill>
              <a:latin typeface="Calibri"/>
              <a:ea typeface="+mn-ea"/>
              <a:cs typeface="B Titr" pitchFamily="2" charset="-78"/>
            </a:rPr>
            <a:t>دریافت تسهیلات بانکی بخش زراعت کشاورزی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102318" y="566560"/>
          <a:ext cx="439101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7" custLinFactNeighborX="6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6"/>
      <dgm:spPr/>
      <dgm:t>
        <a:bodyPr/>
        <a:lstStyle/>
        <a:p>
          <a:endParaRPr lang="en-US"/>
        </a:p>
      </dgm:t>
    </dgm:pt>
    <dgm:pt modelId="{0FBAAEB3-1143-4410-B177-1BD84460A881}" type="pres">
      <dgm:prSet presAssocID="{E158BBA9-3B79-44E1-AF4E-2B261081EE4A}" presName="node" presStyleLbl="node1" presStyleIdx="1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0B7FBC1-2D12-4465-9ECE-FDC882FDA64D}" type="pres">
      <dgm:prSet presAssocID="{D6982B63-BAA1-4571-9CBB-C29493E3BF12}" presName="sibTrans" presStyleLbl="sibTrans1D1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336AFF6-0856-4EC1-BB4E-0AE58D51FE59}" type="pres">
      <dgm:prSet presAssocID="{D6982B63-BAA1-4571-9CBB-C29493E3BF12}" presName="connectorText" presStyleLbl="sibTrans1D1" presStyleIdx="1" presStyleCnt="6"/>
      <dgm:spPr/>
      <dgm:t>
        <a:bodyPr/>
        <a:lstStyle/>
        <a:p>
          <a:endParaRPr lang="en-US"/>
        </a:p>
      </dgm:t>
    </dgm:pt>
    <dgm:pt modelId="{57808B27-413A-4AB4-B0A5-5CF4F54EAED9}" type="pres">
      <dgm:prSet presAssocID="{714ABE4E-52E1-4FFC-B3EA-3458DFFDC3DE}" presName="node" presStyleLbl="node1" presStyleIdx="2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F82E3FA-74FF-4638-9387-646BED1C15FA}" type="pres">
      <dgm:prSet presAssocID="{29A8901F-C3F9-4D43-BB06-F2143541A2B5}" presName="sibTrans" presStyleLbl="sibTrans1D1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00DBADC-5BEC-4D6B-92C7-1A8F8A5C2612}" type="pres">
      <dgm:prSet presAssocID="{29A8901F-C3F9-4D43-BB06-F2143541A2B5}" presName="connectorText" presStyleLbl="sibTrans1D1" presStyleIdx="2" presStyleCnt="6"/>
      <dgm:spPr/>
      <dgm:t>
        <a:bodyPr/>
        <a:lstStyle/>
        <a:p>
          <a:endParaRPr lang="en-US"/>
        </a:p>
      </dgm:t>
    </dgm:pt>
    <dgm:pt modelId="{8FE96B1C-5874-4700-BD9D-05272BE051BF}" type="pres">
      <dgm:prSet presAssocID="{BAC55E90-BAA1-4A83-82C4-382A3EBECBC1}" presName="node" presStyleLbl="node1" presStyleIdx="3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DAF4D55-E8B3-4E28-827B-3D54280B94FE}" type="pres">
      <dgm:prSet presAssocID="{F4035BD4-F3BE-4629-8328-01C97F7F91C2}" presName="sibTrans" presStyleLbl="sibTrans1D1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AD23329-E7E0-43A9-8BE4-C1C428BF7F67}" type="pres">
      <dgm:prSet presAssocID="{F4035BD4-F3BE-4629-8328-01C97F7F91C2}" presName="connectorText" presStyleLbl="sibTrans1D1" presStyleIdx="3" presStyleCnt="6"/>
      <dgm:spPr/>
      <dgm:t>
        <a:bodyPr/>
        <a:lstStyle/>
        <a:p>
          <a:endParaRPr lang="en-US"/>
        </a:p>
      </dgm:t>
    </dgm:pt>
    <dgm:pt modelId="{D63C0D43-2F78-472B-97C7-68D8E358DBA5}" type="pres">
      <dgm:prSet presAssocID="{92C9E497-58A1-4BEC-8C82-E072D31D51F5}" presName="node" presStyleLbl="node1" presStyleIdx="4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A3A1F44-DD5E-4C87-AFE3-A3EAE7E56739}" type="pres">
      <dgm:prSet presAssocID="{822CDB43-F4DF-4081-A36D-DD044DE2EFB5}" presName="sibTrans" presStyleLbl="sibTrans1D1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0FA7DAD-2B96-4F00-91B6-832ECA5755FA}" type="pres">
      <dgm:prSet presAssocID="{822CDB43-F4DF-4081-A36D-DD044DE2EFB5}" presName="connectorText" presStyleLbl="sibTrans1D1" presStyleIdx="4" presStyleCnt="6"/>
      <dgm:spPr/>
      <dgm:t>
        <a:bodyPr/>
        <a:lstStyle/>
        <a:p>
          <a:endParaRPr lang="en-US"/>
        </a:p>
      </dgm:t>
    </dgm:pt>
    <dgm:pt modelId="{44CC4855-E7D9-47F0-89CB-D8CBC63BFC5D}" type="pres">
      <dgm:prSet presAssocID="{010DF791-A875-41F7-8086-1DA15E84816F}" presName="node" presStyleLbl="node1" presStyleIdx="5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7474C42-977E-48D4-AFBB-6C4BE6D5C7AA}" type="pres">
      <dgm:prSet presAssocID="{BD5DA907-EF57-4478-82B0-C1BA3B7328B7}" presName="sibTrans" presStyleLbl="sibTrans1D1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A26E77F-2432-48AA-B7EC-F15189496E4E}" type="pres">
      <dgm:prSet presAssocID="{BD5DA907-EF57-4478-82B0-C1BA3B7328B7}" presName="connectorText" presStyleLbl="sibTrans1D1" presStyleIdx="5" presStyleCnt="6"/>
      <dgm:spPr/>
      <dgm:t>
        <a:bodyPr/>
        <a:lstStyle/>
        <a:p>
          <a:endParaRPr lang="en-US"/>
        </a:p>
      </dgm:t>
    </dgm:pt>
    <dgm:pt modelId="{C2051312-BFDE-48F2-8461-F55600513B16}" type="pres">
      <dgm:prSet presAssocID="{39F40C43-2141-4672-A878-47679ABDA1C3}" presName="node" presStyleLbl="node1" presStyleIdx="6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BFD3BB3A-E58D-4F6C-B87F-573D47355F37}" srcId="{CB568A41-C930-49E7-94B6-43190483ACFE}" destId="{714ABE4E-52E1-4FFC-B3EA-3458DFFDC3DE}" srcOrd="2" destOrd="0" parTransId="{F66A466C-FF23-4165-96E1-B2BA8081AF04}" sibTransId="{29A8901F-C3F9-4D43-BB06-F2143541A2B5}"/>
    <dgm:cxn modelId="{31CF9501-F8E1-4366-8180-52E7965862B6}" type="presOf" srcId="{29A8901F-C3F9-4D43-BB06-F2143541A2B5}" destId="{4F82E3FA-74FF-4638-9387-646BED1C15FA}" srcOrd="0" destOrd="0" presId="urn:microsoft.com/office/officeart/2005/8/layout/bProcess3"/>
    <dgm:cxn modelId="{D2567E28-89E3-4305-B4A8-9EAC7B77FEC5}" type="presOf" srcId="{4B5C1BAF-AB0B-4B91-BACC-7EA940F60C7F}" destId="{22F9C9E2-A073-4FC5-A400-4F0EAE4016AA}" srcOrd="0" destOrd="0" presId="urn:microsoft.com/office/officeart/2005/8/layout/bProcess3"/>
    <dgm:cxn modelId="{E03C00B5-75AE-4481-95BA-BD29812061DB}" srcId="{CB568A41-C930-49E7-94B6-43190483ACFE}" destId="{BAC55E90-BAA1-4A83-82C4-382A3EBECBC1}" srcOrd="3" destOrd="0" parTransId="{ABFB4098-6717-4D6C-BDDC-DEEDFFF31511}" sibTransId="{F4035BD4-F3BE-4629-8328-01C97F7F91C2}"/>
    <dgm:cxn modelId="{9590B884-FAF7-491C-BA57-DF5567EF0728}" type="presOf" srcId="{BD5DA907-EF57-4478-82B0-C1BA3B7328B7}" destId="{6A26E77F-2432-48AA-B7EC-F15189496E4E}" srcOrd="1" destOrd="0" presId="urn:microsoft.com/office/officeart/2005/8/layout/bProcess3"/>
    <dgm:cxn modelId="{D8C639C5-1F14-4105-B9A8-5DD99B0C0704}" type="presOf" srcId="{D6982B63-BAA1-4571-9CBB-C29493E3BF12}" destId="{40B7FBC1-2D12-4465-9ECE-FDC882FDA64D}" srcOrd="0" destOrd="0" presId="urn:microsoft.com/office/officeart/2005/8/layout/bProcess3"/>
    <dgm:cxn modelId="{F1823C1E-F7F5-4C10-AE69-994533782D43}" type="presOf" srcId="{CB568A41-C930-49E7-94B6-43190483ACFE}" destId="{176964FD-753E-443C-A301-9A3AD1DFF6B3}" srcOrd="0" destOrd="0" presId="urn:microsoft.com/office/officeart/2005/8/layout/bProcess3"/>
    <dgm:cxn modelId="{956E9451-B83F-43BC-9E66-4A8E3DE7FDA4}" srcId="{CB568A41-C930-49E7-94B6-43190483ACFE}" destId="{39F40C43-2141-4672-A878-47679ABDA1C3}" srcOrd="6" destOrd="0" parTransId="{5D9A06EF-646C-4D91-9F07-67B546C26774}" sibTransId="{F44F0E39-A086-44EB-96C9-30204D5367A3}"/>
    <dgm:cxn modelId="{FF733585-792D-4B94-BF2E-6FC76B15E8F5}" type="presOf" srcId="{D6982B63-BAA1-4571-9CBB-C29493E3BF12}" destId="{3336AFF6-0856-4EC1-BB4E-0AE58D51FE59}" srcOrd="1" destOrd="0" presId="urn:microsoft.com/office/officeart/2005/8/layout/bProcess3"/>
    <dgm:cxn modelId="{E1A4C059-6B4B-4B02-B72C-6F86B05AB744}" type="presOf" srcId="{29A8901F-C3F9-4D43-BB06-F2143541A2B5}" destId="{500DBADC-5BEC-4D6B-92C7-1A8F8A5C2612}" srcOrd="1" destOrd="0" presId="urn:microsoft.com/office/officeart/2005/8/layout/bProcess3"/>
    <dgm:cxn modelId="{8DCA6A1A-6FBD-4C4A-A70F-C3C1B919716A}" type="presOf" srcId="{803AA052-885A-44D6-BF84-EFA8F96F1054}" destId="{D526E2F0-B406-412D-A387-E4F49DE8B7F0}" srcOrd="0" destOrd="0" presId="urn:microsoft.com/office/officeart/2005/8/layout/bProcess3"/>
    <dgm:cxn modelId="{7B315D1E-5DD8-4C54-B8E4-5273915ECA0B}" type="presOf" srcId="{803AA052-885A-44D6-BF84-EFA8F96F1054}" destId="{A8DE5738-5D12-406D-8F56-E5C0E59D3F85}" srcOrd="1" destOrd="0" presId="urn:microsoft.com/office/officeart/2005/8/layout/bProcess3"/>
    <dgm:cxn modelId="{A27D20A8-EB31-4448-A773-7E574BDD46A3}" type="presOf" srcId="{F4035BD4-F3BE-4629-8328-01C97F7F91C2}" destId="{FAD23329-E7E0-43A9-8BE4-C1C428BF7F67}" srcOrd="1" destOrd="0" presId="urn:microsoft.com/office/officeart/2005/8/layout/bProcess3"/>
    <dgm:cxn modelId="{FD02753A-FBEE-4AD0-BDB4-95FB683E3AB2}" srcId="{CB568A41-C930-49E7-94B6-43190483ACFE}" destId="{92C9E497-58A1-4BEC-8C82-E072D31D51F5}" srcOrd="4" destOrd="0" parTransId="{E3FAB22C-0A3C-4E5F-9471-3BC6EC999C7C}" sibTransId="{822CDB43-F4DF-4081-A36D-DD044DE2EFB5}"/>
    <dgm:cxn modelId="{B57DE572-ADCD-4A5A-B567-9B3BBD6863C0}" type="presOf" srcId="{92C9E497-58A1-4BEC-8C82-E072D31D51F5}" destId="{D63C0D43-2F78-472B-97C7-68D8E358DBA5}" srcOrd="0" destOrd="0" presId="urn:microsoft.com/office/officeart/2005/8/layout/bProcess3"/>
    <dgm:cxn modelId="{DED408A2-B202-40A8-B0A0-28841E85B634}" type="presOf" srcId="{822CDB43-F4DF-4081-A36D-DD044DE2EFB5}" destId="{0A3A1F44-DD5E-4C87-AFE3-A3EAE7E56739}" srcOrd="0" destOrd="0" presId="urn:microsoft.com/office/officeart/2005/8/layout/bProcess3"/>
    <dgm:cxn modelId="{FE868418-4B33-4969-BDBB-DE1F229F7ADC}" type="presOf" srcId="{F4035BD4-F3BE-4629-8328-01C97F7F91C2}" destId="{DDAF4D55-E8B3-4E28-827B-3D54280B94FE}" srcOrd="0" destOrd="0" presId="urn:microsoft.com/office/officeart/2005/8/layout/bProcess3"/>
    <dgm:cxn modelId="{4D639FDC-E70E-4A42-8AD1-61CA27E4C829}" type="presOf" srcId="{E158BBA9-3B79-44E1-AF4E-2B261081EE4A}" destId="{0FBAAEB3-1143-4410-B177-1BD84460A881}" srcOrd="0" destOrd="0" presId="urn:microsoft.com/office/officeart/2005/8/layout/bProcess3"/>
    <dgm:cxn modelId="{81F56F28-860E-40A1-9F64-BB86D3488C85}" type="presOf" srcId="{714ABE4E-52E1-4FFC-B3EA-3458DFFDC3DE}" destId="{57808B27-413A-4AB4-B0A5-5CF4F54EAED9}" srcOrd="0" destOrd="0" presId="urn:microsoft.com/office/officeart/2005/8/layout/bProcess3"/>
    <dgm:cxn modelId="{35F1C5C6-EEE4-480E-859D-9458528C1E1D}" type="presOf" srcId="{BAC55E90-BAA1-4A83-82C4-382A3EBECBC1}" destId="{8FE96B1C-5874-4700-BD9D-05272BE051BF}" srcOrd="0" destOrd="0" presId="urn:microsoft.com/office/officeart/2005/8/layout/bProcess3"/>
    <dgm:cxn modelId="{236B47B8-19EB-4880-ACB4-DEA69E91FE2E}" type="presOf" srcId="{010DF791-A875-41F7-8086-1DA15E84816F}" destId="{44CC4855-E7D9-47F0-89CB-D8CBC63BFC5D}" srcOrd="0" destOrd="0" presId="urn:microsoft.com/office/officeart/2005/8/layout/bProcess3"/>
    <dgm:cxn modelId="{BC43D2DD-1509-423B-A015-C4C15ADA513F}" type="presOf" srcId="{BD5DA907-EF57-4478-82B0-C1BA3B7328B7}" destId="{77474C42-977E-48D4-AFBB-6C4BE6D5C7AA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86AAF389-ACE6-44E8-93AD-E2A0A7E9FD6C}" type="presOf" srcId="{822CDB43-F4DF-4081-A36D-DD044DE2EFB5}" destId="{10FA7DAD-2B96-4F00-91B6-832ECA5755FA}" srcOrd="1" destOrd="0" presId="urn:microsoft.com/office/officeart/2005/8/layout/bProcess3"/>
    <dgm:cxn modelId="{EA7CC3E8-5900-42CF-8354-477F94A6FD74}" srcId="{CB568A41-C930-49E7-94B6-43190483ACFE}" destId="{010DF791-A875-41F7-8086-1DA15E84816F}" srcOrd="5" destOrd="0" parTransId="{1FCB4B43-9A19-4E31-AF5A-4628462BAC58}" sibTransId="{BD5DA907-EF57-4478-82B0-C1BA3B7328B7}"/>
    <dgm:cxn modelId="{2DB3F00F-2771-4F42-AECF-1ED688E2A42B}" type="presOf" srcId="{39F40C43-2141-4672-A878-47679ABDA1C3}" destId="{C2051312-BFDE-48F2-8461-F55600513B16}" srcOrd="0" destOrd="0" presId="urn:microsoft.com/office/officeart/2005/8/layout/bProcess3"/>
    <dgm:cxn modelId="{C2C4E5F8-D504-4BBA-9D27-7BC853D10ACC}" srcId="{CB568A41-C930-49E7-94B6-43190483ACFE}" destId="{E158BBA9-3B79-44E1-AF4E-2B261081EE4A}" srcOrd="1" destOrd="0" parTransId="{C0ACF56E-56D5-40E8-B973-9B9045BE256D}" sibTransId="{D6982B63-BAA1-4571-9CBB-C29493E3BF12}"/>
    <dgm:cxn modelId="{8200BA88-B28A-469C-AD43-B0EE1171C481}" type="presParOf" srcId="{176964FD-753E-443C-A301-9A3AD1DFF6B3}" destId="{22F9C9E2-A073-4FC5-A400-4F0EAE4016AA}" srcOrd="0" destOrd="0" presId="urn:microsoft.com/office/officeart/2005/8/layout/bProcess3"/>
    <dgm:cxn modelId="{7401F282-DF7D-41D4-9628-C3883638D322}" type="presParOf" srcId="{176964FD-753E-443C-A301-9A3AD1DFF6B3}" destId="{D526E2F0-B406-412D-A387-E4F49DE8B7F0}" srcOrd="1" destOrd="0" presId="urn:microsoft.com/office/officeart/2005/8/layout/bProcess3"/>
    <dgm:cxn modelId="{ECAE7FC8-1784-4EFD-9318-58FFF616D895}" type="presParOf" srcId="{D526E2F0-B406-412D-A387-E4F49DE8B7F0}" destId="{A8DE5738-5D12-406D-8F56-E5C0E59D3F85}" srcOrd="0" destOrd="0" presId="urn:microsoft.com/office/officeart/2005/8/layout/bProcess3"/>
    <dgm:cxn modelId="{73B1819C-DEB2-46DC-A0BA-326B7E758721}" type="presParOf" srcId="{176964FD-753E-443C-A301-9A3AD1DFF6B3}" destId="{0FBAAEB3-1143-4410-B177-1BD84460A881}" srcOrd="2" destOrd="0" presId="urn:microsoft.com/office/officeart/2005/8/layout/bProcess3"/>
    <dgm:cxn modelId="{454AEBE6-0A47-4448-B0EB-29B812D93818}" type="presParOf" srcId="{176964FD-753E-443C-A301-9A3AD1DFF6B3}" destId="{40B7FBC1-2D12-4465-9ECE-FDC882FDA64D}" srcOrd="3" destOrd="0" presId="urn:microsoft.com/office/officeart/2005/8/layout/bProcess3"/>
    <dgm:cxn modelId="{DB51BEDB-E64C-4451-9A3D-D1EBBBA23208}" type="presParOf" srcId="{40B7FBC1-2D12-4465-9ECE-FDC882FDA64D}" destId="{3336AFF6-0856-4EC1-BB4E-0AE58D51FE59}" srcOrd="0" destOrd="0" presId="urn:microsoft.com/office/officeart/2005/8/layout/bProcess3"/>
    <dgm:cxn modelId="{60838BA0-501B-4EAC-BEDB-9BD2F5603CA4}" type="presParOf" srcId="{176964FD-753E-443C-A301-9A3AD1DFF6B3}" destId="{57808B27-413A-4AB4-B0A5-5CF4F54EAED9}" srcOrd="4" destOrd="0" presId="urn:microsoft.com/office/officeart/2005/8/layout/bProcess3"/>
    <dgm:cxn modelId="{67FCC2AE-28B4-478E-B8C0-5BF91C96524A}" type="presParOf" srcId="{176964FD-753E-443C-A301-9A3AD1DFF6B3}" destId="{4F82E3FA-74FF-4638-9387-646BED1C15FA}" srcOrd="5" destOrd="0" presId="urn:microsoft.com/office/officeart/2005/8/layout/bProcess3"/>
    <dgm:cxn modelId="{7AC18CF5-40B4-4ED3-A112-6942D33953CE}" type="presParOf" srcId="{4F82E3FA-74FF-4638-9387-646BED1C15FA}" destId="{500DBADC-5BEC-4D6B-92C7-1A8F8A5C2612}" srcOrd="0" destOrd="0" presId="urn:microsoft.com/office/officeart/2005/8/layout/bProcess3"/>
    <dgm:cxn modelId="{2008CC7C-6313-418E-985F-9D6FA12AB533}" type="presParOf" srcId="{176964FD-753E-443C-A301-9A3AD1DFF6B3}" destId="{8FE96B1C-5874-4700-BD9D-05272BE051BF}" srcOrd="6" destOrd="0" presId="urn:microsoft.com/office/officeart/2005/8/layout/bProcess3"/>
    <dgm:cxn modelId="{A31B203D-24AD-4646-A7F1-17737F2B1299}" type="presParOf" srcId="{176964FD-753E-443C-A301-9A3AD1DFF6B3}" destId="{DDAF4D55-E8B3-4E28-827B-3D54280B94FE}" srcOrd="7" destOrd="0" presId="urn:microsoft.com/office/officeart/2005/8/layout/bProcess3"/>
    <dgm:cxn modelId="{B04298AF-1DE0-4DB7-9042-266E5BBBE915}" type="presParOf" srcId="{DDAF4D55-E8B3-4E28-827B-3D54280B94FE}" destId="{FAD23329-E7E0-43A9-8BE4-C1C428BF7F67}" srcOrd="0" destOrd="0" presId="urn:microsoft.com/office/officeart/2005/8/layout/bProcess3"/>
    <dgm:cxn modelId="{03225DF6-251B-4E68-8677-652A92E49092}" type="presParOf" srcId="{176964FD-753E-443C-A301-9A3AD1DFF6B3}" destId="{D63C0D43-2F78-472B-97C7-68D8E358DBA5}" srcOrd="8" destOrd="0" presId="urn:microsoft.com/office/officeart/2005/8/layout/bProcess3"/>
    <dgm:cxn modelId="{ADBE2C30-9E1B-4C28-9C3C-6A4C1AE8C39C}" type="presParOf" srcId="{176964FD-753E-443C-A301-9A3AD1DFF6B3}" destId="{0A3A1F44-DD5E-4C87-AFE3-A3EAE7E56739}" srcOrd="9" destOrd="0" presId="urn:microsoft.com/office/officeart/2005/8/layout/bProcess3"/>
    <dgm:cxn modelId="{4A83A2EB-341B-4E17-91CC-EEECCFFAB300}" type="presParOf" srcId="{0A3A1F44-DD5E-4C87-AFE3-A3EAE7E56739}" destId="{10FA7DAD-2B96-4F00-91B6-832ECA5755FA}" srcOrd="0" destOrd="0" presId="urn:microsoft.com/office/officeart/2005/8/layout/bProcess3"/>
    <dgm:cxn modelId="{CDADB12D-A186-4E93-A3D0-52844E4399EB}" type="presParOf" srcId="{176964FD-753E-443C-A301-9A3AD1DFF6B3}" destId="{44CC4855-E7D9-47F0-89CB-D8CBC63BFC5D}" srcOrd="10" destOrd="0" presId="urn:microsoft.com/office/officeart/2005/8/layout/bProcess3"/>
    <dgm:cxn modelId="{5D792E27-DD43-4274-99C9-C4301606C631}" type="presParOf" srcId="{176964FD-753E-443C-A301-9A3AD1DFF6B3}" destId="{77474C42-977E-48D4-AFBB-6C4BE6D5C7AA}" srcOrd="11" destOrd="0" presId="urn:microsoft.com/office/officeart/2005/8/layout/bProcess3"/>
    <dgm:cxn modelId="{E65CFD26-04F5-41AE-A7E3-A2A4E1870561}" type="presParOf" srcId="{77474C42-977E-48D4-AFBB-6C4BE6D5C7AA}" destId="{6A26E77F-2432-48AA-B7EC-F15189496E4E}" srcOrd="0" destOrd="0" presId="urn:microsoft.com/office/officeart/2005/8/layout/bProcess3"/>
    <dgm:cxn modelId="{B20756CE-A992-4C14-A475-4F59D6F3ADAD}" type="presParOf" srcId="{176964FD-753E-443C-A301-9A3AD1DFF6B3}" destId="{C2051312-BFDE-48F2-8461-F55600513B16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3d3" qsCatId="3D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E158BBA9-3B79-44E1-AF4E-2B261081EE4A}">
      <dgm:prSet custT="1"/>
      <dgm:spPr>
        <a:xfrm>
          <a:off x="419252" y="0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دریافت نامه و مدارک و مستندات پیوست از مدیریت </a:t>
          </a:r>
          <a:r>
            <a:rPr lang="fa-IR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بازرسی محصولات کشاورزی</a:t>
          </a:r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( در بعضی موارد همراه با صورتجلسه کشف ) </a:t>
          </a:r>
          <a:endParaRPr lang="en-US" sz="1050" b="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C0ACF56E-56D5-40E8-B973-9B9045BE256D}" type="parTrans" cxnId="{C2C4E5F8-D504-4BBA-9D27-7BC853D10ACC}">
      <dgm:prSet/>
      <dgm:spPr/>
      <dgm:t>
        <a:bodyPr/>
        <a:lstStyle/>
        <a:p>
          <a:pPr rtl="1"/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6982B63-BAA1-4571-9CBB-C29493E3BF12}" type="sibTrans" cxnId="{C2C4E5F8-D504-4BBA-9D27-7BC853D10ACC}">
      <dgm:prSet custT="1"/>
      <dgm:spPr>
        <a:xfrm>
          <a:off x="1262765" y="1010416"/>
          <a:ext cx="2075043" cy="360809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rtl="1"/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714ABE4E-52E1-4FFC-B3EA-3458DFFDC3DE}">
      <dgm:prSet custT="1"/>
      <dgm:spPr>
        <a:xfrm>
          <a:off x="419252" y="2803858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fa-IR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</a:t>
          </a:r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ظهار نظر نهایی توسط اعضا</a:t>
          </a:r>
          <a:endParaRPr lang="en-US" sz="1050" b="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F66A466C-FF23-4165-96E1-B2BA8081AF04}" type="parTrans" cxnId="{BFD3BB3A-E58D-4F6C-B87F-573D47355F37}">
      <dgm:prSet/>
      <dgm:spPr/>
      <dgm:t>
        <a:bodyPr/>
        <a:lstStyle/>
        <a:p>
          <a:pPr rtl="1"/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29A8901F-C3F9-4D43-BB06-F2143541A2B5}" type="sibTrans" cxnId="{BFD3BB3A-E58D-4F6C-B87F-573D47355F37}">
      <dgm:prSet custT="1"/>
      <dgm:spPr>
        <a:xfrm>
          <a:off x="1262765" y="3814274"/>
          <a:ext cx="2075043" cy="357416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rtl="1"/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4B5C1BAF-AB0B-4B91-BACC-7EA940F60C7F}">
      <dgm:prSet phldrT="[Text]" custT="1"/>
      <dgm:spPr>
        <a:xfrm>
          <a:off x="2495409" y="3392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rtl="1"/>
          <a:r>
            <a:rPr lang="fa-IR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B Titr" panose="00000700000000000000" pitchFamily="2" charset="-78"/>
            </a:rPr>
            <a:t>درخواست  بررسی نمونه کالاهای کشف شده بخش کشاورزی (قاچاق کالا)</a:t>
          </a:r>
          <a:endParaRPr lang="en-US" sz="1050" b="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B Titr" pitchFamily="2" charset="-78"/>
          </a:endParaRPr>
        </a:p>
      </dgm:t>
    </dgm:pt>
    <dgm:pt modelId="{803AA052-885A-44D6-BF84-EFA8F96F1054}" type="sibTrans" cxnId="{12CE6A97-92B4-4C71-887E-253B0B063B4F}">
      <dgm:prSet custT="1"/>
      <dgm:spPr>
        <a:xfrm>
          <a:off x="2138679" y="460388"/>
          <a:ext cx="358529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pPr rtl="1"/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pPr rtl="1"/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cs typeface="B Titr" pitchFamily="2" charset="-78"/>
          </a:endParaRPr>
        </a:p>
      </dgm:t>
    </dgm:pt>
    <dgm:pt modelId="{7AFF6C30-0485-4D4B-87A3-95E4A4F6813C}">
      <dgm:prSet custT="1"/>
      <dgm:spPr>
        <a:xfrm>
          <a:off x="2494295" y="2803858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 تهیه نمونه و سپس بررسی توسط سایر اعضاء </a:t>
          </a:r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A7EDE24F-DEDA-4892-94B3-AF10AD4C35C5}" type="parTrans" cxnId="{155E3381-C38A-46FB-AD01-E64867436B7E}">
      <dgm:prSet/>
      <dgm:spPr/>
      <dgm:t>
        <a:bodyPr/>
        <a:lstStyle/>
        <a:p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BD5C52B-D19A-472D-B260-E337B1754229}" type="sibTrans" cxnId="{155E3381-C38A-46FB-AD01-E64867436B7E}">
      <dgm:prSet custT="1"/>
      <dgm:spPr>
        <a:xfrm>
          <a:off x="2138679" y="3264246"/>
          <a:ext cx="357416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13E740DC-E32A-42E8-9DA6-04B219AC5AA6}">
      <dgm:prSet custT="1"/>
      <dgm:spPr>
        <a:xfrm>
          <a:off x="2494295" y="1403625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هماهنگی با اعضاء و کارشناس مدیریت </a:t>
          </a:r>
          <a:r>
            <a:rPr lang="fa-IR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بازرسی محصولات کشاورزی</a:t>
          </a:r>
          <a:endParaRPr lang="en-US" sz="1050" b="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C04DFB40-A528-42F9-8A36-6E5DD01B64FA}" type="parTrans" cxnId="{0B2461D0-8C54-4E67-8C0B-0990500CBE63}">
      <dgm:prSet/>
      <dgm:spPr/>
      <dgm:t>
        <a:bodyPr/>
        <a:lstStyle/>
        <a:p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59FBA74-E05E-470F-94EA-5B22E63A5BA3}" type="sibTrans" cxnId="{0B2461D0-8C54-4E67-8C0B-0990500CBE63}">
      <dgm:prSet custT="1"/>
      <dgm:spPr>
        <a:xfrm>
          <a:off x="2138679" y="1864013"/>
          <a:ext cx="357416" cy="91440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8D8639D0-B7D6-43C6-AC7B-E4C9E978450D}">
      <dgm:prSet custT="1"/>
      <dgm:spPr>
        <a:xfrm>
          <a:off x="419252" y="1403625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 بازدید از نمونه کالای کشف و ضبط شده توسط مراجع مربوطه در محل انبار</a:t>
          </a:r>
          <a:endParaRPr lang="en-US" sz="1050" b="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7B80669A-5080-458B-8547-114AC522FEEC}" type="parTrans" cxnId="{C47966CD-B3C3-47F0-8B56-E4701EB44AD4}">
      <dgm:prSet/>
      <dgm:spPr/>
      <dgm:t>
        <a:bodyPr/>
        <a:lstStyle/>
        <a:p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29E9B5D-5EAA-49AA-8903-974EC14D49A6}" type="sibTrans" cxnId="{C47966CD-B3C3-47F0-8B56-E4701EB44AD4}">
      <dgm:prSet custT="1"/>
      <dgm:spPr>
        <a:xfrm>
          <a:off x="1262765" y="2414041"/>
          <a:ext cx="2075043" cy="357416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14DDF8AE-15CD-4375-A8B5-FA02743ED86C}">
      <dgm:prSet custT="1"/>
      <dgm:spPr>
        <a:xfrm>
          <a:off x="2494295" y="4204090"/>
          <a:ext cx="1687027" cy="101221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ar-SA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ارسال جوابیه به مدیریت </a:t>
          </a:r>
          <a:r>
            <a:rPr lang="fa-IR" sz="105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بازرسی محصولات کشاورزی </a:t>
          </a:r>
          <a:endParaRPr lang="en-US" sz="1050" b="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gm:t>
    </dgm:pt>
    <dgm:pt modelId="{33CEF3E5-0181-4D90-9E7A-A7302E620859}" type="parTrans" cxnId="{4B4C77FA-B9D8-493A-A117-4A2AEF28342C}">
      <dgm:prSet/>
      <dgm:spPr/>
      <dgm:t>
        <a:bodyPr/>
        <a:lstStyle/>
        <a:p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DFC783A-F395-4DAF-AA27-340F7F56360E}" type="sibTrans" cxnId="{4B4C77FA-B9D8-493A-A117-4A2AEF28342C}">
      <dgm:prSet/>
      <dgm:spPr/>
      <dgm:t>
        <a:bodyPr/>
        <a:lstStyle/>
        <a:p>
          <a:endParaRPr lang="en-US" sz="105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7" custLinFactNeighborX="6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6"/>
      <dgm:spPr/>
      <dgm:t>
        <a:bodyPr/>
        <a:lstStyle/>
        <a:p>
          <a:endParaRPr lang="en-US"/>
        </a:p>
      </dgm:t>
    </dgm:pt>
    <dgm:pt modelId="{0FBAAEB3-1143-4410-B177-1BD84460A881}" type="pres">
      <dgm:prSet presAssocID="{E158BBA9-3B79-44E1-AF4E-2B261081EE4A}" presName="node" presStyleLbl="node1" presStyleIdx="1" presStyleCnt="7" custLinFactNeighborX="0" custLinFactNeighborY="-241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0B7FBC1-2D12-4465-9ECE-FDC882FDA64D}" type="pres">
      <dgm:prSet presAssocID="{D6982B63-BAA1-4571-9CBB-C29493E3BF12}" presName="sibTrans" presStyleLbl="sibTrans1D1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504"/>
              </a:lnTo>
              <a:lnTo>
                <a:pt x="2075043" y="197504"/>
              </a:lnTo>
              <a:lnTo>
                <a:pt x="2075043" y="36080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336AFF6-0856-4EC1-BB4E-0AE58D51FE59}" type="pres">
      <dgm:prSet presAssocID="{D6982B63-BAA1-4571-9CBB-C29493E3BF12}" presName="connectorText" presStyleLbl="sibTrans1D1" presStyleIdx="1" presStyleCnt="6"/>
      <dgm:spPr/>
      <dgm:t>
        <a:bodyPr/>
        <a:lstStyle/>
        <a:p>
          <a:endParaRPr lang="en-US"/>
        </a:p>
      </dgm:t>
    </dgm:pt>
    <dgm:pt modelId="{E2EED46F-004F-433C-B40B-7C0A289ADDB8}" type="pres">
      <dgm:prSet presAssocID="{13E740DC-E32A-42E8-9DA6-04B219AC5AA6}" presName="node" presStyleLbl="node1" presStyleIdx="2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E07623C-FFD9-46AD-9FA2-9D38B7BE3D66}" type="pres">
      <dgm:prSet presAssocID="{E59FBA74-E05E-470F-94EA-5B22E63A5BA3}" presName="sibTrans" presStyleLbl="sibTrans1D1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5741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546BA56-ADCD-4C46-A7F2-0D0AB1D58CE1}" type="pres">
      <dgm:prSet presAssocID="{E59FBA74-E05E-470F-94EA-5B22E63A5BA3}" presName="connectorText" presStyleLbl="sibTrans1D1" presStyleIdx="2" presStyleCnt="6"/>
      <dgm:spPr/>
      <dgm:t>
        <a:bodyPr/>
        <a:lstStyle/>
        <a:p>
          <a:endParaRPr lang="en-US"/>
        </a:p>
      </dgm:t>
    </dgm:pt>
    <dgm:pt modelId="{F52D7138-6C64-444B-8AB3-A18BC13D4E5E}" type="pres">
      <dgm:prSet presAssocID="{8D8639D0-B7D6-43C6-AC7B-E4C9E978450D}" presName="node" presStyleLbl="node1" presStyleIdx="3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63CCB73-7F5F-42A0-855B-C9DDC1D55D8E}" type="pres">
      <dgm:prSet presAssocID="{829E9B5D-5EAA-49AA-8903-974EC14D49A6}" presName="sibTrans" presStyleLbl="sibTrans1D1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808"/>
              </a:lnTo>
              <a:lnTo>
                <a:pt x="2075043" y="195808"/>
              </a:lnTo>
              <a:lnTo>
                <a:pt x="2075043" y="35741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4241ACD-2B61-4C28-AE69-27B0DCEF3D1D}" type="pres">
      <dgm:prSet presAssocID="{829E9B5D-5EAA-49AA-8903-974EC14D49A6}" presName="connectorText" presStyleLbl="sibTrans1D1" presStyleIdx="3" presStyleCnt="6"/>
      <dgm:spPr/>
      <dgm:t>
        <a:bodyPr/>
        <a:lstStyle/>
        <a:p>
          <a:endParaRPr lang="en-US"/>
        </a:p>
      </dgm:t>
    </dgm:pt>
    <dgm:pt modelId="{7EA4BF44-147F-400C-ADD9-183E2BBA08D5}" type="pres">
      <dgm:prSet presAssocID="{7AFF6C30-0485-4D4B-87A3-95E4A4F6813C}" presName="node" presStyleLbl="node1" presStyleIdx="4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34081F6-BC71-40C3-8541-88AE1E61DD77}" type="pres">
      <dgm:prSet presAssocID="{1BD5C52B-D19A-472D-B260-E337B1754229}" presName="sibTrans" presStyleLbl="sibTrans1D1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5741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6406F72-2B29-4403-93FB-2AF272096E75}" type="pres">
      <dgm:prSet presAssocID="{1BD5C52B-D19A-472D-B260-E337B1754229}" presName="connectorText" presStyleLbl="sibTrans1D1" presStyleIdx="4" presStyleCnt="6"/>
      <dgm:spPr/>
      <dgm:t>
        <a:bodyPr/>
        <a:lstStyle/>
        <a:p>
          <a:endParaRPr lang="en-US"/>
        </a:p>
      </dgm:t>
    </dgm:pt>
    <dgm:pt modelId="{57808B27-413A-4AB4-B0A5-5CF4F54EAED9}" type="pres">
      <dgm:prSet presAssocID="{714ABE4E-52E1-4FFC-B3EA-3458DFFDC3DE}" presName="node" presStyleLbl="node1" presStyleIdx="5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F82E3FA-74FF-4638-9387-646BED1C15FA}" type="pres">
      <dgm:prSet presAssocID="{29A8901F-C3F9-4D43-BB06-F2143541A2B5}" presName="sibTrans" presStyleLbl="sibTrans1D1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808"/>
              </a:lnTo>
              <a:lnTo>
                <a:pt x="2075043" y="195808"/>
              </a:lnTo>
              <a:lnTo>
                <a:pt x="2075043" y="35741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00DBADC-5BEC-4D6B-92C7-1A8F8A5C2612}" type="pres">
      <dgm:prSet presAssocID="{29A8901F-C3F9-4D43-BB06-F2143541A2B5}" presName="connectorText" presStyleLbl="sibTrans1D1" presStyleIdx="5" presStyleCnt="6"/>
      <dgm:spPr/>
      <dgm:t>
        <a:bodyPr/>
        <a:lstStyle/>
        <a:p>
          <a:endParaRPr lang="en-US"/>
        </a:p>
      </dgm:t>
    </dgm:pt>
    <dgm:pt modelId="{AFF22E43-B6C8-48F6-83CF-BB0C87955634}" type="pres">
      <dgm:prSet presAssocID="{14DDF8AE-15CD-4375-A8B5-FA02743ED86C}" presName="node" presStyleLbl="node1" presStyleIdx="6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0E36B4A1-6F43-4EA1-B3DE-70FE053C22DB}" type="presOf" srcId="{7AFF6C30-0485-4D4B-87A3-95E4A4F6813C}" destId="{7EA4BF44-147F-400C-ADD9-183E2BBA08D5}" srcOrd="0" destOrd="0" presId="urn:microsoft.com/office/officeart/2005/8/layout/bProcess3"/>
    <dgm:cxn modelId="{BEEAC148-9E35-4D8D-885F-38B2A6F054BA}" type="presOf" srcId="{14DDF8AE-15CD-4375-A8B5-FA02743ED86C}" destId="{AFF22E43-B6C8-48F6-83CF-BB0C87955634}" srcOrd="0" destOrd="0" presId="urn:microsoft.com/office/officeart/2005/8/layout/bProcess3"/>
    <dgm:cxn modelId="{BFD3BB3A-E58D-4F6C-B87F-573D47355F37}" srcId="{CB568A41-C930-49E7-94B6-43190483ACFE}" destId="{714ABE4E-52E1-4FFC-B3EA-3458DFFDC3DE}" srcOrd="5" destOrd="0" parTransId="{F66A466C-FF23-4165-96E1-B2BA8081AF04}" sibTransId="{29A8901F-C3F9-4D43-BB06-F2143541A2B5}"/>
    <dgm:cxn modelId="{679C3BFE-3823-4684-808F-2AF017AD0D62}" type="presOf" srcId="{714ABE4E-52E1-4FFC-B3EA-3458DFFDC3DE}" destId="{57808B27-413A-4AB4-B0A5-5CF4F54EAED9}" srcOrd="0" destOrd="0" presId="urn:microsoft.com/office/officeart/2005/8/layout/bProcess3"/>
    <dgm:cxn modelId="{32E19C10-1552-477C-81DA-6942D1CA6448}" type="presOf" srcId="{4B5C1BAF-AB0B-4B91-BACC-7EA940F60C7F}" destId="{22F9C9E2-A073-4FC5-A400-4F0EAE4016AA}" srcOrd="0" destOrd="0" presId="urn:microsoft.com/office/officeart/2005/8/layout/bProcess3"/>
    <dgm:cxn modelId="{709496B0-03EF-4FD0-A21B-408A1EE8D0B9}" type="presOf" srcId="{803AA052-885A-44D6-BF84-EFA8F96F1054}" destId="{D526E2F0-B406-412D-A387-E4F49DE8B7F0}" srcOrd="0" destOrd="0" presId="urn:microsoft.com/office/officeart/2005/8/layout/bProcess3"/>
    <dgm:cxn modelId="{4B4C77FA-B9D8-493A-A117-4A2AEF28342C}" srcId="{CB568A41-C930-49E7-94B6-43190483ACFE}" destId="{14DDF8AE-15CD-4375-A8B5-FA02743ED86C}" srcOrd="6" destOrd="0" parTransId="{33CEF3E5-0181-4D90-9E7A-A7302E620859}" sibTransId="{5DFC783A-F395-4DAF-AA27-340F7F56360E}"/>
    <dgm:cxn modelId="{41C7F09F-A844-4592-A016-E43278BB8D03}" type="presOf" srcId="{E158BBA9-3B79-44E1-AF4E-2B261081EE4A}" destId="{0FBAAEB3-1143-4410-B177-1BD84460A881}" srcOrd="0" destOrd="0" presId="urn:microsoft.com/office/officeart/2005/8/layout/bProcess3"/>
    <dgm:cxn modelId="{17AF9225-C44E-48C3-AF7B-1677546B9E63}" type="presOf" srcId="{29A8901F-C3F9-4D43-BB06-F2143541A2B5}" destId="{500DBADC-5BEC-4D6B-92C7-1A8F8A5C2612}" srcOrd="1" destOrd="0" presId="urn:microsoft.com/office/officeart/2005/8/layout/bProcess3"/>
    <dgm:cxn modelId="{690004D1-72D5-42C3-AC57-80CF14F80186}" type="presOf" srcId="{13E740DC-E32A-42E8-9DA6-04B219AC5AA6}" destId="{E2EED46F-004F-433C-B40B-7C0A289ADDB8}" srcOrd="0" destOrd="0" presId="urn:microsoft.com/office/officeart/2005/8/layout/bProcess3"/>
    <dgm:cxn modelId="{DD1BE300-E9BB-4BC4-8B94-4A54D06F1435}" type="presOf" srcId="{829E9B5D-5EAA-49AA-8903-974EC14D49A6}" destId="{24241ACD-2B61-4C28-AE69-27B0DCEF3D1D}" srcOrd="1" destOrd="0" presId="urn:microsoft.com/office/officeart/2005/8/layout/bProcess3"/>
    <dgm:cxn modelId="{C5A17529-8032-478A-9AD6-7A6AEC5144C5}" type="presOf" srcId="{E59FBA74-E05E-470F-94EA-5B22E63A5BA3}" destId="{1546BA56-ADCD-4C46-A7F2-0D0AB1D58CE1}" srcOrd="1" destOrd="0" presId="urn:microsoft.com/office/officeart/2005/8/layout/bProcess3"/>
    <dgm:cxn modelId="{0B2461D0-8C54-4E67-8C0B-0990500CBE63}" srcId="{CB568A41-C930-49E7-94B6-43190483ACFE}" destId="{13E740DC-E32A-42E8-9DA6-04B219AC5AA6}" srcOrd="2" destOrd="0" parTransId="{C04DFB40-A528-42F9-8A36-6E5DD01B64FA}" sibTransId="{E59FBA74-E05E-470F-94EA-5B22E63A5BA3}"/>
    <dgm:cxn modelId="{3436CB26-A766-4C0A-8E0F-5A7FAF358DF5}" type="presOf" srcId="{803AA052-885A-44D6-BF84-EFA8F96F1054}" destId="{A8DE5738-5D12-406D-8F56-E5C0E59D3F85}" srcOrd="1" destOrd="0" presId="urn:microsoft.com/office/officeart/2005/8/layout/bProcess3"/>
    <dgm:cxn modelId="{DCC72B95-BBE9-4D65-8528-78885498A86A}" type="presOf" srcId="{1BD5C52B-D19A-472D-B260-E337B1754229}" destId="{36406F72-2B29-4403-93FB-2AF272096E75}" srcOrd="1" destOrd="0" presId="urn:microsoft.com/office/officeart/2005/8/layout/bProcess3"/>
    <dgm:cxn modelId="{E09F0380-5C06-428F-AA6C-C8390334D4D9}" type="presOf" srcId="{CB568A41-C930-49E7-94B6-43190483ACFE}" destId="{176964FD-753E-443C-A301-9A3AD1DFF6B3}" srcOrd="0" destOrd="0" presId="urn:microsoft.com/office/officeart/2005/8/layout/bProcess3"/>
    <dgm:cxn modelId="{0A883B33-0603-424D-9D6F-E73F0ACD8E27}" type="presOf" srcId="{E59FBA74-E05E-470F-94EA-5B22E63A5BA3}" destId="{6E07623C-FFD9-46AD-9FA2-9D38B7BE3D66}" srcOrd="0" destOrd="0" presId="urn:microsoft.com/office/officeart/2005/8/layout/bProcess3"/>
    <dgm:cxn modelId="{DD214DC8-8E16-42DB-982C-2C4C59CC616C}" type="presOf" srcId="{D6982B63-BAA1-4571-9CBB-C29493E3BF12}" destId="{3336AFF6-0856-4EC1-BB4E-0AE58D51FE59}" srcOrd="1" destOrd="0" presId="urn:microsoft.com/office/officeart/2005/8/layout/bProcess3"/>
    <dgm:cxn modelId="{CF9930C6-901A-475C-B29B-D4E0DBF51CAE}" type="presOf" srcId="{1BD5C52B-D19A-472D-B260-E337B1754229}" destId="{834081F6-BC71-40C3-8541-88AE1E61DD77}" srcOrd="0" destOrd="0" presId="urn:microsoft.com/office/officeart/2005/8/layout/bProcess3"/>
    <dgm:cxn modelId="{3DA94D42-4FE3-4274-9DFD-DA953666786D}" type="presOf" srcId="{D6982B63-BAA1-4571-9CBB-C29493E3BF12}" destId="{40B7FBC1-2D12-4465-9ECE-FDC882FDA64D}" srcOrd="0" destOrd="0" presId="urn:microsoft.com/office/officeart/2005/8/layout/bProcess3"/>
    <dgm:cxn modelId="{3ADB882C-A770-47E1-8687-FD686B9C9518}" type="presOf" srcId="{8D8639D0-B7D6-43C6-AC7B-E4C9E978450D}" destId="{F52D7138-6C64-444B-8AB3-A18BC13D4E5E}" srcOrd="0" destOrd="0" presId="urn:microsoft.com/office/officeart/2005/8/layout/bProcess3"/>
    <dgm:cxn modelId="{7412C9A9-EB0C-4300-9197-B86F949032FA}" type="presOf" srcId="{29A8901F-C3F9-4D43-BB06-F2143541A2B5}" destId="{4F82E3FA-74FF-4638-9387-646BED1C15FA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C5A6551B-03B9-48A0-8DC3-D1408E4B98D0}" type="presOf" srcId="{829E9B5D-5EAA-49AA-8903-974EC14D49A6}" destId="{163CCB73-7F5F-42A0-855B-C9DDC1D55D8E}" srcOrd="0" destOrd="0" presId="urn:microsoft.com/office/officeart/2005/8/layout/bProcess3"/>
    <dgm:cxn modelId="{155E3381-C38A-46FB-AD01-E64867436B7E}" srcId="{CB568A41-C930-49E7-94B6-43190483ACFE}" destId="{7AFF6C30-0485-4D4B-87A3-95E4A4F6813C}" srcOrd="4" destOrd="0" parTransId="{A7EDE24F-DEDA-4892-94B3-AF10AD4C35C5}" sibTransId="{1BD5C52B-D19A-472D-B260-E337B1754229}"/>
    <dgm:cxn modelId="{C47966CD-B3C3-47F0-8B56-E4701EB44AD4}" srcId="{CB568A41-C930-49E7-94B6-43190483ACFE}" destId="{8D8639D0-B7D6-43C6-AC7B-E4C9E978450D}" srcOrd="3" destOrd="0" parTransId="{7B80669A-5080-458B-8547-114AC522FEEC}" sibTransId="{829E9B5D-5EAA-49AA-8903-974EC14D49A6}"/>
    <dgm:cxn modelId="{C2C4E5F8-D504-4BBA-9D27-7BC853D10ACC}" srcId="{CB568A41-C930-49E7-94B6-43190483ACFE}" destId="{E158BBA9-3B79-44E1-AF4E-2B261081EE4A}" srcOrd="1" destOrd="0" parTransId="{C0ACF56E-56D5-40E8-B973-9B9045BE256D}" sibTransId="{D6982B63-BAA1-4571-9CBB-C29493E3BF12}"/>
    <dgm:cxn modelId="{334B332A-4382-4CD8-92DC-F6730F8260FD}" type="presParOf" srcId="{176964FD-753E-443C-A301-9A3AD1DFF6B3}" destId="{22F9C9E2-A073-4FC5-A400-4F0EAE4016AA}" srcOrd="0" destOrd="0" presId="urn:microsoft.com/office/officeart/2005/8/layout/bProcess3"/>
    <dgm:cxn modelId="{721177CA-CE04-4975-9F47-7DEA614FE451}" type="presParOf" srcId="{176964FD-753E-443C-A301-9A3AD1DFF6B3}" destId="{D526E2F0-B406-412D-A387-E4F49DE8B7F0}" srcOrd="1" destOrd="0" presId="urn:microsoft.com/office/officeart/2005/8/layout/bProcess3"/>
    <dgm:cxn modelId="{6AFF7215-3945-4DE1-81D4-4AFABFF483A5}" type="presParOf" srcId="{D526E2F0-B406-412D-A387-E4F49DE8B7F0}" destId="{A8DE5738-5D12-406D-8F56-E5C0E59D3F85}" srcOrd="0" destOrd="0" presId="urn:microsoft.com/office/officeart/2005/8/layout/bProcess3"/>
    <dgm:cxn modelId="{9DEE58C6-3231-451E-83F9-21F4D289E0C8}" type="presParOf" srcId="{176964FD-753E-443C-A301-9A3AD1DFF6B3}" destId="{0FBAAEB3-1143-4410-B177-1BD84460A881}" srcOrd="2" destOrd="0" presId="urn:microsoft.com/office/officeart/2005/8/layout/bProcess3"/>
    <dgm:cxn modelId="{BEC2998A-0A73-423E-988B-1156F296A9DD}" type="presParOf" srcId="{176964FD-753E-443C-A301-9A3AD1DFF6B3}" destId="{40B7FBC1-2D12-4465-9ECE-FDC882FDA64D}" srcOrd="3" destOrd="0" presId="urn:microsoft.com/office/officeart/2005/8/layout/bProcess3"/>
    <dgm:cxn modelId="{FC13221B-BED7-4894-AFDB-4A051DAEBA3A}" type="presParOf" srcId="{40B7FBC1-2D12-4465-9ECE-FDC882FDA64D}" destId="{3336AFF6-0856-4EC1-BB4E-0AE58D51FE59}" srcOrd="0" destOrd="0" presId="urn:microsoft.com/office/officeart/2005/8/layout/bProcess3"/>
    <dgm:cxn modelId="{278B73FD-C19A-4FD2-96A1-99ACB44A2A13}" type="presParOf" srcId="{176964FD-753E-443C-A301-9A3AD1DFF6B3}" destId="{E2EED46F-004F-433C-B40B-7C0A289ADDB8}" srcOrd="4" destOrd="0" presId="urn:microsoft.com/office/officeart/2005/8/layout/bProcess3"/>
    <dgm:cxn modelId="{5F8AFF60-0782-4B66-86B9-94932F684476}" type="presParOf" srcId="{176964FD-753E-443C-A301-9A3AD1DFF6B3}" destId="{6E07623C-FFD9-46AD-9FA2-9D38B7BE3D66}" srcOrd="5" destOrd="0" presId="urn:microsoft.com/office/officeart/2005/8/layout/bProcess3"/>
    <dgm:cxn modelId="{5173A345-0E3B-4B6F-8345-D39101851D4A}" type="presParOf" srcId="{6E07623C-FFD9-46AD-9FA2-9D38B7BE3D66}" destId="{1546BA56-ADCD-4C46-A7F2-0D0AB1D58CE1}" srcOrd="0" destOrd="0" presId="urn:microsoft.com/office/officeart/2005/8/layout/bProcess3"/>
    <dgm:cxn modelId="{48B511BD-5115-44A0-9DBB-A101B8B03D58}" type="presParOf" srcId="{176964FD-753E-443C-A301-9A3AD1DFF6B3}" destId="{F52D7138-6C64-444B-8AB3-A18BC13D4E5E}" srcOrd="6" destOrd="0" presId="urn:microsoft.com/office/officeart/2005/8/layout/bProcess3"/>
    <dgm:cxn modelId="{13261467-FA70-4B1E-AA56-C3D1E5071BFC}" type="presParOf" srcId="{176964FD-753E-443C-A301-9A3AD1DFF6B3}" destId="{163CCB73-7F5F-42A0-855B-C9DDC1D55D8E}" srcOrd="7" destOrd="0" presId="urn:microsoft.com/office/officeart/2005/8/layout/bProcess3"/>
    <dgm:cxn modelId="{F11D94A5-4F3D-4A52-A866-2E870CB421D8}" type="presParOf" srcId="{163CCB73-7F5F-42A0-855B-C9DDC1D55D8E}" destId="{24241ACD-2B61-4C28-AE69-27B0DCEF3D1D}" srcOrd="0" destOrd="0" presId="urn:microsoft.com/office/officeart/2005/8/layout/bProcess3"/>
    <dgm:cxn modelId="{126B9048-D7E1-47DE-9767-CAD6204A9432}" type="presParOf" srcId="{176964FD-753E-443C-A301-9A3AD1DFF6B3}" destId="{7EA4BF44-147F-400C-ADD9-183E2BBA08D5}" srcOrd="8" destOrd="0" presId="urn:microsoft.com/office/officeart/2005/8/layout/bProcess3"/>
    <dgm:cxn modelId="{72E98217-4BDF-488F-9873-7AE920570C00}" type="presParOf" srcId="{176964FD-753E-443C-A301-9A3AD1DFF6B3}" destId="{834081F6-BC71-40C3-8541-88AE1E61DD77}" srcOrd="9" destOrd="0" presId="urn:microsoft.com/office/officeart/2005/8/layout/bProcess3"/>
    <dgm:cxn modelId="{31B19019-94BB-4316-8A72-62DF3C92D60F}" type="presParOf" srcId="{834081F6-BC71-40C3-8541-88AE1E61DD77}" destId="{36406F72-2B29-4403-93FB-2AF272096E75}" srcOrd="0" destOrd="0" presId="urn:microsoft.com/office/officeart/2005/8/layout/bProcess3"/>
    <dgm:cxn modelId="{9D94C70F-980B-49F3-A26F-285F05FB2CD7}" type="presParOf" srcId="{176964FD-753E-443C-A301-9A3AD1DFF6B3}" destId="{57808B27-413A-4AB4-B0A5-5CF4F54EAED9}" srcOrd="10" destOrd="0" presId="urn:microsoft.com/office/officeart/2005/8/layout/bProcess3"/>
    <dgm:cxn modelId="{10513654-6566-43C8-9F47-3A84187CB124}" type="presParOf" srcId="{176964FD-753E-443C-A301-9A3AD1DFF6B3}" destId="{4F82E3FA-74FF-4638-9387-646BED1C15FA}" srcOrd="11" destOrd="0" presId="urn:microsoft.com/office/officeart/2005/8/layout/bProcess3"/>
    <dgm:cxn modelId="{D52FD77D-D81C-47EF-9795-2F85C006563A}" type="presParOf" srcId="{4F82E3FA-74FF-4638-9387-646BED1C15FA}" destId="{500DBADC-5BEC-4D6B-92C7-1A8F8A5C2612}" srcOrd="0" destOrd="0" presId="urn:microsoft.com/office/officeart/2005/8/layout/bProcess3"/>
    <dgm:cxn modelId="{888D2172-376C-4A18-A74B-4D8EE31D6F12}" type="presParOf" srcId="{176964FD-753E-443C-A301-9A3AD1DFF6B3}" destId="{AFF22E43-B6C8-48F6-83CF-BB0C87955634}" srcOrd="12" destOrd="0" presId="urn:microsoft.com/office/officeart/2005/8/layout/bProcess3"/>
  </dgm:cxnLst>
  <dgm:bg/>
  <dgm:whole>
    <a:ln>
      <a:solidFill>
        <a:srgbClr val="002060"/>
      </a:solidFill>
    </a:ln>
  </dgm:whole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24566" y="573142"/>
          <a:ext cx="444149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34772" y="616495"/>
        <a:ext cx="23737" cy="4733"/>
      </dsp:txXfrm>
    </dsp:sp>
    <dsp:sp modelId="{22F9C9E2-A073-4FC5-A400-4F0EAE4016AA}">
      <dsp:nvSpPr>
        <dsp:cNvPr id="0" name=""/>
        <dsp:cNvSpPr/>
      </dsp:nvSpPr>
      <dsp:spPr>
        <a:xfrm>
          <a:off x="2566916" y="1395"/>
          <a:ext cx="2058223" cy="1234933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0" kern="1200">
              <a:cs typeface="B Titr" panose="00000700000000000000" pitchFamily="2" charset="-78"/>
            </a:rPr>
            <a:t>درخواست عاملیت کودهای شیمیایی یارانه دار</a:t>
          </a:r>
          <a:endParaRPr lang="en-US" sz="12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669829" y="104308"/>
        <a:ext cx="1852397" cy="1029107"/>
      </dsp:txXfrm>
    </dsp:sp>
    <dsp:sp modelId="{70061466-39D1-44A4-8378-2D7531AAA44E}">
      <dsp:nvSpPr>
        <dsp:cNvPr id="0" name=""/>
        <dsp:cNvSpPr/>
      </dsp:nvSpPr>
      <dsp:spPr>
        <a:xfrm>
          <a:off x="1063055" y="1234529"/>
          <a:ext cx="2531614" cy="442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88"/>
              </a:lnTo>
              <a:lnTo>
                <a:pt x="2542229" y="239488"/>
              </a:lnTo>
              <a:lnTo>
                <a:pt x="2542229" y="444776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64475" y="1453557"/>
        <a:ext cx="128774" cy="4733"/>
      </dsp:txXfrm>
    </dsp:sp>
    <dsp:sp modelId="{FBE816AB-2CD6-4AD2-8D77-47C81C001ED3}">
      <dsp:nvSpPr>
        <dsp:cNvPr id="0" name=""/>
        <dsp:cNvSpPr/>
      </dsp:nvSpPr>
      <dsp:spPr>
        <a:xfrm>
          <a:off x="33943" y="1395"/>
          <a:ext cx="2058223" cy="123493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/>
            <a:t>درخواست متقاضی جهت دریافت عاملیت کود به مدیریت جهاد کشاورزی شهرستان </a:t>
          </a: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94227" y="61679"/>
        <a:ext cx="1937655" cy="1114365"/>
      </dsp:txXfrm>
    </dsp:sp>
    <dsp:sp modelId="{9A8AD71E-9418-4D67-BF2A-3BD6C60685D7}">
      <dsp:nvSpPr>
        <dsp:cNvPr id="0" name=""/>
        <dsp:cNvSpPr/>
      </dsp:nvSpPr>
      <dsp:spPr>
        <a:xfrm>
          <a:off x="2124566" y="2281467"/>
          <a:ext cx="44279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34127" y="2324820"/>
        <a:ext cx="23669" cy="4733"/>
      </dsp:txXfrm>
    </dsp:sp>
    <dsp:sp modelId="{91BBC2EA-3F56-466D-A5AE-EC1F65624065}">
      <dsp:nvSpPr>
        <dsp:cNvPr id="0" name=""/>
        <dsp:cNvSpPr/>
      </dsp:nvSpPr>
      <dsp:spPr>
        <a:xfrm>
          <a:off x="2565558" y="1709720"/>
          <a:ext cx="2058223" cy="123493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/>
            <a:t>بررسی درخواست  توسط مدیریت جهاد کشاورزی شهرستان  و تایید بر اساس نیاز </a:t>
          </a: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625842" y="1770004"/>
        <a:ext cx="1937655" cy="1114365"/>
      </dsp:txXfrm>
    </dsp:sp>
    <dsp:sp modelId="{52FEE2CD-21EE-4DC5-ABFF-B2B4797AF49A}">
      <dsp:nvSpPr>
        <dsp:cNvPr id="0" name=""/>
        <dsp:cNvSpPr/>
      </dsp:nvSpPr>
      <dsp:spPr>
        <a:xfrm>
          <a:off x="1063055" y="2942854"/>
          <a:ext cx="2531614" cy="442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88"/>
              </a:lnTo>
              <a:lnTo>
                <a:pt x="2542229" y="239488"/>
              </a:lnTo>
              <a:lnTo>
                <a:pt x="2542229" y="444776"/>
              </a:lnTo>
            </a:path>
          </a:pathLst>
        </a:custGeom>
        <a:noFill/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264475" y="3161883"/>
        <a:ext cx="128774" cy="4733"/>
      </dsp:txXfrm>
    </dsp:sp>
    <dsp:sp modelId="{EB030454-6BBB-4A09-B888-41CEDD4BB600}">
      <dsp:nvSpPr>
        <dsp:cNvPr id="0" name=""/>
        <dsp:cNvSpPr/>
      </dsp:nvSpPr>
      <dsp:spPr>
        <a:xfrm>
          <a:off x="33943" y="1709720"/>
          <a:ext cx="2058223" cy="123493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/>
            <a:t>اعلام به کمیته فنی کود استان </a:t>
          </a: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94227" y="1770004"/>
        <a:ext cx="1937655" cy="1114365"/>
      </dsp:txXfrm>
    </dsp:sp>
    <dsp:sp modelId="{730E49E2-D39F-4C38-B293-E3200FD3EE8F}">
      <dsp:nvSpPr>
        <dsp:cNvPr id="0" name=""/>
        <dsp:cNvSpPr/>
      </dsp:nvSpPr>
      <dsp:spPr>
        <a:xfrm>
          <a:off x="2124566" y="3989792"/>
          <a:ext cx="442791" cy="91440"/>
        </a:xfrm>
        <a:custGeom>
          <a:avLst/>
          <a:gdLst/>
          <a:ahLst/>
          <a:cxnLst/>
          <a:rect l="0" t="0" r="0" b="0"/>
          <a:pathLst>
            <a:path>
              <a:moveTo>
                <a:pt x="44279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>
            <a:cs typeface="B Titr" pitchFamily="2" charset="-78"/>
          </a:endParaRPr>
        </a:p>
      </dsp:txBody>
      <dsp:txXfrm>
        <a:off x="2334127" y="4033145"/>
        <a:ext cx="23669" cy="4733"/>
      </dsp:txXfrm>
    </dsp:sp>
    <dsp:sp modelId="{EA97FC1D-EF70-4B5E-84CD-D18102CD411D}">
      <dsp:nvSpPr>
        <dsp:cNvPr id="0" name=""/>
        <dsp:cNvSpPr/>
      </dsp:nvSpPr>
      <dsp:spPr>
        <a:xfrm>
          <a:off x="2565558" y="3418045"/>
          <a:ext cx="2058223" cy="123493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/>
            <a:t>بررسی در کمیته فنی کود استان  مبنی بر تایید و یا رد درخواست</a:t>
          </a: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625842" y="3478329"/>
        <a:ext cx="1937655" cy="1114365"/>
      </dsp:txXfrm>
    </dsp:sp>
    <dsp:sp modelId="{A55C7CB0-8C9F-4BF0-8A7F-BD627DA4D9E8}">
      <dsp:nvSpPr>
        <dsp:cNvPr id="0" name=""/>
        <dsp:cNvSpPr/>
      </dsp:nvSpPr>
      <dsp:spPr>
        <a:xfrm>
          <a:off x="1063055" y="4651179"/>
          <a:ext cx="2531614" cy="442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495"/>
              </a:lnTo>
              <a:lnTo>
                <a:pt x="2531614" y="238495"/>
              </a:lnTo>
              <a:lnTo>
                <a:pt x="2531614" y="44279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b="0" kern="1200"/>
        </a:p>
      </dsp:txBody>
      <dsp:txXfrm>
        <a:off x="2264475" y="4870208"/>
        <a:ext cx="128774" cy="4733"/>
      </dsp:txXfrm>
    </dsp:sp>
    <dsp:sp modelId="{D7DD6B68-A304-4499-AC8D-A03787EEAE66}">
      <dsp:nvSpPr>
        <dsp:cNvPr id="0" name=""/>
        <dsp:cNvSpPr/>
      </dsp:nvSpPr>
      <dsp:spPr>
        <a:xfrm>
          <a:off x="33943" y="3418045"/>
          <a:ext cx="2058223" cy="123493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/>
            <a:t>اعلام به شهرستان جهت پیگیری متقاضی و تکمیل پرونده </a:t>
          </a: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33943" y="3418045"/>
        <a:ext cx="2058223" cy="1234933"/>
      </dsp:txXfrm>
    </dsp:sp>
    <dsp:sp modelId="{E274C846-E763-4124-9CEA-D145F337455F}">
      <dsp:nvSpPr>
        <dsp:cNvPr id="0" name=""/>
        <dsp:cNvSpPr/>
      </dsp:nvSpPr>
      <dsp:spPr>
        <a:xfrm>
          <a:off x="2124566" y="5698117"/>
          <a:ext cx="442791" cy="91440"/>
        </a:xfrm>
        <a:custGeom>
          <a:avLst/>
          <a:gdLst/>
          <a:ahLst/>
          <a:cxnLst/>
          <a:rect l="0" t="0" r="0" b="0"/>
          <a:pathLst>
            <a:path>
              <a:moveTo>
                <a:pt x="442791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34127" y="5741470"/>
        <a:ext cx="23669" cy="4733"/>
      </dsp:txXfrm>
    </dsp:sp>
    <dsp:sp modelId="{47BBAAC9-8035-4211-8C17-E7BE04D6B5D9}">
      <dsp:nvSpPr>
        <dsp:cNvPr id="0" name=""/>
        <dsp:cNvSpPr/>
      </dsp:nvSpPr>
      <dsp:spPr>
        <a:xfrm>
          <a:off x="2565558" y="5126370"/>
          <a:ext cx="2058223" cy="1234933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0" kern="1200"/>
            <a:t>اعلام به شرکت خدمات حمایتی جهت دریافت کد عاملیت کارگزار کود </a:t>
          </a:r>
          <a:endParaRPr lang="en-US" sz="13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625842" y="5186654"/>
        <a:ext cx="1937655" cy="1114365"/>
      </dsp:txXfrm>
    </dsp:sp>
    <dsp:sp modelId="{E2DB29C0-D707-433D-BF5B-2A1AA8EFFCCB}">
      <dsp:nvSpPr>
        <dsp:cNvPr id="0" name=""/>
        <dsp:cNvSpPr/>
      </dsp:nvSpPr>
      <dsp:spPr>
        <a:xfrm>
          <a:off x="33943" y="5126370"/>
          <a:ext cx="2058223" cy="12349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cs typeface="B Zar" panose="00000400000000000000" pitchFamily="2" charset="-78"/>
            </a:rPr>
            <a:t>ثبت نام در سامانه ستاک  توسط شخص  متقاضی </a:t>
          </a:r>
          <a:endParaRPr lang="en-US" sz="1600" b="0" kern="1200">
            <a:cs typeface="B Zar" panose="00000400000000000000" pitchFamily="2" charset="-78"/>
          </a:endParaRPr>
        </a:p>
      </dsp:txBody>
      <dsp:txXfrm>
        <a:off x="33943" y="5126370"/>
        <a:ext cx="2058223" cy="12349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2318" y="566418"/>
          <a:ext cx="439101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10126" y="609797"/>
        <a:ext cx="23485" cy="4683"/>
      </dsp:txXfrm>
    </dsp:sp>
    <dsp:sp modelId="{22F9C9E2-A073-4FC5-A400-4F0EAE4016AA}">
      <dsp:nvSpPr>
        <dsp:cNvPr id="0" name=""/>
        <dsp:cNvSpPr/>
      </dsp:nvSpPr>
      <dsp:spPr>
        <a:xfrm>
          <a:off x="2539620" y="1238"/>
          <a:ext cx="2036336" cy="1221801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B Titr" pitchFamily="2" charset="-78"/>
            </a:rPr>
            <a:t>دریافت تسهیلات بانکی بخش زراعت کشاورزی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B Titr" pitchFamily="2" charset="-78"/>
          </a:endParaRPr>
        </a:p>
      </dsp:txBody>
      <dsp:txXfrm>
        <a:off x="2641439" y="103057"/>
        <a:ext cx="1832698" cy="1018163"/>
      </dsp:txXfrm>
    </dsp:sp>
    <dsp:sp modelId="{40B7FBC1-2D12-4465-9ECE-FDC882FDA64D}">
      <dsp:nvSpPr>
        <dsp:cNvPr id="0" name=""/>
        <dsp:cNvSpPr/>
      </dsp:nvSpPr>
      <dsp:spPr>
        <a:xfrm>
          <a:off x="1051750" y="1221239"/>
          <a:ext cx="2504693" cy="4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40394" y="1437776"/>
        <a:ext cx="127405" cy="4683"/>
      </dsp:txXfrm>
    </dsp:sp>
    <dsp:sp modelId="{0FBAAEB3-1143-4410-B177-1BD84460A881}">
      <dsp:nvSpPr>
        <dsp:cNvPr id="0" name=""/>
        <dsp:cNvSpPr/>
      </dsp:nvSpPr>
      <dsp:spPr>
        <a:xfrm>
          <a:off x="33582" y="1238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درخواست متقاضی و ثبت </a:t>
          </a:r>
          <a:r>
            <a:rPr lang="fa-IR" sz="14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مدارک</a:t>
          </a: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 در سامانه تسهیلات بانکی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582" y="1238"/>
        <a:ext cx="2036336" cy="1221801"/>
      </dsp:txXfrm>
    </dsp:sp>
    <dsp:sp modelId="{4F82E3FA-74FF-4638-9387-646BED1C15FA}">
      <dsp:nvSpPr>
        <dsp:cNvPr id="0" name=""/>
        <dsp:cNvSpPr/>
      </dsp:nvSpPr>
      <dsp:spPr>
        <a:xfrm>
          <a:off x="2102318" y="2256577"/>
          <a:ext cx="437757" cy="91440"/>
        </a:xfrm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09488" y="2299956"/>
        <a:ext cx="23417" cy="4683"/>
      </dsp:txXfrm>
    </dsp:sp>
    <dsp:sp modelId="{57808B27-413A-4AB4-B0A5-5CF4F54EAED9}">
      <dsp:nvSpPr>
        <dsp:cNvPr id="0" name=""/>
        <dsp:cNvSpPr/>
      </dsp:nvSpPr>
      <dsp:spPr>
        <a:xfrm>
          <a:off x="2538276" y="1691397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بررسی مدارک توسط مدیریت جهاد کشاورزی  شهرستان  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38276" y="1691397"/>
        <a:ext cx="2036336" cy="1221801"/>
      </dsp:txXfrm>
    </dsp:sp>
    <dsp:sp modelId="{DDAF4D55-E8B3-4E28-827B-3D54280B94FE}">
      <dsp:nvSpPr>
        <dsp:cNvPr id="0" name=""/>
        <dsp:cNvSpPr/>
      </dsp:nvSpPr>
      <dsp:spPr>
        <a:xfrm>
          <a:off x="1051750" y="2911398"/>
          <a:ext cx="2504693" cy="4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40394" y="3127935"/>
        <a:ext cx="127405" cy="4683"/>
      </dsp:txXfrm>
    </dsp:sp>
    <dsp:sp modelId="{8FE96B1C-5874-4700-BD9D-05272BE051BF}">
      <dsp:nvSpPr>
        <dsp:cNvPr id="0" name=""/>
        <dsp:cNvSpPr/>
      </dsp:nvSpPr>
      <dsp:spPr>
        <a:xfrm>
          <a:off x="33582" y="1691397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در صورت تایید شهرستان ارسال به کارتابل کارشناس بخش تخصصی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582" y="1691397"/>
        <a:ext cx="2036336" cy="1221801"/>
      </dsp:txXfrm>
    </dsp:sp>
    <dsp:sp modelId="{0A3A1F44-DD5E-4C87-AFE3-A3EAE7E56739}">
      <dsp:nvSpPr>
        <dsp:cNvPr id="0" name=""/>
        <dsp:cNvSpPr/>
      </dsp:nvSpPr>
      <dsp:spPr>
        <a:xfrm>
          <a:off x="2102318" y="3946737"/>
          <a:ext cx="437757" cy="91440"/>
        </a:xfrm>
        <a:custGeom>
          <a:avLst/>
          <a:gdLst/>
          <a:ahLst/>
          <a:cxnLst/>
          <a:rect l="0" t="0" r="0" b="0"/>
          <a:pathLst>
            <a:path>
              <a:moveTo>
                <a:pt x="437757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09488" y="3990115"/>
        <a:ext cx="23417" cy="4683"/>
      </dsp:txXfrm>
    </dsp:sp>
    <dsp:sp modelId="{D63C0D43-2F78-472B-97C7-68D8E358DBA5}">
      <dsp:nvSpPr>
        <dsp:cNvPr id="0" name=""/>
        <dsp:cNvSpPr/>
      </dsp:nvSpPr>
      <dsp:spPr>
        <a:xfrm>
          <a:off x="2538276" y="3381556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بررسی بخش تخصصی جهت ارائه در کمیته کارشناسی کارگروه امور اقتصادی 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38276" y="3381556"/>
        <a:ext cx="2036336" cy="1221801"/>
      </dsp:txXfrm>
    </dsp:sp>
    <dsp:sp modelId="{77474C42-977E-48D4-AFBB-6C4BE6D5C7AA}">
      <dsp:nvSpPr>
        <dsp:cNvPr id="0" name=""/>
        <dsp:cNvSpPr/>
      </dsp:nvSpPr>
      <dsp:spPr>
        <a:xfrm>
          <a:off x="1051750" y="4601557"/>
          <a:ext cx="2504693" cy="43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78"/>
              </a:lnTo>
              <a:lnTo>
                <a:pt x="2504693" y="235978"/>
              </a:lnTo>
              <a:lnTo>
                <a:pt x="2504693" y="437757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40394" y="4818094"/>
        <a:ext cx="127405" cy="4683"/>
      </dsp:txXfrm>
    </dsp:sp>
    <dsp:sp modelId="{44CC4855-E7D9-47F0-89CB-D8CBC63BFC5D}">
      <dsp:nvSpPr>
        <dsp:cNvPr id="0" name=""/>
        <dsp:cNvSpPr/>
      </dsp:nvSpPr>
      <dsp:spPr>
        <a:xfrm>
          <a:off x="33582" y="3381556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بررسی پرونده های تسهیلات در کمیته کارشناسی کارگروه امور اقتصادی 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582" y="3381556"/>
        <a:ext cx="2036336" cy="1221801"/>
      </dsp:txXfrm>
    </dsp:sp>
    <dsp:sp modelId="{C2051312-BFDE-48F2-8461-F55600513B16}">
      <dsp:nvSpPr>
        <dsp:cNvPr id="0" name=""/>
        <dsp:cNvSpPr/>
      </dsp:nvSpPr>
      <dsp:spPr>
        <a:xfrm>
          <a:off x="2538276" y="5071715"/>
          <a:ext cx="2036336" cy="122180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در صورت تصویب در کمیته  ارسال به بانک 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38276" y="5071715"/>
        <a:ext cx="2036336" cy="12218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38679" y="460388"/>
          <a:ext cx="358529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B Titr" pitchFamily="2" charset="-78"/>
          </a:endParaRPr>
        </a:p>
      </dsp:txBody>
      <dsp:txXfrm>
        <a:off x="2308215" y="504168"/>
        <a:ext cx="19457" cy="3880"/>
      </dsp:txXfrm>
    </dsp:sp>
    <dsp:sp modelId="{22F9C9E2-A073-4FC5-A400-4F0EAE4016AA}">
      <dsp:nvSpPr>
        <dsp:cNvPr id="0" name=""/>
        <dsp:cNvSpPr/>
      </dsp:nvSpPr>
      <dsp:spPr>
        <a:xfrm>
          <a:off x="2495409" y="3392"/>
          <a:ext cx="1687027" cy="1012216"/>
        </a:xfrm>
        <a:prstGeom prst="snip2Diag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B Titr" panose="00000700000000000000" pitchFamily="2" charset="-78"/>
            </a:rPr>
            <a:t>درخواست  بررسی نمونه کالاهای کشف شده بخش کشاورزی (قاچاق کالا)</a:t>
          </a:r>
          <a:endParaRPr lang="en-US" sz="1050" b="0" kern="120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B Titr" pitchFamily="2" charset="-78"/>
          </a:endParaRPr>
        </a:p>
      </dsp:txBody>
      <dsp:txXfrm>
        <a:off x="2579762" y="87745"/>
        <a:ext cx="1518321" cy="843510"/>
      </dsp:txXfrm>
    </dsp:sp>
    <dsp:sp modelId="{40B7FBC1-2D12-4465-9ECE-FDC882FDA64D}">
      <dsp:nvSpPr>
        <dsp:cNvPr id="0" name=""/>
        <dsp:cNvSpPr/>
      </dsp:nvSpPr>
      <dsp:spPr>
        <a:xfrm>
          <a:off x="1262765" y="1010416"/>
          <a:ext cx="2075043" cy="36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504"/>
              </a:lnTo>
              <a:lnTo>
                <a:pt x="2075043" y="197504"/>
              </a:lnTo>
              <a:lnTo>
                <a:pt x="2075043" y="360809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247496" y="1188880"/>
        <a:ext cx="105581" cy="3880"/>
      </dsp:txXfrm>
    </dsp:sp>
    <dsp:sp modelId="{0FBAAEB3-1143-4410-B177-1BD84460A881}">
      <dsp:nvSpPr>
        <dsp:cNvPr id="0" name=""/>
        <dsp:cNvSpPr/>
      </dsp:nvSpPr>
      <dsp:spPr>
        <a:xfrm>
          <a:off x="419252" y="0"/>
          <a:ext cx="1687027" cy="101221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دریافت نامه و مدارک و مستندات پیوست از مدیریت </a:t>
          </a:r>
          <a:r>
            <a:rPr lang="fa-IR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بازرسی محصولات کشاورزی</a:t>
          </a: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( در بعضی موارد همراه با صورتجلسه کشف ) </a:t>
          </a:r>
          <a:endParaRPr lang="en-US" sz="1050" b="0" kern="120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419252" y="0"/>
        <a:ext cx="1687027" cy="1012216"/>
      </dsp:txXfrm>
    </dsp:sp>
    <dsp:sp modelId="{6E07623C-FFD9-46AD-9FA2-9D38B7BE3D66}">
      <dsp:nvSpPr>
        <dsp:cNvPr id="0" name=""/>
        <dsp:cNvSpPr/>
      </dsp:nvSpPr>
      <dsp:spPr>
        <a:xfrm>
          <a:off x="2138679" y="1864013"/>
          <a:ext cx="357416" cy="91440"/>
        </a:xfrm>
        <a:custGeom>
          <a:avLst/>
          <a:gdLst/>
          <a:ahLst/>
          <a:cxnLst/>
          <a:rect l="0" t="0" r="0" b="0"/>
          <a:pathLst>
            <a:path>
              <a:moveTo>
                <a:pt x="35741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307687" y="1907793"/>
        <a:ext cx="19400" cy="3880"/>
      </dsp:txXfrm>
    </dsp:sp>
    <dsp:sp modelId="{E2EED46F-004F-433C-B40B-7C0A289ADDB8}">
      <dsp:nvSpPr>
        <dsp:cNvPr id="0" name=""/>
        <dsp:cNvSpPr/>
      </dsp:nvSpPr>
      <dsp:spPr>
        <a:xfrm>
          <a:off x="2494295" y="1403625"/>
          <a:ext cx="1687027" cy="101221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هماهنگی با اعضاء و کارشناس مدیریت </a:t>
          </a:r>
          <a:r>
            <a:rPr lang="fa-IR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بازرسی محصولات کشاورزی</a:t>
          </a:r>
          <a:endParaRPr lang="en-US" sz="1050" b="0" kern="120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494295" y="1403625"/>
        <a:ext cx="1687027" cy="1012216"/>
      </dsp:txXfrm>
    </dsp:sp>
    <dsp:sp modelId="{163CCB73-7F5F-42A0-855B-C9DDC1D55D8E}">
      <dsp:nvSpPr>
        <dsp:cNvPr id="0" name=""/>
        <dsp:cNvSpPr/>
      </dsp:nvSpPr>
      <dsp:spPr>
        <a:xfrm>
          <a:off x="1262765" y="2414041"/>
          <a:ext cx="2075043" cy="357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808"/>
              </a:lnTo>
              <a:lnTo>
                <a:pt x="2075043" y="195808"/>
              </a:lnTo>
              <a:lnTo>
                <a:pt x="2075043" y="357416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247512" y="2590809"/>
        <a:ext cx="105550" cy="3880"/>
      </dsp:txXfrm>
    </dsp:sp>
    <dsp:sp modelId="{F52D7138-6C64-444B-8AB3-A18BC13D4E5E}">
      <dsp:nvSpPr>
        <dsp:cNvPr id="0" name=""/>
        <dsp:cNvSpPr/>
      </dsp:nvSpPr>
      <dsp:spPr>
        <a:xfrm>
          <a:off x="419252" y="1403625"/>
          <a:ext cx="1687027" cy="101221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 بازدید از نمونه کالای کشف و ضبط شده توسط مراجع مربوطه در محل انبار</a:t>
          </a:r>
          <a:endParaRPr lang="en-US" sz="1050" b="0" kern="120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419252" y="1403625"/>
        <a:ext cx="1687027" cy="1012216"/>
      </dsp:txXfrm>
    </dsp:sp>
    <dsp:sp modelId="{834081F6-BC71-40C3-8541-88AE1E61DD77}">
      <dsp:nvSpPr>
        <dsp:cNvPr id="0" name=""/>
        <dsp:cNvSpPr/>
      </dsp:nvSpPr>
      <dsp:spPr>
        <a:xfrm>
          <a:off x="2138679" y="3264246"/>
          <a:ext cx="357416" cy="91440"/>
        </a:xfrm>
        <a:custGeom>
          <a:avLst/>
          <a:gdLst/>
          <a:ahLst/>
          <a:cxnLst/>
          <a:rect l="0" t="0" r="0" b="0"/>
          <a:pathLst>
            <a:path>
              <a:moveTo>
                <a:pt x="35741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307687" y="3308026"/>
        <a:ext cx="19400" cy="3880"/>
      </dsp:txXfrm>
    </dsp:sp>
    <dsp:sp modelId="{7EA4BF44-147F-400C-ADD9-183E2BBA08D5}">
      <dsp:nvSpPr>
        <dsp:cNvPr id="0" name=""/>
        <dsp:cNvSpPr/>
      </dsp:nvSpPr>
      <dsp:spPr>
        <a:xfrm>
          <a:off x="2494295" y="2803858"/>
          <a:ext cx="1687027" cy="101221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 تهیه نمونه و سپس بررسی توسط سایر اعضاء </a:t>
          </a: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494295" y="2803858"/>
        <a:ext cx="1687027" cy="1012216"/>
      </dsp:txXfrm>
    </dsp:sp>
    <dsp:sp modelId="{4F82E3FA-74FF-4638-9387-646BED1C15FA}">
      <dsp:nvSpPr>
        <dsp:cNvPr id="0" name=""/>
        <dsp:cNvSpPr/>
      </dsp:nvSpPr>
      <dsp:spPr>
        <a:xfrm>
          <a:off x="1262765" y="3814274"/>
          <a:ext cx="2075043" cy="357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808"/>
              </a:lnTo>
              <a:lnTo>
                <a:pt x="2075043" y="195808"/>
              </a:lnTo>
              <a:lnTo>
                <a:pt x="2075043" y="357416"/>
              </a:lnTo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247512" y="3991042"/>
        <a:ext cx="105550" cy="3880"/>
      </dsp:txXfrm>
    </dsp:sp>
    <dsp:sp modelId="{57808B27-413A-4AB4-B0A5-5CF4F54EAED9}">
      <dsp:nvSpPr>
        <dsp:cNvPr id="0" name=""/>
        <dsp:cNvSpPr/>
      </dsp:nvSpPr>
      <dsp:spPr>
        <a:xfrm>
          <a:off x="419252" y="2803858"/>
          <a:ext cx="1687027" cy="101221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</a:t>
          </a: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ظهار نظر نهایی توسط اعضا</a:t>
          </a:r>
          <a:endParaRPr lang="en-US" sz="1050" b="0" kern="1200" cap="none" spc="0" dirty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419252" y="2803858"/>
        <a:ext cx="1687027" cy="1012216"/>
      </dsp:txXfrm>
    </dsp:sp>
    <dsp:sp modelId="{AFF22E43-B6C8-48F6-83CF-BB0C87955634}">
      <dsp:nvSpPr>
        <dsp:cNvPr id="0" name=""/>
        <dsp:cNvSpPr/>
      </dsp:nvSpPr>
      <dsp:spPr>
        <a:xfrm>
          <a:off x="2494295" y="4204090"/>
          <a:ext cx="1687027" cy="101221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ارسال جوابیه به مدیریت </a:t>
          </a:r>
          <a:r>
            <a:rPr lang="fa-IR" sz="105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Calibri"/>
              <a:ea typeface="+mn-ea"/>
              <a:cs typeface="Arial" panose="020B0604020202020204" pitchFamily="34" charset="0"/>
            </a:rPr>
            <a:t>بازرسی محصولات کشاورزی </a:t>
          </a:r>
          <a:endParaRPr lang="en-US" sz="1050" b="0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ysClr val="windowText" lastClr="000000">
                  <a:alpha val="40000"/>
                </a:sysClr>
              </a:outerShdw>
            </a:effectLst>
            <a:latin typeface="Calibri"/>
            <a:ea typeface="+mn-ea"/>
            <a:cs typeface="+mn-cs"/>
          </a:endParaRPr>
        </a:p>
      </dsp:txBody>
      <dsp:txXfrm>
        <a:off x="2494295" y="4204090"/>
        <a:ext cx="1687027" cy="1012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E0A3-E6BB-430C-872D-869E73EA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foziye abaspour</cp:lastModifiedBy>
  <cp:revision>3</cp:revision>
  <dcterms:created xsi:type="dcterms:W3CDTF">2025-05-26T07:33:00Z</dcterms:created>
  <dcterms:modified xsi:type="dcterms:W3CDTF">2025-05-27T11:36:00Z</dcterms:modified>
</cp:coreProperties>
</file>